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AECE" w14:textId="77777777" w:rsidR="00B87E40" w:rsidRDefault="00B87E40" w:rsidP="368D3888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</w:pPr>
    </w:p>
    <w:p w14:paraId="3849726D" w14:textId="66206F0F" w:rsidR="00C73ECC" w:rsidRDefault="50393E39" w:rsidP="368D3888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68D3888">
        <w:rPr>
          <w:rFonts w:ascii="Calibri" w:eastAsia="Calibri" w:hAnsi="Calibri" w:cs="Calibri"/>
          <w:b/>
          <w:bCs/>
          <w:color w:val="000000" w:themeColor="text1"/>
          <w:sz w:val="32"/>
          <w:szCs w:val="32"/>
          <w:lang w:val="hr-HR"/>
        </w:rPr>
        <w:t>Prijavni obrazac</w:t>
      </w:r>
      <w:r w:rsidR="00407DCE">
        <w:br/>
      </w:r>
      <w:r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Šifra poziva: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 xml:space="preserve"> PMF-</w:t>
      </w:r>
      <w:r w:rsidR="0012180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IN</w:t>
      </w:r>
      <w:r w:rsidR="00492476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DIPRO</w:t>
      </w:r>
      <w:r w:rsidR="28701897" w:rsidRPr="368D388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hr-HR"/>
        </w:rPr>
        <w:t>-2025-12</w:t>
      </w:r>
    </w:p>
    <w:p w14:paraId="570EE75F" w14:textId="4689C415" w:rsidR="00C73ECC" w:rsidRDefault="00C73ECC" w:rsidP="57185961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07CE8A0C" w14:textId="5CD07F47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62304DB">
        <w:rPr>
          <w:rFonts w:ascii="Calibri" w:eastAsia="Calibri" w:hAnsi="Calibri" w:cs="Calibri"/>
          <w:b/>
          <w:bCs/>
          <w:color w:val="000000" w:themeColor="text1"/>
          <w:lang w:val="hr-HR"/>
        </w:rPr>
        <w:t>Prijavitelj</w:t>
      </w:r>
      <w:r w:rsidRPr="562304DB">
        <w:rPr>
          <w:rFonts w:ascii="Calibri" w:eastAsia="Calibri" w:hAnsi="Calibri" w:cs="Calibri"/>
          <w:color w:val="000000" w:themeColor="text1"/>
          <w:lang w:val="hr-HR"/>
        </w:rPr>
        <w:t xml:space="preserve"> (Znanstveno-nastavno radno mjesto, ime i prezime, odsjek, e-mail)</w:t>
      </w:r>
      <w:r>
        <w:br/>
      </w:r>
      <w:r w:rsidRPr="562304DB">
        <w:rPr>
          <w:rFonts w:ascii="Calibri" w:eastAsia="Calibri" w:hAnsi="Calibri" w:cs="Calibri"/>
          <w:color w:val="000000" w:themeColor="text1"/>
          <w:lang w:val="hr-HR"/>
        </w:rPr>
        <w:t>Suradnik 1 (</w:t>
      </w:r>
      <w:r w:rsidRPr="562304DB">
        <w:rPr>
          <w:rFonts w:ascii="Calibri" w:eastAsia="Calibri" w:hAnsi="Calibri" w:cs="Calibri"/>
          <w:strike/>
          <w:color w:val="000000" w:themeColor="text1"/>
          <w:highlight w:val="yellow"/>
          <w:lang w:val="hr-HR"/>
        </w:rPr>
        <w:t>Znanstveno-nastavno</w:t>
      </w:r>
      <w:r w:rsidRPr="562304DB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 w:rsidR="2A756540" w:rsidRPr="562304DB">
        <w:rPr>
          <w:rFonts w:ascii="Calibri" w:eastAsia="Calibri" w:hAnsi="Calibri" w:cs="Calibri"/>
          <w:color w:val="000000" w:themeColor="text1"/>
          <w:lang w:val="hr-HR"/>
        </w:rPr>
        <w:t>R</w:t>
      </w:r>
      <w:r w:rsidRPr="562304DB">
        <w:rPr>
          <w:rFonts w:ascii="Calibri" w:eastAsia="Calibri" w:hAnsi="Calibri" w:cs="Calibri"/>
          <w:color w:val="000000" w:themeColor="text1"/>
          <w:lang w:val="hr-HR"/>
        </w:rPr>
        <w:t>adno mjesto, ime i prezime, odsjek, e-mail)</w:t>
      </w:r>
      <w:r>
        <w:br/>
      </w:r>
      <w:r w:rsidRPr="562304DB">
        <w:rPr>
          <w:rFonts w:ascii="Calibri" w:eastAsia="Calibri" w:hAnsi="Calibri" w:cs="Calibri"/>
          <w:color w:val="000000" w:themeColor="text1"/>
          <w:lang w:val="hr-HR"/>
        </w:rPr>
        <w:t>(dodati po potrebi)</w:t>
      </w:r>
    </w:p>
    <w:p w14:paraId="6EC795D4" w14:textId="7F652E0B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49FD0E55" w14:textId="3A41BC60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D17F836" w14:textId="03BA6991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Opis potpore i usklađenost s ciljevima poziva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6CA8732" w14:textId="1C2115D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3017F7DC" w14:textId="179AA4C6" w:rsidR="00C73ECC" w:rsidRDefault="00C73ECC" w:rsidP="57185961">
      <w:pPr>
        <w:widowControl w:val="0"/>
        <w:spacing w:before="22" w:after="0" w:line="240" w:lineRule="auto"/>
        <w:ind w:left="720" w:hanging="361"/>
        <w:rPr>
          <w:rFonts w:ascii="Calibri" w:eastAsia="Calibri" w:hAnsi="Calibri" w:cs="Calibri"/>
          <w:color w:val="000000" w:themeColor="text1"/>
        </w:rPr>
      </w:pPr>
    </w:p>
    <w:p w14:paraId="00B9645B" w14:textId="292DCB4F" w:rsidR="00B87E40" w:rsidRPr="00B87E40" w:rsidRDefault="50393E39" w:rsidP="00B87E40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Znanstveni radovi članova istraživačkog tima u posljednjih 5 godina</w:t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 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 xml:space="preserve">Navesti ukupni broj radova i citata svakog člana u periodu 2020.-2024., prema </w:t>
      </w:r>
      <w:proofErr w:type="spellStart"/>
      <w:r w:rsidRPr="57185961">
        <w:rPr>
          <w:rFonts w:ascii="Calibri" w:eastAsia="Calibri" w:hAnsi="Calibri" w:cs="Calibri"/>
          <w:color w:val="000000" w:themeColor="text1"/>
          <w:lang w:val="hr-HR"/>
        </w:rPr>
        <w:t>WoSCC</w:t>
      </w:r>
      <w:proofErr w:type="spellEnd"/>
      <w:r w:rsidRPr="57185961">
        <w:rPr>
          <w:rFonts w:ascii="Calibri" w:eastAsia="Calibri" w:hAnsi="Calibri" w:cs="Calibri"/>
          <w:color w:val="000000" w:themeColor="text1"/>
          <w:lang w:val="hr-HR"/>
        </w:rPr>
        <w:t>, navesti do 5 istaknutih radova voditelja potpore u istom periodu, vezanih uz temu istraživanja.</w:t>
      </w:r>
      <w:r w:rsidR="00407DCE">
        <w:br/>
      </w:r>
      <w:r w:rsidR="00B87E40" w:rsidRPr="00B87E40">
        <w:rPr>
          <w:rFonts w:ascii="Calibri" w:eastAsia="Calibri" w:hAnsi="Calibri" w:cs="Calibri"/>
          <w:color w:val="000000" w:themeColor="text1"/>
          <w:lang w:val="hr-HR"/>
        </w:rPr>
        <w:t>(maksimalno ½ stranice)</w:t>
      </w:r>
    </w:p>
    <w:p w14:paraId="6FA41879" w14:textId="6C8874E3" w:rsidR="00C73ECC" w:rsidRDefault="00407DCE" w:rsidP="00806517">
      <w:pPr>
        <w:pStyle w:val="ListParagraph"/>
        <w:widowControl w:val="0"/>
        <w:spacing w:before="22"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br/>
      </w:r>
    </w:p>
    <w:p w14:paraId="0530B49D" w14:textId="54B06EED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Radni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0F4C9DAA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5CD0D6C6" w14:textId="1866C5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aktivnosti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808DD5B" w14:textId="615AF3A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Osobe za provedbu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98BAFE9" w14:textId="1C1BBB5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rezultat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F62D10" w14:textId="6DE3624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Planirani rok</w:t>
            </w:r>
          </w:p>
        </w:tc>
      </w:tr>
      <w:tr w:rsidR="57185961" w14:paraId="789D7C46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6C6D060" w14:textId="11F044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D9FEBFC" w14:textId="3C0A150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70AE02D" w14:textId="32CA1A7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1ABDD34" w14:textId="362D42C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11B6AECD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BDA8473" w14:textId="1F10C75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69B1C21F" w14:textId="412542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AE0088" w14:textId="561BEA1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4AE07EB" w14:textId="1D0C18C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6F2F230C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D36E851" w14:textId="40A4B3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82E50F8" w14:textId="50EFB32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FDEA3B4" w14:textId="52CB1209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9347802" w14:textId="37326EC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DFBC914" w14:textId="510779EA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463096B5" w14:textId="6187A297" w:rsidR="00C73ECC" w:rsidRDefault="00C73ECC" w:rsidP="57185961">
      <w:pPr>
        <w:widowControl w:val="0"/>
        <w:spacing w:before="22" w:after="0" w:line="240" w:lineRule="auto"/>
        <w:ind w:left="359" w:hanging="361"/>
        <w:rPr>
          <w:rFonts w:ascii="Calibri" w:eastAsia="Calibri" w:hAnsi="Calibri" w:cs="Calibri"/>
          <w:color w:val="000000" w:themeColor="text1"/>
        </w:rPr>
      </w:pPr>
    </w:p>
    <w:p w14:paraId="74F43DE8" w14:textId="1F2EC852" w:rsidR="00C73ECC" w:rsidRDefault="50393E39" w:rsidP="57185961">
      <w:pPr>
        <w:pStyle w:val="ListParagraph"/>
        <w:widowControl w:val="0"/>
        <w:numPr>
          <w:ilvl w:val="0"/>
          <w:numId w:val="1"/>
        </w:numPr>
        <w:spacing w:before="22" w:after="0" w:line="240" w:lineRule="auto"/>
        <w:rPr>
          <w:rFonts w:ascii="Calibri" w:eastAsia="Calibri" w:hAnsi="Calibri" w:cs="Calibri"/>
          <w:color w:val="000000" w:themeColor="text1"/>
        </w:rPr>
      </w:pPr>
      <w:r w:rsidRPr="57185961">
        <w:rPr>
          <w:rFonts w:ascii="Calibri" w:eastAsia="Calibri" w:hAnsi="Calibri" w:cs="Calibri"/>
          <w:b/>
          <w:bCs/>
          <w:color w:val="000000" w:themeColor="text1"/>
          <w:lang w:val="hr-HR"/>
        </w:rPr>
        <w:t>Financijski plan</w:t>
      </w:r>
      <w:r w:rsidR="00407DCE">
        <w:br/>
      </w:r>
      <w:r w:rsidRPr="57185961">
        <w:rPr>
          <w:rFonts w:ascii="Calibri" w:eastAsia="Calibri" w:hAnsi="Calibri" w:cs="Calibri"/>
          <w:color w:val="000000" w:themeColor="text1"/>
          <w:lang w:val="hr-HR"/>
        </w:rPr>
        <w:t>(dodati redove po potrebi)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295"/>
        <w:gridCol w:w="2295"/>
        <w:gridCol w:w="2295"/>
        <w:gridCol w:w="2295"/>
      </w:tblGrid>
      <w:tr w:rsidR="57185961" w14:paraId="515889B2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0DEFD49" w14:textId="1B8009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Naziv troška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5B3927" w14:textId="5EBE3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Kategorija troška (A,B,C)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150CC38" w14:textId="5B1FDF45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Tražena sredstva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78F26FB" w14:textId="5C1A82B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Ukupni trošak</w:t>
            </w:r>
          </w:p>
        </w:tc>
      </w:tr>
      <w:tr w:rsidR="57185961" w14:paraId="4A359A08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78E986C3" w14:textId="019B5103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6A40EA7" w14:textId="2AFF054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A1E1517" w14:textId="66484C5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F8DE5C" w14:textId="023B0A18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4CECD2AF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9149FFA" w14:textId="4317B230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59B29A12" w14:textId="13E5B8E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15F3D34" w14:textId="55A0A5A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462ECE1" w14:textId="2B0CE40A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79B797F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4EA1C956" w14:textId="5E36C61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2433551" w14:textId="7493ED4F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2CF4650E" w14:textId="4509C05E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1ED63FA8" w14:textId="5E0293B4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57185961" w14:paraId="3399650E" w14:textId="77777777" w:rsidTr="57185961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2A89A48B" w14:textId="03A254F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  <w:r w:rsidRPr="57185961">
              <w:rPr>
                <w:rFonts w:ascii="Calibri" w:eastAsia="Calibri" w:hAnsi="Calibri" w:cs="Calibri"/>
                <w:b/>
                <w:bCs/>
                <w:lang w:val="hr-HR"/>
              </w:rPr>
              <w:t>UKUPNO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4AD71DAA" w14:textId="16E39BFD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771F3142" w14:textId="1241CB02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295" w:type="dxa"/>
            <w:tcMar>
              <w:left w:w="105" w:type="dxa"/>
              <w:right w:w="105" w:type="dxa"/>
            </w:tcMar>
          </w:tcPr>
          <w:p w14:paraId="09BEAF5C" w14:textId="4F9D4836" w:rsidR="57185961" w:rsidRDefault="57185961" w:rsidP="57185961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2C078E63" w14:textId="38DCDE58" w:rsidR="00C73ECC" w:rsidRDefault="00C73ECC" w:rsidP="0075334C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sectPr w:rsidR="00C73ECC" w:rsidSect="00806517">
      <w:headerReference w:type="default" r:id="rId7"/>
      <w:footerReference w:type="default" r:id="rId8"/>
      <w:pgSz w:w="12240" w:h="15840"/>
      <w:pgMar w:top="1440" w:right="1440" w:bottom="1134" w:left="1440" w:header="720" w:footer="15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555E" w14:textId="77777777" w:rsidR="00B87E40" w:rsidRDefault="00B87E40" w:rsidP="00B87E40">
      <w:pPr>
        <w:spacing w:after="0" w:line="240" w:lineRule="auto"/>
      </w:pPr>
      <w:r>
        <w:separator/>
      </w:r>
    </w:p>
  </w:endnote>
  <w:endnote w:type="continuationSeparator" w:id="0">
    <w:p w14:paraId="57DA4A20" w14:textId="77777777" w:rsidR="00B87E40" w:rsidRDefault="00B87E40" w:rsidP="00B8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311823"/>
      <w:docPartObj>
        <w:docPartGallery w:val="Page Numbers (Bottom of Page)"/>
        <w:docPartUnique/>
      </w:docPartObj>
    </w:sdtPr>
    <w:sdtContent>
      <w:p w14:paraId="2113F324" w14:textId="60F8B2AE" w:rsidR="00806517" w:rsidRDefault="008065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14240A1B" w14:textId="77777777" w:rsidR="00806517" w:rsidRDefault="00806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53A7" w14:textId="77777777" w:rsidR="00B87E40" w:rsidRDefault="00B87E40" w:rsidP="00B87E40">
      <w:pPr>
        <w:spacing w:after="0" w:line="240" w:lineRule="auto"/>
      </w:pPr>
      <w:r>
        <w:separator/>
      </w:r>
    </w:p>
  </w:footnote>
  <w:footnote w:type="continuationSeparator" w:id="0">
    <w:p w14:paraId="317CA686" w14:textId="77777777" w:rsidR="00B87E40" w:rsidRDefault="00B87E40" w:rsidP="00B8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5C35" w14:textId="2D0F6B61" w:rsidR="00B87E40" w:rsidRDefault="00B87E40">
    <w:pPr>
      <w:pStyle w:val="Header"/>
    </w:pPr>
    <w:r>
      <w:rPr>
        <w:noProof/>
      </w:rPr>
      <w:drawing>
        <wp:inline distT="0" distB="0" distL="0" distR="0" wp14:anchorId="010FB2AC" wp14:editId="52463472">
          <wp:extent cx="2371725" cy="664210"/>
          <wp:effectExtent l="0" t="0" r="9525" b="2540"/>
          <wp:docPr id="5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3403F6" w14:textId="52210A01" w:rsidR="0075334C" w:rsidRDefault="0075334C">
    <w:pPr>
      <w:pStyle w:val="Header"/>
    </w:pPr>
    <w:r w:rsidRPr="0075334C">
      <w:rPr>
        <w:highlight w:val="yellow"/>
      </w:rPr>
      <w:t xml:space="preserve">1. </w:t>
    </w:r>
    <w:proofErr w:type="spellStart"/>
    <w:r w:rsidRPr="0075334C">
      <w:rPr>
        <w:highlight w:val="yellow"/>
      </w:rPr>
      <w:t>izmjena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B9E"/>
    <w:multiLevelType w:val="hybridMultilevel"/>
    <w:tmpl w:val="C2D03364"/>
    <w:lvl w:ilvl="0" w:tplc="D586FAC0">
      <w:start w:val="1"/>
      <w:numFmt w:val="decimal"/>
      <w:lvlText w:val="%1."/>
      <w:lvlJc w:val="left"/>
      <w:pPr>
        <w:ind w:left="720" w:hanging="360"/>
      </w:pPr>
    </w:lvl>
    <w:lvl w:ilvl="1" w:tplc="1D0A62DA">
      <w:start w:val="1"/>
      <w:numFmt w:val="lowerLetter"/>
      <w:lvlText w:val="%2."/>
      <w:lvlJc w:val="left"/>
      <w:pPr>
        <w:ind w:left="1440" w:hanging="360"/>
      </w:pPr>
    </w:lvl>
    <w:lvl w:ilvl="2" w:tplc="B3DCAD02">
      <w:start w:val="1"/>
      <w:numFmt w:val="lowerRoman"/>
      <w:lvlText w:val="%3."/>
      <w:lvlJc w:val="right"/>
      <w:pPr>
        <w:ind w:left="2160" w:hanging="180"/>
      </w:pPr>
    </w:lvl>
    <w:lvl w:ilvl="3" w:tplc="9BB2ABBE">
      <w:start w:val="1"/>
      <w:numFmt w:val="decimal"/>
      <w:lvlText w:val="%4."/>
      <w:lvlJc w:val="left"/>
      <w:pPr>
        <w:ind w:left="2880" w:hanging="360"/>
      </w:pPr>
    </w:lvl>
    <w:lvl w:ilvl="4" w:tplc="064CE530">
      <w:start w:val="1"/>
      <w:numFmt w:val="lowerLetter"/>
      <w:lvlText w:val="%5."/>
      <w:lvlJc w:val="left"/>
      <w:pPr>
        <w:ind w:left="3600" w:hanging="360"/>
      </w:pPr>
    </w:lvl>
    <w:lvl w:ilvl="5" w:tplc="188866C6">
      <w:start w:val="1"/>
      <w:numFmt w:val="lowerRoman"/>
      <w:lvlText w:val="%6."/>
      <w:lvlJc w:val="right"/>
      <w:pPr>
        <w:ind w:left="4320" w:hanging="180"/>
      </w:pPr>
    </w:lvl>
    <w:lvl w:ilvl="6" w:tplc="1C042A4C">
      <w:start w:val="1"/>
      <w:numFmt w:val="decimal"/>
      <w:lvlText w:val="%7."/>
      <w:lvlJc w:val="left"/>
      <w:pPr>
        <w:ind w:left="5040" w:hanging="360"/>
      </w:pPr>
    </w:lvl>
    <w:lvl w:ilvl="7" w:tplc="1B98E302">
      <w:start w:val="1"/>
      <w:numFmt w:val="lowerLetter"/>
      <w:lvlText w:val="%8."/>
      <w:lvlJc w:val="left"/>
      <w:pPr>
        <w:ind w:left="5760" w:hanging="360"/>
      </w:pPr>
    </w:lvl>
    <w:lvl w:ilvl="8" w:tplc="47981AA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3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F9787"/>
    <w:rsid w:val="0012180E"/>
    <w:rsid w:val="00407DCE"/>
    <w:rsid w:val="00492476"/>
    <w:rsid w:val="004A1CDF"/>
    <w:rsid w:val="0075334C"/>
    <w:rsid w:val="00806517"/>
    <w:rsid w:val="008A7960"/>
    <w:rsid w:val="00B87E40"/>
    <w:rsid w:val="00BE03F6"/>
    <w:rsid w:val="00C73ECC"/>
    <w:rsid w:val="00CE20BB"/>
    <w:rsid w:val="057F9787"/>
    <w:rsid w:val="28701897"/>
    <w:rsid w:val="2A756540"/>
    <w:rsid w:val="368D3888"/>
    <w:rsid w:val="36B6F3E0"/>
    <w:rsid w:val="50393E39"/>
    <w:rsid w:val="562304DB"/>
    <w:rsid w:val="57185961"/>
    <w:rsid w:val="73D9C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87"/>
  <w15:chartTrackingRefBased/>
  <w15:docId w15:val="{09C3C6F9-BA12-4036-B0A6-A81A87F9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18596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40"/>
  </w:style>
  <w:style w:type="paragraph" w:styleId="Footer">
    <w:name w:val="footer"/>
    <w:basedOn w:val="Normal"/>
    <w:link w:val="FooterChar"/>
    <w:uiPriority w:val="99"/>
    <w:unhideWhenUsed/>
    <w:rsid w:val="00B87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Makek</dc:creator>
  <cp:keywords/>
  <dc:description/>
  <cp:lastModifiedBy>Branimir Ivanković</cp:lastModifiedBy>
  <cp:revision>8</cp:revision>
  <dcterms:created xsi:type="dcterms:W3CDTF">2025-12-16T13:04:00Z</dcterms:created>
  <dcterms:modified xsi:type="dcterms:W3CDTF">2026-01-21T14:43:00Z</dcterms:modified>
</cp:coreProperties>
</file>