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1C37" w14:textId="77777777" w:rsidR="00892AA6" w:rsidRDefault="00892AA6" w:rsidP="00C673BD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47B08F3" w14:textId="7A51C003" w:rsidR="00052460" w:rsidRDefault="08018EA2" w:rsidP="00C673BD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hr-HR"/>
        </w:rPr>
      </w:pPr>
      <w:r w:rsidRPr="00C673BD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892AA6">
        <w:br/>
      </w:r>
      <w:r w:rsidRPr="00C673BD">
        <w:rPr>
          <w:rFonts w:ascii="Calibri" w:eastAsia="Calibri" w:hAnsi="Calibri" w:cs="Calibri"/>
          <w:b/>
          <w:bCs/>
          <w:color w:val="000000" w:themeColor="text1"/>
          <w:lang w:val="hr-HR"/>
        </w:rPr>
        <w:t>Šifra poziva: PMF-</w:t>
      </w:r>
      <w:r w:rsidR="06F6B26B" w:rsidRPr="00C673BD">
        <w:rPr>
          <w:rFonts w:ascii="Calibri" w:eastAsia="Calibri" w:hAnsi="Calibri" w:cs="Calibri"/>
          <w:b/>
          <w:bCs/>
          <w:color w:val="000000" w:themeColor="text1"/>
          <w:lang w:val="hr-HR"/>
        </w:rPr>
        <w:t>OPEN</w:t>
      </w:r>
      <w:r w:rsidRPr="00C673BD">
        <w:rPr>
          <w:rFonts w:ascii="Calibri" w:eastAsia="Calibri" w:hAnsi="Calibri" w:cs="Calibri"/>
          <w:b/>
          <w:bCs/>
          <w:color w:val="000000" w:themeColor="text1"/>
          <w:lang w:val="hr-HR"/>
        </w:rPr>
        <w:t>-2025-12</w:t>
      </w:r>
    </w:p>
    <w:p w14:paraId="72BE9C5E" w14:textId="4978B593" w:rsidR="00052460" w:rsidRDefault="00052460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906DC02" w14:textId="526A8CF5" w:rsidR="00052460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6503CF27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6503CF27">
        <w:rPr>
          <w:rFonts w:ascii="Calibri" w:eastAsia="Calibri" w:hAnsi="Calibri" w:cs="Calibri"/>
          <w:color w:val="000000" w:themeColor="text1"/>
          <w:lang w:val="hr-HR"/>
        </w:rPr>
        <w:t xml:space="preserve"> (</w:t>
      </w:r>
      <w:r w:rsidRPr="6503CF27">
        <w:rPr>
          <w:rFonts w:ascii="Calibri" w:eastAsia="Calibri" w:hAnsi="Calibri" w:cs="Calibri"/>
          <w:strike/>
          <w:color w:val="000000" w:themeColor="text1"/>
          <w:highlight w:val="yellow"/>
          <w:lang w:val="hr-HR"/>
        </w:rPr>
        <w:t>Titula</w:t>
      </w:r>
      <w:r w:rsidRPr="6503CF27">
        <w:rPr>
          <w:rFonts w:ascii="Calibri" w:eastAsia="Calibri" w:hAnsi="Calibri" w:cs="Calibri"/>
          <w:color w:val="000000" w:themeColor="text1"/>
          <w:lang w:val="hr-HR"/>
        </w:rPr>
        <w:t xml:space="preserve">, </w:t>
      </w:r>
      <w:r w:rsidR="1AEF74C6" w:rsidRPr="6503CF27">
        <w:rPr>
          <w:rFonts w:ascii="Calibri" w:eastAsia="Calibri" w:hAnsi="Calibri" w:cs="Calibri"/>
          <w:color w:val="000000" w:themeColor="text1"/>
          <w:highlight w:val="yellow"/>
          <w:lang w:val="hr-HR"/>
        </w:rPr>
        <w:t>Radno mjesto</w:t>
      </w:r>
      <w:r w:rsidR="1AEF74C6" w:rsidRPr="6503CF27">
        <w:rPr>
          <w:rFonts w:ascii="Calibri" w:eastAsia="Calibri" w:hAnsi="Calibri" w:cs="Calibri"/>
          <w:color w:val="000000" w:themeColor="text1"/>
          <w:lang w:val="hr-HR"/>
        </w:rPr>
        <w:t xml:space="preserve">, </w:t>
      </w:r>
      <w:r w:rsidRPr="6503CF27">
        <w:rPr>
          <w:rFonts w:ascii="Calibri" w:eastAsia="Calibri" w:hAnsi="Calibri" w:cs="Calibri"/>
          <w:color w:val="000000" w:themeColor="text1"/>
          <w:lang w:val="hr-HR"/>
        </w:rPr>
        <w:t>Ime, Prezime, Odsjek, e-mail)</w:t>
      </w:r>
      <w:r>
        <w:br/>
      </w:r>
      <w:r w:rsidRPr="6503CF27">
        <w:rPr>
          <w:rFonts w:ascii="Calibri" w:eastAsia="Calibri" w:hAnsi="Calibri" w:cs="Calibri"/>
          <w:color w:val="000000" w:themeColor="text1"/>
          <w:lang w:val="hr-HR"/>
        </w:rPr>
        <w:t>Suradnik 1 (</w:t>
      </w:r>
      <w:r w:rsidR="2C83270F" w:rsidRPr="6503CF27">
        <w:rPr>
          <w:rFonts w:ascii="Calibri" w:eastAsia="Calibri" w:hAnsi="Calibri" w:cs="Calibri"/>
          <w:strike/>
          <w:color w:val="000000" w:themeColor="text1"/>
          <w:highlight w:val="yellow"/>
          <w:lang w:val="hr-HR"/>
        </w:rPr>
        <w:t>Titula</w:t>
      </w:r>
      <w:r w:rsidR="2C83270F" w:rsidRPr="6503CF27">
        <w:rPr>
          <w:rFonts w:ascii="Calibri" w:eastAsia="Calibri" w:hAnsi="Calibri" w:cs="Calibri"/>
          <w:color w:val="000000" w:themeColor="text1"/>
          <w:lang w:val="hr-HR"/>
        </w:rPr>
        <w:t xml:space="preserve">, </w:t>
      </w:r>
      <w:r w:rsidR="2C83270F" w:rsidRPr="6503CF27">
        <w:rPr>
          <w:rFonts w:ascii="Calibri" w:eastAsia="Calibri" w:hAnsi="Calibri" w:cs="Calibri"/>
          <w:color w:val="000000" w:themeColor="text1"/>
          <w:highlight w:val="yellow"/>
          <w:lang w:val="hr-HR"/>
        </w:rPr>
        <w:t>Radno mjesto</w:t>
      </w:r>
      <w:r w:rsidR="2C83270F" w:rsidRPr="6503CF27">
        <w:rPr>
          <w:rFonts w:ascii="Calibri" w:eastAsia="Calibri" w:hAnsi="Calibri" w:cs="Calibri"/>
          <w:color w:val="000000" w:themeColor="text1"/>
          <w:lang w:val="hr-HR"/>
        </w:rPr>
        <w:t>,</w:t>
      </w:r>
      <w:r w:rsidRPr="6503CF27">
        <w:rPr>
          <w:rFonts w:ascii="Calibri" w:eastAsia="Calibri" w:hAnsi="Calibri" w:cs="Calibri"/>
          <w:color w:val="000000" w:themeColor="text1"/>
          <w:lang w:val="hr-HR"/>
        </w:rPr>
        <w:t xml:space="preserve"> Ime, Prezime, Odsjek, e-mail)</w:t>
      </w:r>
      <w:r>
        <w:br/>
      </w:r>
      <w:r w:rsidRPr="6503CF27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0BC28079" w14:textId="0568E419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EACC351" w14:textId="24274EC1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CA5CB1E" w14:textId="58D321E9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995F7C5" w14:textId="75B2CC82" w:rsidR="00052460" w:rsidRDefault="08018EA2" w:rsidP="00C673BD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00C673BD">
        <w:rPr>
          <w:rFonts w:ascii="Calibri" w:eastAsia="Calibri" w:hAnsi="Calibri" w:cs="Calibri"/>
          <w:b/>
          <w:bCs/>
          <w:color w:val="000000" w:themeColor="text1"/>
          <w:lang w:val="hr-HR"/>
        </w:rPr>
        <w:t>Opis potpore i usklađenost s ciljevima poziva</w:t>
      </w:r>
      <w:r w:rsidR="00892AA6">
        <w:br/>
      </w:r>
      <w:r w:rsidRPr="00C673BD">
        <w:rPr>
          <w:rFonts w:ascii="Calibri" w:eastAsia="Calibri" w:hAnsi="Calibri" w:cs="Calibri"/>
          <w:color w:val="000000" w:themeColor="text1"/>
          <w:lang w:val="hr-HR"/>
        </w:rPr>
        <w:t>(</w:t>
      </w:r>
      <w:r w:rsidR="5B008637" w:rsidRPr="00C673BD">
        <w:rPr>
          <w:rFonts w:ascii="Calibri" w:eastAsia="Calibri" w:hAnsi="Calibri" w:cs="Calibri"/>
          <w:color w:val="000000" w:themeColor="text1"/>
          <w:lang w:val="hr-HR"/>
        </w:rPr>
        <w:t>Podatci o prihvaćenom radu, u</w:t>
      </w:r>
      <w:r w:rsidRPr="00C673BD">
        <w:rPr>
          <w:rFonts w:ascii="Calibri" w:eastAsia="Calibri" w:hAnsi="Calibri" w:cs="Calibri"/>
          <w:color w:val="000000" w:themeColor="text1"/>
          <w:lang w:val="hr-HR"/>
        </w:rPr>
        <w:t>loga i doprinos (ko)atuora s PMF-a na predmetnom radu, maksimalno ½ stranice)</w:t>
      </w:r>
    </w:p>
    <w:p w14:paraId="3D745346" w14:textId="369F9E3E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D4F6405" w14:textId="665D86D7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00DDF99" w14:textId="02D9FB3D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1DAE108F" w14:textId="7E2F3C1F" w:rsidR="00052460" w:rsidRDefault="08018EA2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 xml:space="preserve">3.   </w:t>
      </w: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Scijentometrijski podatci o časopisu u kojem je rad prihvaćen</w:t>
      </w:r>
    </w:p>
    <w:p w14:paraId="02F35E2A" w14:textId="64EB7E68" w:rsidR="00052460" w:rsidRDefault="08018EA2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>(Čimbenik odjeka, naziv i medijan predmetne kategorije na listi)</w:t>
      </w:r>
    </w:p>
    <w:p w14:paraId="3E1C4E0B" w14:textId="0528AD64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7F04D3F" w14:textId="6BD5C802" w:rsidR="00052460" w:rsidRDefault="00052460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68AD6645" w14:textId="7BD7E68F" w:rsidR="00052460" w:rsidRDefault="00052460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E8951" w14:textId="25EA4E59" w:rsidR="00052460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892AA6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276D8B4C" w14:paraId="459D9505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13D767FB" w14:textId="0C51901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3D537F8" w14:textId="2D793B8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ADA637" w14:textId="01A636C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E13819A" w14:textId="5523DFD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276D8B4C" w14:paraId="3A5E90B4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5DD28D8" w14:textId="60B18A5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F2DBA22" w14:textId="10866DCB" w:rsidR="276D8B4C" w:rsidRDefault="276D8B4C" w:rsidP="00C673B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089A3A" w14:textId="02CCD7B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66EDC14" w14:textId="028111E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64FFE53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64DEB8F3" w14:textId="0BE6766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50D69AE" w14:textId="1EAA216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355A180" w14:textId="103FFFC9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0471208" w14:textId="684AEE6F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D9F4663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777484D" w14:textId="1AD8A0D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B7DC0D5" w14:textId="550F23B0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D5BAB75" w14:textId="54DE93F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91C9BF9" w14:textId="72063E9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2704FC5A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543EECB" w14:textId="28B44EF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652D338" w14:textId="69C12EB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32BB9B8" w14:textId="4E0652E5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1ABBF46" w14:textId="76D14A4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076566E6" w14:textId="5E51A43D" w:rsidR="00052460" w:rsidRDefault="00052460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C2BFC53" w14:textId="3DF096E4" w:rsidR="00052460" w:rsidRDefault="00052460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313F5E86" w14:textId="12C49563" w:rsidR="00052460" w:rsidRDefault="00052460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C078E63" w14:textId="413C461C" w:rsidR="00052460" w:rsidRDefault="00052460"/>
    <w:sectPr w:rsidR="000524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0A35" w14:textId="77777777" w:rsidR="00892AA6" w:rsidRDefault="00892AA6" w:rsidP="00892AA6">
      <w:pPr>
        <w:spacing w:after="0" w:line="240" w:lineRule="auto"/>
      </w:pPr>
      <w:r>
        <w:separator/>
      </w:r>
    </w:p>
  </w:endnote>
  <w:endnote w:type="continuationSeparator" w:id="0">
    <w:p w14:paraId="2B970731" w14:textId="77777777" w:rsidR="00892AA6" w:rsidRDefault="00892AA6" w:rsidP="0089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455929"/>
      <w:docPartObj>
        <w:docPartGallery w:val="Page Numbers (Bottom of Page)"/>
        <w:docPartUnique/>
      </w:docPartObj>
    </w:sdtPr>
    <w:sdtContent>
      <w:p w14:paraId="483B38C2" w14:textId="26414419" w:rsidR="00F829AC" w:rsidRDefault="00F829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B9BDA6E" w14:textId="77777777" w:rsidR="00F829AC" w:rsidRDefault="00F82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177B" w14:textId="77777777" w:rsidR="00892AA6" w:rsidRDefault="00892AA6" w:rsidP="00892AA6">
      <w:pPr>
        <w:spacing w:after="0" w:line="240" w:lineRule="auto"/>
      </w:pPr>
      <w:r>
        <w:separator/>
      </w:r>
    </w:p>
  </w:footnote>
  <w:footnote w:type="continuationSeparator" w:id="0">
    <w:p w14:paraId="7067D5EA" w14:textId="77777777" w:rsidR="00892AA6" w:rsidRDefault="00892AA6" w:rsidP="0089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F19B" w14:textId="4C84F233" w:rsidR="00892AA6" w:rsidRDefault="00892AA6">
    <w:pPr>
      <w:pStyle w:val="Header"/>
    </w:pPr>
    <w:r>
      <w:rPr>
        <w:noProof/>
      </w:rPr>
      <w:drawing>
        <wp:inline distT="0" distB="0" distL="0" distR="0" wp14:anchorId="234C5B2E" wp14:editId="4352C695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F961D4" w14:textId="3902D5BE" w:rsidR="00F829AC" w:rsidRDefault="00F829AC">
    <w:pPr>
      <w:pStyle w:val="Header"/>
    </w:pPr>
    <w:r w:rsidRPr="00F829AC">
      <w:rPr>
        <w:highlight w:val="yellow"/>
      </w:rPr>
      <w:t xml:space="preserve">1. </w:t>
    </w:r>
    <w:proofErr w:type="spellStart"/>
    <w:r w:rsidRPr="00F829AC">
      <w:rPr>
        <w:highlight w:val="yellow"/>
      </w:rPr>
      <w:t>izmjena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02A5"/>
    <w:multiLevelType w:val="hybridMultilevel"/>
    <w:tmpl w:val="1E925162"/>
    <w:lvl w:ilvl="0" w:tplc="AA3C4B26">
      <w:start w:val="1"/>
      <w:numFmt w:val="decimal"/>
      <w:lvlText w:val="%1."/>
      <w:lvlJc w:val="left"/>
      <w:pPr>
        <w:ind w:left="720" w:hanging="360"/>
      </w:pPr>
    </w:lvl>
    <w:lvl w:ilvl="1" w:tplc="5846FD54">
      <w:start w:val="1"/>
      <w:numFmt w:val="lowerLetter"/>
      <w:lvlText w:val="%2."/>
      <w:lvlJc w:val="left"/>
      <w:pPr>
        <w:ind w:left="1440" w:hanging="360"/>
      </w:pPr>
    </w:lvl>
    <w:lvl w:ilvl="2" w:tplc="4BDA41D8">
      <w:start w:val="1"/>
      <w:numFmt w:val="lowerRoman"/>
      <w:lvlText w:val="%3."/>
      <w:lvlJc w:val="right"/>
      <w:pPr>
        <w:ind w:left="2160" w:hanging="180"/>
      </w:pPr>
    </w:lvl>
    <w:lvl w:ilvl="3" w:tplc="5584FC3A">
      <w:start w:val="1"/>
      <w:numFmt w:val="decimal"/>
      <w:lvlText w:val="%4."/>
      <w:lvlJc w:val="left"/>
      <w:pPr>
        <w:ind w:left="2880" w:hanging="360"/>
      </w:pPr>
    </w:lvl>
    <w:lvl w:ilvl="4" w:tplc="D5245F54">
      <w:start w:val="1"/>
      <w:numFmt w:val="lowerLetter"/>
      <w:lvlText w:val="%5."/>
      <w:lvlJc w:val="left"/>
      <w:pPr>
        <w:ind w:left="3600" w:hanging="360"/>
      </w:pPr>
    </w:lvl>
    <w:lvl w:ilvl="5" w:tplc="8B280D26">
      <w:start w:val="1"/>
      <w:numFmt w:val="lowerRoman"/>
      <w:lvlText w:val="%6."/>
      <w:lvlJc w:val="right"/>
      <w:pPr>
        <w:ind w:left="4320" w:hanging="180"/>
      </w:pPr>
    </w:lvl>
    <w:lvl w:ilvl="6" w:tplc="E700AD9E">
      <w:start w:val="1"/>
      <w:numFmt w:val="decimal"/>
      <w:lvlText w:val="%7."/>
      <w:lvlJc w:val="left"/>
      <w:pPr>
        <w:ind w:left="5040" w:hanging="360"/>
      </w:pPr>
    </w:lvl>
    <w:lvl w:ilvl="7" w:tplc="F1F4D300">
      <w:start w:val="1"/>
      <w:numFmt w:val="lowerLetter"/>
      <w:lvlText w:val="%8."/>
      <w:lvlJc w:val="left"/>
      <w:pPr>
        <w:ind w:left="5760" w:hanging="360"/>
      </w:pPr>
    </w:lvl>
    <w:lvl w:ilvl="8" w:tplc="2910974E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CF6A1"/>
    <w:rsid w:val="00052460"/>
    <w:rsid w:val="0043500F"/>
    <w:rsid w:val="00573062"/>
    <w:rsid w:val="00892AA6"/>
    <w:rsid w:val="00C673BD"/>
    <w:rsid w:val="00F829AC"/>
    <w:rsid w:val="06F6B26B"/>
    <w:rsid w:val="08018EA2"/>
    <w:rsid w:val="1AEF74C6"/>
    <w:rsid w:val="1B34508A"/>
    <w:rsid w:val="276D8B4C"/>
    <w:rsid w:val="2C83270F"/>
    <w:rsid w:val="5B008637"/>
    <w:rsid w:val="635CF6A1"/>
    <w:rsid w:val="6503CF27"/>
    <w:rsid w:val="72CFF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F6A1"/>
  <w15:chartTrackingRefBased/>
  <w15:docId w15:val="{E3B6F483-40BF-4B13-AAE4-02EE556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76D8B4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9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A6"/>
  </w:style>
  <w:style w:type="paragraph" w:styleId="Footer">
    <w:name w:val="footer"/>
    <w:basedOn w:val="Normal"/>
    <w:link w:val="FooterChar"/>
    <w:uiPriority w:val="99"/>
    <w:unhideWhenUsed/>
    <w:rsid w:val="0089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4</cp:revision>
  <dcterms:created xsi:type="dcterms:W3CDTF">2025-12-17T11:59:00Z</dcterms:created>
  <dcterms:modified xsi:type="dcterms:W3CDTF">2026-01-21T14:47:00Z</dcterms:modified>
</cp:coreProperties>
</file>