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C1A3D" w14:textId="7C761518" w:rsidR="000F2F20" w:rsidRPr="000F2F20" w:rsidRDefault="000F2F20" w:rsidP="00AA41E7">
      <w:r w:rsidRPr="000F2F20">
        <w:t>Defilippis, J. 1997. Dalmatinsko selo u promjenama, Avium, Split (poglavlje Poljoprivreda u gospodarskoj strukturi, 143-157)</w:t>
      </w:r>
    </w:p>
    <w:p w14:paraId="64512259" w14:textId="30D450F4" w:rsidR="000F2F20" w:rsidRDefault="000F2F20" w:rsidP="000F2F20">
      <w:r>
        <w:t>Lukić, A. 2011. Mozaik izvan grada. Tipologija ruralnih i urbaniziranih naselja Hrvatske, Merdijani, Samobor (poglavlje Značaj i struktura poljoprivrede kao izvora prihoda, 135-144)</w:t>
      </w:r>
    </w:p>
    <w:p w14:paraId="11DCA559" w14:textId="4AB030E8" w:rsidR="000F2F20" w:rsidRPr="000F2F20" w:rsidRDefault="000F2F20" w:rsidP="000F2F20">
      <w:r w:rsidRPr="000F2F20">
        <w:t xml:space="preserve">Woods, M. 2005. </w:t>
      </w:r>
      <w:r w:rsidRPr="000F2F20">
        <w:t>Ruralna geografija, Agronomski fakultet, Zagreb (poglavlje Promjene u poljoprivredi</w:t>
      </w:r>
      <w:r>
        <w:t>, 43-63)</w:t>
      </w:r>
    </w:p>
    <w:p w14:paraId="55D23633" w14:textId="77777777" w:rsidR="000F2F20" w:rsidRDefault="000F2F20" w:rsidP="00AA41E7"/>
    <w:p w14:paraId="623712BE" w14:textId="77777777" w:rsidR="00AA41E7" w:rsidRDefault="0084339B" w:rsidP="00AA41E7">
      <w:pPr>
        <w:pStyle w:val="ListParagraph"/>
        <w:numPr>
          <w:ilvl w:val="0"/>
          <w:numId w:val="1"/>
        </w:numPr>
      </w:pPr>
      <w:r>
        <w:t>Koji je ključan razlog velikih promjena u značenju poljoprivrede za gospodarsku strukturu ruralnih područja zemalja tržišnog gospodarstva u drugoj polovici 20. stoljeća?</w:t>
      </w:r>
    </w:p>
    <w:p w14:paraId="75D6E9BF" w14:textId="77777777" w:rsidR="0084339B" w:rsidRDefault="0084339B" w:rsidP="00286B26">
      <w:pPr>
        <w:pStyle w:val="ListParagraph"/>
        <w:numPr>
          <w:ilvl w:val="0"/>
          <w:numId w:val="1"/>
        </w:numPr>
      </w:pPr>
      <w:r>
        <w:t>Zašto se Kaliforniju naziva „laboratorijem kapitalističke poljoprivrede“? Navedite nekoliko ključnih mjera koje su pridonijele snažnom rastu produktivnosti poljoprivredne proizvodnje u Kaliforniji. Grupirajte mjere prema zajedničkim obilježjima (npr. unaprjeđenje proizvodnje, marketing, financije i sl.)</w:t>
      </w:r>
    </w:p>
    <w:p w14:paraId="50D245B6" w14:textId="5C3274A2" w:rsidR="009E589B" w:rsidRDefault="009E589B" w:rsidP="00286B26">
      <w:pPr>
        <w:pStyle w:val="ListParagraph"/>
        <w:numPr>
          <w:ilvl w:val="0"/>
          <w:numId w:val="1"/>
        </w:numPr>
      </w:pPr>
      <w:r>
        <w:t>Objasnite bit socijalističkog koncepta razvoja poljoprivrede i sela.</w:t>
      </w:r>
      <w:r w:rsidR="000F2F20">
        <w:t xml:space="preserve"> (Defilippis, Lukić)</w:t>
      </w:r>
      <w:r w:rsidR="006952B0">
        <w:t xml:space="preserve"> </w:t>
      </w:r>
    </w:p>
    <w:p w14:paraId="2DC944BD" w14:textId="357B4A2D" w:rsidR="009E589B" w:rsidRDefault="0084339B" w:rsidP="00286B26">
      <w:pPr>
        <w:pStyle w:val="ListParagraph"/>
        <w:numPr>
          <w:ilvl w:val="0"/>
          <w:numId w:val="1"/>
        </w:numPr>
      </w:pPr>
      <w:r>
        <w:t>Zašto postoje državne intervencije u poljoprivredi?</w:t>
      </w:r>
      <w:r w:rsidR="009E589B">
        <w:t xml:space="preserve"> Usporedite ih u</w:t>
      </w:r>
      <w:bookmarkStart w:id="0" w:name="_GoBack"/>
      <w:bookmarkEnd w:id="0"/>
      <w:r w:rsidR="009E589B">
        <w:t xml:space="preserve"> državama tržišne ekonomije (Woods) i u Dalmaciji/Hrvatskoj </w:t>
      </w:r>
      <w:r w:rsidR="000F2F20">
        <w:t>(</w:t>
      </w:r>
      <w:r w:rsidR="000F2F20">
        <w:t xml:space="preserve">Defilippis, Lukić) </w:t>
      </w:r>
      <w:r w:rsidR="009E589B">
        <w:t>nakon Drugog svjetskog rata.</w:t>
      </w:r>
    </w:p>
    <w:p w14:paraId="1D5ED689" w14:textId="77777777" w:rsidR="0084339B" w:rsidRDefault="00A07A91" w:rsidP="00286B26">
      <w:pPr>
        <w:pStyle w:val="ListParagraph"/>
        <w:numPr>
          <w:ilvl w:val="0"/>
          <w:numId w:val="1"/>
        </w:numPr>
      </w:pPr>
      <w:r>
        <w:t>Koji su razlozi nastanka Zajedničke poljoprivredne politike u Europskoj uniji (CAP)?</w:t>
      </w:r>
    </w:p>
    <w:p w14:paraId="5A59115F" w14:textId="2D3442FA" w:rsidR="00A07A91" w:rsidRDefault="00A07A91" w:rsidP="00286B26">
      <w:pPr>
        <w:pStyle w:val="ListParagraph"/>
        <w:numPr>
          <w:ilvl w:val="0"/>
          <w:numId w:val="1"/>
        </w:numPr>
      </w:pPr>
      <w:r>
        <w:t>Objasnite pojmove intenzifikacija, koncentracija i specijalizacija u poljoprivrednoj proizvodnji. Koje su bile njihove posljedice za ruralna područja?</w:t>
      </w:r>
      <w:r w:rsidR="009E589B">
        <w:t xml:space="preserve"> Prepoznajete li te mjere i u poljoprivredi Hrvatske nakon Drugog svjetskog rata? </w:t>
      </w:r>
      <w:r w:rsidR="000F2F20">
        <w:t>(Defilippis, Lukić)</w:t>
      </w:r>
    </w:p>
    <w:p w14:paraId="25FC4DEB" w14:textId="77777777" w:rsidR="00A07A91" w:rsidRDefault="00A07A91" w:rsidP="00286B26">
      <w:pPr>
        <w:pStyle w:val="ListParagraph"/>
        <w:numPr>
          <w:ilvl w:val="0"/>
          <w:numId w:val="1"/>
        </w:numPr>
      </w:pPr>
      <w:r>
        <w:t>Smatrate li produktivističku poljoprivredu (i njene posljedice) pozitivnom ili negativnom? Zašto?</w:t>
      </w:r>
    </w:p>
    <w:p w14:paraId="5B45F322" w14:textId="77777777" w:rsidR="00A07A91" w:rsidRDefault="00A07A91" w:rsidP="00286B26">
      <w:pPr>
        <w:pStyle w:val="ListParagraph"/>
        <w:numPr>
          <w:ilvl w:val="0"/>
          <w:numId w:val="1"/>
        </w:numPr>
      </w:pPr>
      <w:r>
        <w:t>Kojim mjerama u post-produktivističkoj fazi  poljoprivrede u Europskoj uniji se nastojalo odgovoriti na probleme  i izazove uzrokovane produktivističkom poljoprivredom?</w:t>
      </w:r>
    </w:p>
    <w:p w14:paraId="258D3320" w14:textId="77777777" w:rsidR="009E589B" w:rsidRDefault="006952B0" w:rsidP="00286B26">
      <w:pPr>
        <w:pStyle w:val="ListParagraph"/>
        <w:numPr>
          <w:ilvl w:val="0"/>
          <w:numId w:val="1"/>
        </w:numPr>
      </w:pPr>
      <w:r>
        <w:t>U kojem dijelu Dalmacije je došlo do najvećeg pada poljoprivrede? Objasnite zašto.</w:t>
      </w:r>
    </w:p>
    <w:p w14:paraId="51372034" w14:textId="77777777" w:rsidR="003C0FC8" w:rsidRDefault="003C0FC8" w:rsidP="003C0FC8">
      <w:pPr>
        <w:pStyle w:val="ListParagraph"/>
        <w:numPr>
          <w:ilvl w:val="0"/>
          <w:numId w:val="1"/>
        </w:numPr>
      </w:pPr>
      <w:r>
        <w:t xml:space="preserve">Objasnite osnovne značajke GMO i organske poljoprivrede.    </w:t>
      </w:r>
    </w:p>
    <w:p w14:paraId="4ADB4122" w14:textId="77777777" w:rsidR="003C0FC8" w:rsidRDefault="003C0FC8" w:rsidP="003C0FC8">
      <w:pPr>
        <w:pStyle w:val="ListParagraph"/>
      </w:pPr>
    </w:p>
    <w:sectPr w:rsidR="003C0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36F0B"/>
    <w:multiLevelType w:val="hybridMultilevel"/>
    <w:tmpl w:val="7870EE86"/>
    <w:lvl w:ilvl="0" w:tplc="2154FD4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0C207A"/>
    <w:multiLevelType w:val="hybridMultilevel"/>
    <w:tmpl w:val="A90CB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B3F30"/>
    <w:multiLevelType w:val="hybridMultilevel"/>
    <w:tmpl w:val="5BD45EFC"/>
    <w:lvl w:ilvl="0" w:tplc="710670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26"/>
    <w:rsid w:val="00073033"/>
    <w:rsid w:val="000D5D5B"/>
    <w:rsid w:val="000F2F20"/>
    <w:rsid w:val="00272974"/>
    <w:rsid w:val="00286B26"/>
    <w:rsid w:val="002C3DAE"/>
    <w:rsid w:val="003C0FC8"/>
    <w:rsid w:val="006952B0"/>
    <w:rsid w:val="00725838"/>
    <w:rsid w:val="00733DDC"/>
    <w:rsid w:val="007C56BF"/>
    <w:rsid w:val="0084339B"/>
    <w:rsid w:val="009E589B"/>
    <w:rsid w:val="00A05F05"/>
    <w:rsid w:val="00A07A91"/>
    <w:rsid w:val="00A45EE2"/>
    <w:rsid w:val="00AA41E7"/>
    <w:rsid w:val="00B124F9"/>
    <w:rsid w:val="00B45449"/>
    <w:rsid w:val="00D652CD"/>
    <w:rsid w:val="00D9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0C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284</Words>
  <Characters>1622</Characters>
  <Application>Microsoft Macintosh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Lux</cp:lastModifiedBy>
  <cp:revision>4</cp:revision>
  <cp:lastPrinted>2017-03-16T09:31:00Z</cp:lastPrinted>
  <dcterms:created xsi:type="dcterms:W3CDTF">2016-03-21T09:02:00Z</dcterms:created>
  <dcterms:modified xsi:type="dcterms:W3CDTF">2021-03-18T09:09:00Z</dcterms:modified>
</cp:coreProperties>
</file>