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4F163" w14:textId="77777777" w:rsidR="00CA3E41" w:rsidRDefault="00CA3E41" w:rsidP="00CA3E41">
      <w:r>
        <w:t>Woods, M. 2020: Ruralna geografija, Agronomski fakultet, Zagreb</w:t>
      </w:r>
    </w:p>
    <w:p w14:paraId="7C4D4498" w14:textId="77777777" w:rsidR="00CA3E41" w:rsidRDefault="00CA3E41">
      <w:r>
        <w:t>Poglavlje: 10</w:t>
      </w:r>
      <w:r>
        <w:t xml:space="preserve">. </w:t>
      </w:r>
      <w:r>
        <w:t>Ruralni razvoj i regeneracija, 149-162</w:t>
      </w:r>
    </w:p>
    <w:p w14:paraId="3B4D6F0F" w14:textId="77777777" w:rsidR="00733BD8" w:rsidRDefault="00733BD8"/>
    <w:p w14:paraId="24AA6566" w14:textId="77777777" w:rsidR="00733BD8" w:rsidRDefault="00733BD8" w:rsidP="00733BD8">
      <w:pPr>
        <w:pStyle w:val="ListParagraph"/>
        <w:numPr>
          <w:ilvl w:val="0"/>
          <w:numId w:val="1"/>
        </w:numPr>
      </w:pPr>
      <w:r>
        <w:t>Koristeći primjere iz teksta, navedite pozitivne i negativne učinke državnih intervencija i pristupa „odozgo prema dolje“ u ruralnim područjima.</w:t>
      </w:r>
    </w:p>
    <w:p w14:paraId="3800B074" w14:textId="77777777" w:rsidR="00AD1FAE" w:rsidRDefault="00733BD8" w:rsidP="00952173">
      <w:pPr>
        <w:pStyle w:val="ListParagraph"/>
        <w:numPr>
          <w:ilvl w:val="0"/>
          <w:numId w:val="1"/>
        </w:numPr>
      </w:pPr>
      <w:r>
        <w:t>Koje su dvije ključne razlike između pristupa  „odozgo prema dolje“ i „odozdo prema gore“ u ruralnim područjima?</w:t>
      </w:r>
    </w:p>
    <w:p w14:paraId="0D7E270A" w14:textId="77777777" w:rsidR="00733BD8" w:rsidRDefault="00733BD8" w:rsidP="00733BD8">
      <w:pPr>
        <w:pStyle w:val="ListParagraph"/>
        <w:numPr>
          <w:ilvl w:val="0"/>
          <w:numId w:val="1"/>
        </w:numPr>
      </w:pPr>
      <w:r>
        <w:t xml:space="preserve">Koristeći se primjerom iz </w:t>
      </w:r>
      <w:r w:rsidR="00952173">
        <w:t>Okvira</w:t>
      </w:r>
      <w:r>
        <w:t xml:space="preserve"> 10.2., navedite slične mjere koje u regionalnom i ruralnom razvoju trenutno postoje u Hrvatskoj.</w:t>
      </w:r>
    </w:p>
    <w:p w14:paraId="3BAC5664" w14:textId="77777777" w:rsidR="00AD1FAE" w:rsidRDefault="00733BD8" w:rsidP="00952173">
      <w:pPr>
        <w:pStyle w:val="ListParagraph"/>
        <w:numPr>
          <w:ilvl w:val="0"/>
          <w:numId w:val="1"/>
        </w:numPr>
      </w:pPr>
      <w:r>
        <w:t>Usporedite izvornu Deklaraciju iz Corka (1996) i Deklaraciju iz Corka 2.0. Navedite sličnosti i razlike i dajte svoj komentar.</w:t>
      </w:r>
      <w:r w:rsidR="00952173">
        <w:t xml:space="preserve"> (Obje deklaracije su u direktoriju zadatka).</w:t>
      </w:r>
      <w:bookmarkStart w:id="0" w:name="_GoBack"/>
      <w:bookmarkEnd w:id="0"/>
    </w:p>
    <w:p w14:paraId="5D7B172A" w14:textId="77777777" w:rsidR="00733BD8" w:rsidRDefault="007D296D" w:rsidP="00733BD8">
      <w:pPr>
        <w:pStyle w:val="ListParagraph"/>
        <w:numPr>
          <w:ilvl w:val="0"/>
          <w:numId w:val="1"/>
        </w:numPr>
      </w:pPr>
      <w:r>
        <w:t xml:space="preserve">Smatrate li da bi mjere predložene u okviru primjera regeneracije malih gradova bile učinkovite i uspješne u Hrvatskoj? Obrazložite. </w:t>
      </w:r>
    </w:p>
    <w:p w14:paraId="5634821E" w14:textId="77777777" w:rsidR="00733BD8" w:rsidRDefault="00733BD8"/>
    <w:sectPr w:rsidR="0073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 Bold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6E45"/>
    <w:multiLevelType w:val="hybridMultilevel"/>
    <w:tmpl w:val="83443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59076B"/>
    <w:rsid w:val="00733BD8"/>
    <w:rsid w:val="007D296D"/>
    <w:rsid w:val="00952173"/>
    <w:rsid w:val="00AD1FAE"/>
    <w:rsid w:val="00CA3E41"/>
    <w:rsid w:val="00EA2C89"/>
    <w:rsid w:val="00E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B3C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B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F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B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1F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Lukić</dc:creator>
  <cp:keywords/>
  <dc:description/>
  <cp:lastModifiedBy>Lux</cp:lastModifiedBy>
  <cp:revision>3</cp:revision>
  <cp:lastPrinted>2017-05-25T08:47:00Z</cp:lastPrinted>
  <dcterms:created xsi:type="dcterms:W3CDTF">2021-05-12T13:30:00Z</dcterms:created>
  <dcterms:modified xsi:type="dcterms:W3CDTF">2021-05-12T13:36:00Z</dcterms:modified>
</cp:coreProperties>
</file>