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9" w:type="dxa"/>
        <w:jc w:val="center"/>
        <w:tblLayout w:type="fixed"/>
        <w:tblLook w:val="0000" w:firstRow="0" w:lastRow="0" w:firstColumn="0" w:lastColumn="0" w:noHBand="0" w:noVBand="0"/>
      </w:tblPr>
      <w:tblGrid>
        <w:gridCol w:w="28"/>
        <w:gridCol w:w="1696"/>
        <w:gridCol w:w="3969"/>
        <w:gridCol w:w="1136"/>
        <w:gridCol w:w="2805"/>
        <w:gridCol w:w="14"/>
        <w:gridCol w:w="21"/>
      </w:tblGrid>
      <w:tr w:rsidR="00283F94" w:rsidRPr="00124E43" w14:paraId="0AF8807A" w14:textId="77777777" w:rsidTr="00BD7A2A">
        <w:trPr>
          <w:gridBefore w:val="1"/>
          <w:wBefore w:w="28" w:type="dxa"/>
          <w:trHeight w:hRule="exact" w:val="680"/>
          <w:jc w:val="center"/>
        </w:trPr>
        <w:tc>
          <w:tcPr>
            <w:tcW w:w="9641" w:type="dxa"/>
            <w:gridSpan w:val="6"/>
            <w:tcBorders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AF88079" w14:textId="29041F00" w:rsidR="00283F94" w:rsidRPr="00124E43" w:rsidRDefault="001F37E8" w:rsidP="00A2047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REQUEST FOR </w:t>
            </w:r>
            <w:r w:rsidR="00626236">
              <w:rPr>
                <w:rFonts w:ascii="Calibri" w:hAnsi="Calibri"/>
                <w:b/>
                <w:sz w:val="28"/>
                <w:szCs w:val="28"/>
              </w:rPr>
              <w:t xml:space="preserve">PERMISSION TO CARRY OUT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THE </w:t>
            </w:r>
            <w:r w:rsidR="00A20470">
              <w:rPr>
                <w:rFonts w:ascii="Calibri" w:hAnsi="Calibri"/>
                <w:b/>
                <w:sz w:val="28"/>
                <w:szCs w:val="28"/>
              </w:rPr>
              <w:t>DIPLOMA</w:t>
            </w:r>
            <w:r w:rsidR="00626236">
              <w:rPr>
                <w:rFonts w:ascii="Calibri" w:hAnsi="Calibri"/>
                <w:b/>
                <w:sz w:val="28"/>
                <w:szCs w:val="28"/>
              </w:rPr>
              <w:t>-</w:t>
            </w:r>
            <w:r w:rsidR="00A20470">
              <w:rPr>
                <w:rFonts w:ascii="Calibri" w:hAnsi="Calibri"/>
                <w:b/>
                <w:sz w:val="28"/>
                <w:szCs w:val="28"/>
              </w:rPr>
              <w:t>THESIS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RESEARCH </w:t>
            </w:r>
            <w:r w:rsidR="00626236">
              <w:rPr>
                <w:rFonts w:ascii="Calibri" w:hAnsi="Calibri"/>
                <w:b/>
                <w:sz w:val="28"/>
                <w:szCs w:val="28"/>
              </w:rPr>
              <w:t xml:space="preserve">AT </w:t>
            </w:r>
            <w:r>
              <w:rPr>
                <w:rFonts w:ascii="Calibri" w:hAnsi="Calibri"/>
                <w:b/>
                <w:sz w:val="28"/>
                <w:szCs w:val="28"/>
              </w:rPr>
              <w:t>A</w:t>
            </w:r>
            <w:r w:rsidR="00626236">
              <w:rPr>
                <w:rFonts w:ascii="Calibri" w:hAnsi="Calibri"/>
                <w:b/>
                <w:sz w:val="28"/>
                <w:szCs w:val="28"/>
              </w:rPr>
              <w:t>N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INSTITUTION</w:t>
            </w:r>
            <w:r w:rsidR="00BD7A2A" w:rsidRPr="00BD7A2A">
              <w:t xml:space="preserve"> </w:t>
            </w:r>
            <w:r w:rsidR="00626236">
              <w:rPr>
                <w:rFonts w:ascii="Calibri" w:hAnsi="Calibri"/>
                <w:b/>
                <w:sz w:val="28"/>
                <w:szCs w:val="28"/>
              </w:rPr>
              <w:t>ABROAD</w:t>
            </w:r>
            <w:r w:rsidR="00BD7A2A" w:rsidRPr="00BD7A2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</w:tr>
      <w:tr w:rsidR="00B37CF1" w:rsidRPr="00130A2B" w14:paraId="0AF8807C" w14:textId="77777777" w:rsidTr="00BD7A2A">
        <w:trPr>
          <w:gridBefore w:val="1"/>
          <w:wBefore w:w="28" w:type="dxa"/>
          <w:trHeight w:val="454"/>
          <w:jc w:val="center"/>
        </w:trPr>
        <w:tc>
          <w:tcPr>
            <w:tcW w:w="964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AF8807B" w14:textId="77777777" w:rsidR="00B37CF1" w:rsidRPr="00130A2B" w:rsidRDefault="00A20470" w:rsidP="00A2047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STUDENT INFORMATION</w:t>
            </w:r>
          </w:p>
        </w:tc>
      </w:tr>
      <w:tr w:rsidR="00B74D8A" w:rsidRPr="00130A2B" w14:paraId="0AF88081" w14:textId="77777777" w:rsidTr="00BD7A2A">
        <w:trPr>
          <w:gridBefore w:val="1"/>
          <w:wBefore w:w="28" w:type="dxa"/>
          <w:trHeight w:val="454"/>
          <w:jc w:val="center"/>
        </w:trPr>
        <w:tc>
          <w:tcPr>
            <w:tcW w:w="1696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7D" w14:textId="77777777" w:rsidR="0004651A" w:rsidRPr="00A20470" w:rsidRDefault="00A20470" w:rsidP="006F7CF5">
            <w:pPr>
              <w:jc w:val="left"/>
              <w:rPr>
                <w:rFonts w:ascii="Calibri" w:hAnsi="Calibri"/>
                <w:b/>
                <w:sz w:val="21"/>
                <w:szCs w:val="21"/>
              </w:rPr>
            </w:pPr>
            <w:r w:rsidRPr="00A20470">
              <w:rPr>
                <w:rFonts w:ascii="Calibri" w:hAnsi="Calibri"/>
                <w:b/>
                <w:sz w:val="21"/>
                <w:szCs w:val="21"/>
              </w:rPr>
              <w:t>First and last name:</w:t>
            </w:r>
          </w:p>
        </w:tc>
        <w:bookmarkStart w:id="0" w:name="Text4"/>
        <w:tc>
          <w:tcPr>
            <w:tcW w:w="3969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7E" w14:textId="77777777" w:rsidR="0004651A" w:rsidRPr="00130A2B" w:rsidRDefault="00786C5E" w:rsidP="00000E8F">
            <w:pPr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  <w:bookmarkEnd w:id="0"/>
          </w:p>
        </w:tc>
        <w:tc>
          <w:tcPr>
            <w:tcW w:w="1136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7F" w14:textId="4166B98D" w:rsidR="0004651A" w:rsidRPr="00130A2B" w:rsidRDefault="0004651A" w:rsidP="001C4FDC">
            <w:pPr>
              <w:jc w:val="lef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80" w14:textId="4AEB569E" w:rsidR="0004651A" w:rsidRPr="00130A2B" w:rsidRDefault="0004651A" w:rsidP="001C4FDC">
            <w:pPr>
              <w:jc w:val="left"/>
              <w:rPr>
                <w:rFonts w:ascii="Calibri" w:hAnsi="Calibri"/>
                <w:b/>
                <w:szCs w:val="22"/>
              </w:rPr>
            </w:pPr>
          </w:p>
        </w:tc>
      </w:tr>
      <w:tr w:rsidR="006C088C" w:rsidRPr="00130A2B" w14:paraId="0AF8808B" w14:textId="77777777" w:rsidTr="00BD7A2A">
        <w:trPr>
          <w:gridBefore w:val="1"/>
          <w:wBefore w:w="28" w:type="dxa"/>
          <w:trHeight w:val="454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87" w14:textId="77777777" w:rsidR="006C088C" w:rsidRPr="00130A2B" w:rsidRDefault="00D54521" w:rsidP="006C088C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Faculty</w:t>
            </w:r>
            <w:r w:rsidR="006C088C"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88" w14:textId="16B795D9" w:rsidR="006C088C" w:rsidRPr="00130A2B" w:rsidRDefault="00995E05" w:rsidP="0014099F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University of Zagreb Faculty of Science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89" w14:textId="77777777" w:rsidR="006C088C" w:rsidRPr="00D54521" w:rsidRDefault="00D54521" w:rsidP="001C4FDC">
            <w:pPr>
              <w:tabs>
                <w:tab w:val="left" w:pos="3686"/>
              </w:tabs>
              <w:jc w:val="left"/>
              <w:rPr>
                <w:rFonts w:ascii="Calibri" w:hAnsi="Calibri"/>
                <w:b/>
                <w:sz w:val="20"/>
              </w:rPr>
            </w:pPr>
            <w:r w:rsidRPr="00D54521">
              <w:rPr>
                <w:rFonts w:ascii="Calibri" w:hAnsi="Calibri"/>
                <w:b/>
                <w:sz w:val="20"/>
              </w:rPr>
              <w:t>Department</w:t>
            </w:r>
            <w:r w:rsidR="006C088C" w:rsidRPr="00D54521">
              <w:rPr>
                <w:rFonts w:ascii="Calibri" w:hAnsi="Calibri"/>
                <w:b/>
                <w:sz w:val="20"/>
              </w:rPr>
              <w:t>:</w:t>
            </w:r>
          </w:p>
        </w:tc>
        <w:tc>
          <w:tcPr>
            <w:tcW w:w="2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8A" w14:textId="77777777" w:rsidR="006C088C" w:rsidRPr="00130A2B" w:rsidRDefault="00786C5E" w:rsidP="001C4FDC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5805AF" w:rsidRPr="00130A2B" w14:paraId="0AF8809E" w14:textId="77777777" w:rsidTr="00BD7A2A">
        <w:trPr>
          <w:gridBefore w:val="1"/>
          <w:wBefore w:w="28" w:type="dxa"/>
          <w:trHeight w:val="454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8C" w14:textId="77777777" w:rsidR="005805AF" w:rsidRPr="00130A2B" w:rsidRDefault="005805AF" w:rsidP="003C14CA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 w:val="21"/>
                <w:szCs w:val="21"/>
              </w:rPr>
            </w:pPr>
            <w:r w:rsidRPr="00D54521">
              <w:rPr>
                <w:rFonts w:ascii="Calibri" w:hAnsi="Calibri"/>
                <w:b/>
                <w:sz w:val="21"/>
                <w:szCs w:val="21"/>
              </w:rPr>
              <w:t>Study programme: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8D" w14:textId="77777777" w:rsidR="005805AF" w:rsidRDefault="005805AF" w:rsidP="005805AF">
            <w:pPr>
              <w:ind w:left="22"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DELETE UNNECESSARY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PLEASE DELETE UNNECESSARY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  <w:p w14:paraId="71599A55" w14:textId="77777777" w:rsidR="00CA27D7" w:rsidRDefault="00CA27D7" w:rsidP="00CA27D7">
            <w:pPr>
              <w:ind w:left="22"/>
              <w:jc w:val="left"/>
              <w:rPr>
                <w:rFonts w:ascii="Calibri" w:hAnsi="Calibri"/>
                <w:szCs w:val="22"/>
              </w:rPr>
            </w:pPr>
            <w:r w:rsidRPr="00D54521">
              <w:rPr>
                <w:rFonts w:ascii="Calibri" w:hAnsi="Calibri"/>
                <w:szCs w:val="22"/>
              </w:rPr>
              <w:t xml:space="preserve">Graduate studies </w:t>
            </w:r>
            <w:r>
              <w:rPr>
                <w:rFonts w:ascii="Calibri" w:hAnsi="Calibri"/>
                <w:szCs w:val="22"/>
              </w:rPr>
              <w:t>Chemistry;</w:t>
            </w:r>
            <w:r w:rsidRPr="00D54521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module</w:t>
            </w:r>
            <w:r w:rsidRPr="00D54521">
              <w:rPr>
                <w:rFonts w:ascii="Calibri" w:hAnsi="Calibri"/>
                <w:szCs w:val="22"/>
              </w:rPr>
              <w:t>: research</w:t>
            </w:r>
          </w:p>
          <w:p w14:paraId="1582B0CF" w14:textId="77777777" w:rsidR="00CA27D7" w:rsidRDefault="00CA27D7" w:rsidP="00CA27D7">
            <w:pPr>
              <w:ind w:left="22"/>
              <w:jc w:val="left"/>
              <w:rPr>
                <w:rFonts w:ascii="Calibri" w:hAnsi="Calibri"/>
                <w:szCs w:val="22"/>
              </w:rPr>
            </w:pPr>
            <w:r w:rsidRPr="00D54521">
              <w:rPr>
                <w:rFonts w:ascii="Calibri" w:hAnsi="Calibri"/>
                <w:szCs w:val="22"/>
              </w:rPr>
              <w:t xml:space="preserve">Graduate studies </w:t>
            </w:r>
            <w:r>
              <w:rPr>
                <w:rFonts w:ascii="Calibri" w:hAnsi="Calibri"/>
                <w:szCs w:val="22"/>
              </w:rPr>
              <w:t>Chemistry; module: teaching</w:t>
            </w:r>
          </w:p>
          <w:p w14:paraId="51C5A77A" w14:textId="77777777" w:rsidR="00CA27D7" w:rsidRDefault="00CA27D7" w:rsidP="00CA27D7">
            <w:pPr>
              <w:ind w:left="22"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Integrated studies Biology and Chemistry; module: teaching</w:t>
            </w:r>
          </w:p>
          <w:p w14:paraId="0AF88091" w14:textId="26B6C897" w:rsidR="005805AF" w:rsidRPr="00CD5A5C" w:rsidRDefault="00CA27D7" w:rsidP="00CA27D7">
            <w:pPr>
              <w:ind w:left="22"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Integrated studies Physics and chemistry; module: teaching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92" w14:textId="77777777" w:rsidR="005805AF" w:rsidRPr="00CD5A5C" w:rsidRDefault="005805AF" w:rsidP="003C14CA">
            <w:pPr>
              <w:ind w:left="22"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Branches</w:t>
            </w:r>
            <w:r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93" w14:textId="77777777" w:rsidR="005805AF" w:rsidRPr="0006254F" w:rsidRDefault="005805AF" w:rsidP="003C14CA">
            <w:pPr>
              <w:ind w:left="22"/>
              <w:jc w:val="left"/>
              <w:rPr>
                <w:rFonts w:ascii="Calibri" w:hAnsi="Calibri"/>
                <w:szCs w:val="22"/>
              </w:rPr>
            </w:pPr>
            <w:r w:rsidRPr="0006254F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DELETE UNNECESSARY"/>
                  </w:textInput>
                </w:ffData>
              </w:fldChar>
            </w:r>
            <w:r w:rsidRPr="0006254F">
              <w:rPr>
                <w:rFonts w:ascii="Calibri" w:hAnsi="Calibri"/>
                <w:szCs w:val="22"/>
              </w:rPr>
              <w:instrText xml:space="preserve"> FORMTEXT </w:instrText>
            </w:r>
            <w:r w:rsidRPr="0006254F">
              <w:rPr>
                <w:rFonts w:ascii="Calibri" w:hAnsi="Calibri"/>
                <w:szCs w:val="22"/>
              </w:rPr>
            </w:r>
            <w:r w:rsidRPr="0006254F">
              <w:rPr>
                <w:rFonts w:ascii="Calibri" w:hAnsi="Calibri"/>
                <w:szCs w:val="22"/>
              </w:rPr>
              <w:fldChar w:fldCharType="separate"/>
            </w:r>
            <w:r w:rsidRPr="0006254F">
              <w:rPr>
                <w:rFonts w:ascii="Calibri" w:hAnsi="Calibri"/>
                <w:noProof/>
                <w:szCs w:val="22"/>
              </w:rPr>
              <w:t>PLEASE DELETE UNNECESSARY</w:t>
            </w:r>
            <w:r w:rsidRPr="0006254F">
              <w:rPr>
                <w:rFonts w:ascii="Calibri" w:hAnsi="Calibri"/>
                <w:szCs w:val="22"/>
              </w:rPr>
              <w:fldChar w:fldCharType="end"/>
            </w:r>
          </w:p>
          <w:p w14:paraId="0AF88094" w14:textId="77777777" w:rsidR="005805AF" w:rsidRPr="0006254F" w:rsidRDefault="00DF3FC5" w:rsidP="003C14CA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 w:rsidRPr="0006254F">
              <w:rPr>
                <w:rFonts w:ascii="Calibri" w:hAnsi="Calibri" w:cs="Calibri"/>
                <w:szCs w:val="22"/>
              </w:rPr>
              <w:t>Analytical and</w:t>
            </w:r>
            <w:r w:rsidR="005805AF" w:rsidRPr="0006254F">
              <w:rPr>
                <w:rFonts w:ascii="Calibri" w:hAnsi="Calibri" w:cs="Calibri"/>
                <w:szCs w:val="22"/>
              </w:rPr>
              <w:t xml:space="preserve"> </w:t>
            </w:r>
            <w:r w:rsidRPr="0006254F">
              <w:rPr>
                <w:rFonts w:ascii="Calibri" w:hAnsi="Calibri" w:cs="Calibri"/>
                <w:szCs w:val="22"/>
              </w:rPr>
              <w:t xml:space="preserve">inorganic </w:t>
            </w:r>
            <w:r w:rsidR="005805AF" w:rsidRPr="0006254F">
              <w:rPr>
                <w:rFonts w:ascii="Calibri" w:hAnsi="Calibri" w:cs="Calibri"/>
                <w:szCs w:val="22"/>
              </w:rPr>
              <w:t>chemistry</w:t>
            </w:r>
          </w:p>
          <w:p w14:paraId="0AF88095" w14:textId="77777777" w:rsidR="005805AF" w:rsidRPr="0006254F" w:rsidRDefault="00DF3FC5" w:rsidP="003C14CA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 w:rsidRPr="0006254F">
              <w:rPr>
                <w:rFonts w:ascii="Calibri" w:hAnsi="Calibri" w:cs="Calibri"/>
                <w:szCs w:val="22"/>
              </w:rPr>
              <w:t xml:space="preserve">Analytical </w:t>
            </w:r>
            <w:r w:rsidR="005805AF" w:rsidRPr="0006254F">
              <w:rPr>
                <w:rFonts w:ascii="Calibri" w:hAnsi="Calibri" w:cs="Calibri"/>
                <w:szCs w:val="22"/>
              </w:rPr>
              <w:t xml:space="preserve">chemistry </w:t>
            </w:r>
            <w:r w:rsidR="00875D33" w:rsidRPr="0006254F">
              <w:rPr>
                <w:rFonts w:ascii="Calibri" w:hAnsi="Calibri" w:cs="Calibri"/>
                <w:szCs w:val="22"/>
              </w:rPr>
              <w:t>and</w:t>
            </w:r>
            <w:r w:rsidR="005805AF" w:rsidRPr="0006254F">
              <w:rPr>
                <w:rFonts w:ascii="Calibri" w:hAnsi="Calibri" w:cs="Calibri"/>
                <w:szCs w:val="22"/>
              </w:rPr>
              <w:t xml:space="preserve"> </w:t>
            </w:r>
            <w:r w:rsidRPr="0006254F">
              <w:rPr>
                <w:rFonts w:ascii="Calibri" w:hAnsi="Calibri" w:cs="Calibri"/>
                <w:szCs w:val="22"/>
              </w:rPr>
              <w:t>biochemistry</w:t>
            </w:r>
          </w:p>
          <w:p w14:paraId="0AF88096" w14:textId="77777777" w:rsidR="005805AF" w:rsidRPr="0006254F" w:rsidRDefault="00DF3FC5" w:rsidP="003C14CA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 w:rsidRPr="0006254F">
              <w:rPr>
                <w:rFonts w:ascii="Calibri" w:hAnsi="Calibri" w:cs="Calibri"/>
                <w:szCs w:val="22"/>
              </w:rPr>
              <w:t xml:space="preserve">Analytical </w:t>
            </w:r>
            <w:r w:rsidR="00875D33" w:rsidRPr="0006254F">
              <w:rPr>
                <w:rFonts w:ascii="Calibri" w:hAnsi="Calibri" w:cs="Calibri"/>
                <w:szCs w:val="22"/>
              </w:rPr>
              <w:t xml:space="preserve">and physical </w:t>
            </w:r>
            <w:r w:rsidR="005805AF" w:rsidRPr="0006254F">
              <w:rPr>
                <w:rFonts w:ascii="Calibri" w:hAnsi="Calibri" w:cs="Calibri"/>
                <w:szCs w:val="22"/>
              </w:rPr>
              <w:t>chemistry</w:t>
            </w:r>
          </w:p>
          <w:p w14:paraId="0AF88097" w14:textId="77777777" w:rsidR="005805AF" w:rsidRPr="0006254F" w:rsidRDefault="00DF3FC5" w:rsidP="003C14CA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 w:rsidRPr="0006254F">
              <w:rPr>
                <w:rFonts w:ascii="Calibri" w:hAnsi="Calibri" w:cs="Calibri"/>
                <w:szCs w:val="22"/>
              </w:rPr>
              <w:t>Analytical and</w:t>
            </w:r>
            <w:r w:rsidR="005805AF" w:rsidRPr="0006254F">
              <w:rPr>
                <w:rFonts w:ascii="Calibri" w:hAnsi="Calibri" w:cs="Calibri"/>
                <w:szCs w:val="22"/>
              </w:rPr>
              <w:t xml:space="preserve"> </w:t>
            </w:r>
            <w:r w:rsidRPr="0006254F">
              <w:rPr>
                <w:rFonts w:ascii="Calibri" w:hAnsi="Calibri" w:cs="Calibri"/>
                <w:szCs w:val="22"/>
              </w:rPr>
              <w:t>organic</w:t>
            </w:r>
            <w:r w:rsidR="005805AF" w:rsidRPr="0006254F">
              <w:rPr>
                <w:rFonts w:ascii="Calibri" w:hAnsi="Calibri" w:cs="Calibri"/>
                <w:szCs w:val="22"/>
              </w:rPr>
              <w:t xml:space="preserve"> chemistry</w:t>
            </w:r>
          </w:p>
          <w:p w14:paraId="0AF88098" w14:textId="77777777" w:rsidR="005805AF" w:rsidRPr="0006254F" w:rsidRDefault="00875D33" w:rsidP="003C14CA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 w:rsidRPr="0006254F">
              <w:rPr>
                <w:rFonts w:ascii="Calibri" w:hAnsi="Calibri" w:cs="Calibri"/>
                <w:szCs w:val="22"/>
              </w:rPr>
              <w:t xml:space="preserve">Inorganic </w:t>
            </w:r>
            <w:r w:rsidR="005805AF" w:rsidRPr="0006254F">
              <w:rPr>
                <w:rFonts w:ascii="Calibri" w:hAnsi="Calibri" w:cs="Calibri"/>
                <w:szCs w:val="22"/>
              </w:rPr>
              <w:t xml:space="preserve">chemistry </w:t>
            </w:r>
            <w:r w:rsidRPr="0006254F">
              <w:rPr>
                <w:rFonts w:ascii="Calibri" w:hAnsi="Calibri" w:cs="Calibri"/>
                <w:szCs w:val="22"/>
              </w:rPr>
              <w:t>and</w:t>
            </w:r>
            <w:r w:rsidR="005805AF" w:rsidRPr="0006254F">
              <w:rPr>
                <w:rFonts w:ascii="Calibri" w:hAnsi="Calibri" w:cs="Calibri"/>
                <w:szCs w:val="22"/>
              </w:rPr>
              <w:t xml:space="preserve"> </w:t>
            </w:r>
            <w:r w:rsidR="00DF3FC5" w:rsidRPr="0006254F">
              <w:rPr>
                <w:rFonts w:ascii="Calibri" w:hAnsi="Calibri" w:cs="Calibri"/>
                <w:szCs w:val="22"/>
              </w:rPr>
              <w:t>biochemistry</w:t>
            </w:r>
          </w:p>
          <w:p w14:paraId="0AF88099" w14:textId="77777777" w:rsidR="005805AF" w:rsidRPr="0006254F" w:rsidRDefault="00875D33" w:rsidP="003C14CA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 w:rsidRPr="0006254F">
              <w:rPr>
                <w:rFonts w:ascii="Calibri" w:hAnsi="Calibri" w:cs="Calibri"/>
                <w:szCs w:val="22"/>
              </w:rPr>
              <w:t>Inorganic and</w:t>
            </w:r>
            <w:r w:rsidR="005805AF" w:rsidRPr="0006254F">
              <w:rPr>
                <w:rFonts w:ascii="Calibri" w:hAnsi="Calibri" w:cs="Calibri"/>
                <w:szCs w:val="22"/>
              </w:rPr>
              <w:t xml:space="preserve"> </w:t>
            </w:r>
            <w:r w:rsidRPr="0006254F">
              <w:rPr>
                <w:rFonts w:ascii="Calibri" w:hAnsi="Calibri" w:cs="Calibri"/>
                <w:szCs w:val="22"/>
              </w:rPr>
              <w:t xml:space="preserve">physical </w:t>
            </w:r>
            <w:r w:rsidR="005805AF" w:rsidRPr="0006254F">
              <w:rPr>
                <w:rFonts w:ascii="Calibri" w:hAnsi="Calibri" w:cs="Calibri"/>
                <w:szCs w:val="22"/>
              </w:rPr>
              <w:t>chemistry</w:t>
            </w:r>
          </w:p>
          <w:p w14:paraId="0AF8809A" w14:textId="77777777" w:rsidR="005805AF" w:rsidRPr="0006254F" w:rsidRDefault="00875D33" w:rsidP="003C14CA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 w:rsidRPr="0006254F">
              <w:rPr>
                <w:rFonts w:ascii="Calibri" w:hAnsi="Calibri" w:cs="Calibri"/>
                <w:szCs w:val="22"/>
              </w:rPr>
              <w:t>Inorganic and</w:t>
            </w:r>
            <w:r w:rsidR="005805AF" w:rsidRPr="0006254F">
              <w:rPr>
                <w:rFonts w:ascii="Calibri" w:hAnsi="Calibri" w:cs="Calibri"/>
                <w:szCs w:val="22"/>
              </w:rPr>
              <w:t xml:space="preserve"> </w:t>
            </w:r>
            <w:r w:rsidR="00DF3FC5" w:rsidRPr="0006254F">
              <w:rPr>
                <w:rFonts w:ascii="Calibri" w:hAnsi="Calibri" w:cs="Calibri"/>
                <w:szCs w:val="22"/>
              </w:rPr>
              <w:t xml:space="preserve">organic </w:t>
            </w:r>
            <w:r w:rsidR="005805AF" w:rsidRPr="0006254F">
              <w:rPr>
                <w:rFonts w:ascii="Calibri" w:hAnsi="Calibri" w:cs="Calibri"/>
                <w:szCs w:val="22"/>
              </w:rPr>
              <w:t>chemistry</w:t>
            </w:r>
          </w:p>
          <w:p w14:paraId="0AF8809B" w14:textId="77777777" w:rsidR="005805AF" w:rsidRPr="0006254F" w:rsidRDefault="00DF3FC5" w:rsidP="003C14CA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 w:rsidRPr="0006254F">
              <w:rPr>
                <w:rFonts w:ascii="Calibri" w:hAnsi="Calibri" w:cs="Calibri"/>
                <w:szCs w:val="22"/>
              </w:rPr>
              <w:t xml:space="preserve">Biochemistry </w:t>
            </w:r>
            <w:r w:rsidR="00875D33" w:rsidRPr="0006254F">
              <w:rPr>
                <w:rFonts w:ascii="Calibri" w:hAnsi="Calibri" w:cs="Calibri"/>
                <w:szCs w:val="22"/>
              </w:rPr>
              <w:t>and physical</w:t>
            </w:r>
            <w:r w:rsidR="005805AF" w:rsidRPr="0006254F">
              <w:rPr>
                <w:rFonts w:ascii="Calibri" w:hAnsi="Calibri" w:cs="Calibri"/>
                <w:szCs w:val="22"/>
              </w:rPr>
              <w:t xml:space="preserve"> chemistry</w:t>
            </w:r>
          </w:p>
          <w:p w14:paraId="0AF8809C" w14:textId="77777777" w:rsidR="005805AF" w:rsidRPr="0006254F" w:rsidRDefault="00DF3FC5" w:rsidP="003C14CA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 w:rsidRPr="0006254F">
              <w:rPr>
                <w:rFonts w:ascii="Calibri" w:hAnsi="Calibri" w:cs="Calibri"/>
                <w:szCs w:val="22"/>
              </w:rPr>
              <w:t xml:space="preserve">Biochemistry </w:t>
            </w:r>
            <w:r w:rsidR="00875D33" w:rsidRPr="0006254F">
              <w:rPr>
                <w:rFonts w:ascii="Calibri" w:hAnsi="Calibri" w:cs="Calibri"/>
                <w:szCs w:val="22"/>
              </w:rPr>
              <w:t>and</w:t>
            </w:r>
            <w:r w:rsidR="005805AF" w:rsidRPr="0006254F">
              <w:rPr>
                <w:rFonts w:ascii="Calibri" w:hAnsi="Calibri" w:cs="Calibri"/>
                <w:szCs w:val="22"/>
              </w:rPr>
              <w:t xml:space="preserve"> </w:t>
            </w:r>
            <w:r w:rsidRPr="0006254F">
              <w:rPr>
                <w:rFonts w:ascii="Calibri" w:hAnsi="Calibri" w:cs="Calibri"/>
                <w:szCs w:val="22"/>
              </w:rPr>
              <w:t xml:space="preserve">organic </w:t>
            </w:r>
            <w:r w:rsidR="005805AF" w:rsidRPr="0006254F">
              <w:rPr>
                <w:rFonts w:ascii="Calibri" w:hAnsi="Calibri" w:cs="Calibri"/>
                <w:szCs w:val="22"/>
              </w:rPr>
              <w:t>chemistry</w:t>
            </w:r>
          </w:p>
          <w:p w14:paraId="0AF8809D" w14:textId="77777777" w:rsidR="005805AF" w:rsidRPr="00CD5A5C" w:rsidRDefault="00875D33" w:rsidP="00875D33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 w:rsidRPr="0006254F">
              <w:rPr>
                <w:rFonts w:ascii="Calibri" w:hAnsi="Calibri" w:cs="Calibri"/>
                <w:szCs w:val="22"/>
              </w:rPr>
              <w:t>Physical and</w:t>
            </w:r>
            <w:r w:rsidR="005805AF" w:rsidRPr="0006254F">
              <w:rPr>
                <w:rFonts w:ascii="Calibri" w:hAnsi="Calibri" w:cs="Calibri"/>
                <w:szCs w:val="22"/>
              </w:rPr>
              <w:t xml:space="preserve"> </w:t>
            </w:r>
            <w:r w:rsidR="00DF3FC5" w:rsidRPr="0006254F">
              <w:rPr>
                <w:rFonts w:ascii="Calibri" w:hAnsi="Calibri" w:cs="Calibri"/>
                <w:szCs w:val="22"/>
              </w:rPr>
              <w:t xml:space="preserve">organic </w:t>
            </w:r>
            <w:r w:rsidR="005805AF" w:rsidRPr="0006254F">
              <w:rPr>
                <w:rFonts w:ascii="Calibri" w:hAnsi="Calibri" w:cs="Calibri"/>
                <w:szCs w:val="22"/>
              </w:rPr>
              <w:t>chemistry</w:t>
            </w:r>
          </w:p>
        </w:tc>
      </w:tr>
      <w:tr w:rsidR="000D5341" w:rsidRPr="00130A2B" w14:paraId="0AF880A7" w14:textId="77777777" w:rsidTr="00BD7A2A">
        <w:trPr>
          <w:gridBefore w:val="1"/>
          <w:wBefore w:w="28" w:type="dxa"/>
          <w:trHeight w:val="454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A2" w14:textId="77777777" w:rsidR="000D5341" w:rsidRPr="00130A2B" w:rsidRDefault="00EA48DE" w:rsidP="0014099F">
            <w:pPr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Year of study</w:t>
            </w:r>
            <w:r w:rsidR="005372C6"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A3" w14:textId="77777777" w:rsidR="000D5341" w:rsidRPr="00130A2B" w:rsidRDefault="005372C6" w:rsidP="0014099F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A4" w14:textId="77777777" w:rsidR="007774D0" w:rsidRPr="00042F1E" w:rsidRDefault="007774D0" w:rsidP="0014099F">
            <w:pPr>
              <w:jc w:val="left"/>
              <w:rPr>
                <w:rFonts w:ascii="Calibri" w:hAnsi="Calibri"/>
                <w:b/>
                <w:szCs w:val="22"/>
              </w:rPr>
            </w:pPr>
            <w:r w:rsidRPr="00042F1E">
              <w:rPr>
                <w:rFonts w:ascii="Calibri" w:hAnsi="Calibri"/>
                <w:b/>
                <w:szCs w:val="22"/>
              </w:rPr>
              <w:t>Student ID</w:t>
            </w:r>
          </w:p>
          <w:p w14:paraId="0AF880A5" w14:textId="77777777" w:rsidR="000D5341" w:rsidRPr="00042F1E" w:rsidRDefault="00042F1E" w:rsidP="0014099F">
            <w:pPr>
              <w:jc w:val="left"/>
              <w:rPr>
                <w:rFonts w:ascii="Calibri" w:hAnsi="Calibri"/>
                <w:b/>
                <w:szCs w:val="22"/>
              </w:rPr>
            </w:pPr>
            <w:r w:rsidRPr="00042F1E">
              <w:rPr>
                <w:rFonts w:ascii="Calibri" w:hAnsi="Calibri"/>
                <w:b/>
                <w:szCs w:val="22"/>
              </w:rPr>
              <w:t>(</w:t>
            </w:r>
            <w:r w:rsidR="008E63A9" w:rsidRPr="00042F1E">
              <w:rPr>
                <w:rFonts w:ascii="Calibri" w:hAnsi="Calibri"/>
                <w:b/>
                <w:szCs w:val="22"/>
              </w:rPr>
              <w:t>JMBAG</w:t>
            </w:r>
            <w:r w:rsidRPr="00042F1E">
              <w:rPr>
                <w:rFonts w:ascii="Calibri" w:hAnsi="Calibri"/>
                <w:b/>
                <w:szCs w:val="22"/>
              </w:rPr>
              <w:t>)</w:t>
            </w:r>
            <w:r w:rsidR="008E63A9" w:rsidRPr="00042F1E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A6" w14:textId="77777777" w:rsidR="000D5341" w:rsidRPr="00130A2B" w:rsidRDefault="00786C5E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0D5341" w:rsidRPr="00130A2B" w14:paraId="0AF880AC" w14:textId="77777777" w:rsidTr="00BD7A2A">
        <w:trPr>
          <w:gridBefore w:val="1"/>
          <w:wBefore w:w="28" w:type="dxa"/>
          <w:trHeight w:val="454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A8" w14:textId="77777777" w:rsidR="000D5341" w:rsidRPr="00130A2B" w:rsidRDefault="007D498E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7D498E">
              <w:rPr>
                <w:rFonts w:ascii="Calibri" w:hAnsi="Calibri"/>
                <w:b/>
                <w:szCs w:val="22"/>
              </w:rPr>
              <w:t>Enrollment year</w:t>
            </w:r>
            <w:r w:rsidR="005372C6"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A9" w14:textId="77777777" w:rsidR="000D5341" w:rsidRPr="00130A2B" w:rsidRDefault="005372C6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./0000."/>
                  </w:textInput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0000./0000.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AA" w14:textId="77777777" w:rsidR="000D5341" w:rsidRPr="00042F1E" w:rsidRDefault="00042F1E" w:rsidP="00042F1E">
            <w:pPr>
              <w:jc w:val="left"/>
              <w:rPr>
                <w:rFonts w:ascii="Calibri" w:hAnsi="Calibri"/>
                <w:b/>
                <w:sz w:val="21"/>
                <w:szCs w:val="21"/>
              </w:rPr>
            </w:pPr>
            <w:r w:rsidRPr="00042F1E">
              <w:rPr>
                <w:rFonts w:ascii="Calibri" w:hAnsi="Calibri"/>
                <w:b/>
                <w:sz w:val="21"/>
                <w:szCs w:val="21"/>
              </w:rPr>
              <w:t>Registration number</w:t>
            </w:r>
            <w:r w:rsidR="007D498E" w:rsidRPr="00042F1E">
              <w:rPr>
                <w:rFonts w:ascii="Calibri" w:hAnsi="Calibri"/>
                <w:b/>
                <w:sz w:val="21"/>
                <w:szCs w:val="21"/>
              </w:rPr>
              <w:t>:</w:t>
            </w:r>
          </w:p>
        </w:tc>
        <w:tc>
          <w:tcPr>
            <w:tcW w:w="2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AB" w14:textId="77777777" w:rsidR="000D5341" w:rsidRPr="00130A2B" w:rsidRDefault="00786C5E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BD7A2A" w:rsidRPr="00130A2B" w14:paraId="1C0F5209" w14:textId="77777777" w:rsidTr="00BD7A2A">
        <w:trPr>
          <w:gridBefore w:val="1"/>
          <w:wBefore w:w="28" w:type="dxa"/>
          <w:trHeight w:val="454"/>
          <w:jc w:val="center"/>
        </w:trPr>
        <w:tc>
          <w:tcPr>
            <w:tcW w:w="964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71CE8D4A" w14:textId="46B2E51D" w:rsidR="00BD7A2A" w:rsidRPr="00130A2B" w:rsidRDefault="00BD7A2A" w:rsidP="00C76FF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INSTITUTION PROPOSAL</w:t>
            </w:r>
          </w:p>
        </w:tc>
      </w:tr>
      <w:tr w:rsidR="00BD7A2A" w:rsidRPr="00DB5AAB" w14:paraId="27338B32" w14:textId="77777777" w:rsidTr="00BD7A2A">
        <w:trPr>
          <w:gridBefore w:val="1"/>
          <w:wBefore w:w="28" w:type="dxa"/>
          <w:trHeight w:val="454"/>
          <w:jc w:val="center"/>
        </w:trPr>
        <w:tc>
          <w:tcPr>
            <w:tcW w:w="1696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CAEA61" w14:textId="4657E4ED" w:rsidR="00BD7A2A" w:rsidRPr="00DB5AAB" w:rsidRDefault="00BD7A2A" w:rsidP="00C76FF5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Institution</w:t>
            </w:r>
            <w:r w:rsidRPr="00A724B2">
              <w:rPr>
                <w:rFonts w:ascii="Calibri" w:hAnsi="Calibri" w:cs="Calibri"/>
                <w:b/>
                <w:szCs w:val="22"/>
              </w:rPr>
              <w:t>:</w:t>
            </w:r>
          </w:p>
        </w:tc>
        <w:tc>
          <w:tcPr>
            <w:tcW w:w="7945" w:type="dxa"/>
            <w:gridSpan w:val="5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E4D2E" w14:textId="77777777" w:rsidR="00BD7A2A" w:rsidRPr="00DB5AAB" w:rsidRDefault="00BD7A2A" w:rsidP="00C76FF5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DB5AAB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AAB"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 w:rsidRPr="00DB5AAB">
              <w:rPr>
                <w:rFonts w:ascii="Calibri" w:hAnsi="Calibri"/>
                <w:b/>
                <w:sz w:val="28"/>
                <w:szCs w:val="28"/>
              </w:rPr>
            </w:r>
            <w:r w:rsidRPr="00DB5AAB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D7A2A" w:rsidRPr="00DB5AAB" w14:paraId="46538164" w14:textId="77777777" w:rsidTr="00BD7A2A">
        <w:trPr>
          <w:gridBefore w:val="1"/>
          <w:wBefore w:w="28" w:type="dxa"/>
          <w:trHeight w:val="454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6FBA74" w14:textId="1E25FC3F" w:rsidR="00BD7A2A" w:rsidRPr="00A859C6" w:rsidRDefault="00BD7A2A" w:rsidP="00C76FF5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Laboratory</w:t>
            </w:r>
            <w:r w:rsidRPr="00A859C6">
              <w:rPr>
                <w:rFonts w:ascii="Calibri" w:hAnsi="Calibri" w:cs="Calibri"/>
                <w:b/>
                <w:szCs w:val="22"/>
              </w:rPr>
              <w:t>:</w:t>
            </w:r>
          </w:p>
        </w:tc>
        <w:tc>
          <w:tcPr>
            <w:tcW w:w="794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0E44E" w14:textId="77777777" w:rsidR="00BD7A2A" w:rsidRPr="00DB5AAB" w:rsidRDefault="00BD7A2A" w:rsidP="00C76FF5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 w:cs="Calibri"/>
                <w:szCs w:val="22"/>
              </w:rPr>
            </w:pPr>
            <w:r w:rsidRPr="00A859C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9C6"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 w:rsidRPr="00A859C6">
              <w:rPr>
                <w:rFonts w:ascii="Calibri" w:hAnsi="Calibri"/>
                <w:b/>
                <w:sz w:val="28"/>
                <w:szCs w:val="28"/>
              </w:rPr>
            </w:r>
            <w:r w:rsidRPr="00A859C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A859C6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A859C6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A859C6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A859C6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A859C6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A859C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D7A2A" w:rsidRPr="00DB5AAB" w14:paraId="363188A1" w14:textId="77777777" w:rsidTr="00BD7A2A">
        <w:trPr>
          <w:gridBefore w:val="1"/>
          <w:wBefore w:w="28" w:type="dxa"/>
          <w:trHeight w:val="454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97B951" w14:textId="3B72A2C6" w:rsidR="00BD7A2A" w:rsidRPr="00DB5AAB" w:rsidRDefault="00BD7A2A" w:rsidP="00C76FF5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Adress:</w:t>
            </w:r>
          </w:p>
        </w:tc>
        <w:tc>
          <w:tcPr>
            <w:tcW w:w="794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041C" w14:textId="17747339" w:rsidR="00BD7A2A" w:rsidRPr="00626236" w:rsidRDefault="00626236" w:rsidP="00C76FF5">
            <w:pPr>
              <w:tabs>
                <w:tab w:val="left" w:pos="142"/>
                <w:tab w:val="left" w:pos="426"/>
              </w:tabs>
              <w:jc w:val="left"/>
            </w:pPr>
            <w:r w:rsidRPr="00A859C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9C6"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 w:rsidRPr="00A859C6">
              <w:rPr>
                <w:rFonts w:ascii="Calibri" w:hAnsi="Calibri"/>
                <w:b/>
                <w:sz w:val="28"/>
                <w:szCs w:val="28"/>
              </w:rPr>
            </w:r>
            <w:r w:rsidRPr="00A859C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A859C6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A859C6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A859C6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A859C6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A859C6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A859C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0D5341" w:rsidRPr="00130A2B" w14:paraId="0AF880AE" w14:textId="77777777" w:rsidTr="00BD7A2A">
        <w:trPr>
          <w:gridBefore w:val="1"/>
          <w:wBefore w:w="28" w:type="dxa"/>
          <w:trHeight w:val="454"/>
          <w:jc w:val="center"/>
        </w:trPr>
        <w:tc>
          <w:tcPr>
            <w:tcW w:w="964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AF880AD" w14:textId="6129A47D" w:rsidR="000D5341" w:rsidRPr="00130A2B" w:rsidRDefault="00AD739D" w:rsidP="00AD739D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MENTOR</w:t>
            </w:r>
            <w:r w:rsidR="00BD7A2A">
              <w:rPr>
                <w:rFonts w:ascii="Calibri" w:hAnsi="Calibri"/>
                <w:b/>
                <w:szCs w:val="22"/>
              </w:rPr>
              <w:t xml:space="preserve"> PROPOSAL</w:t>
            </w:r>
          </w:p>
        </w:tc>
      </w:tr>
      <w:tr w:rsidR="001F4AFD" w:rsidRPr="00DB5AAB" w14:paraId="0AF880C4" w14:textId="77777777" w:rsidTr="00BD7A2A">
        <w:trPr>
          <w:gridBefore w:val="1"/>
          <w:wBefore w:w="28" w:type="dxa"/>
          <w:trHeight w:val="454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C0" w14:textId="5614ED97" w:rsidR="00DB5AAB" w:rsidRPr="00DB5AAB" w:rsidRDefault="00BD7A2A" w:rsidP="00820AB5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Proposed m</w:t>
            </w:r>
            <w:r w:rsidR="00DB5AAB" w:rsidRPr="00DB5AAB">
              <w:rPr>
                <w:rFonts w:ascii="Calibri" w:hAnsi="Calibri" w:cs="Calibri"/>
                <w:b/>
                <w:szCs w:val="22"/>
              </w:rPr>
              <w:t>entor</w:t>
            </w:r>
            <w:r w:rsidR="00820AB5">
              <w:rPr>
                <w:rFonts w:ascii="Calibri" w:hAnsi="Calibri" w:cs="Calibri"/>
                <w:b/>
                <w:szCs w:val="22"/>
              </w:rPr>
              <w:t>(s)</w:t>
            </w:r>
            <w:r w:rsidR="00DB5AAB" w:rsidRPr="00DB5AAB">
              <w:rPr>
                <w:rFonts w:ascii="Calibri" w:hAnsi="Calibri" w:cs="Calibri"/>
                <w:b/>
                <w:szCs w:val="22"/>
              </w:rPr>
              <w:t>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1038B3" w14:textId="697520FB" w:rsidR="00DB5AAB" w:rsidRDefault="00AD6825" w:rsidP="00123BA1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szCs w:val="22"/>
                <w:highlight w:val="lightGray"/>
              </w:rPr>
            </w:pPr>
            <w:r w:rsidRPr="000D7BDD">
              <w:rPr>
                <w:rFonts w:ascii="Calibri" w:hAnsi="Calibri" w:cs="Calibri"/>
                <w:szCs w:val="22"/>
                <w:highlight w:val="lightGray"/>
              </w:rPr>
              <w:t xml:space="preserve">[occupation, first and last name (e.g. </w:t>
            </w:r>
            <w:r w:rsidR="004E1114" w:rsidRPr="000D7BDD">
              <w:rPr>
                <w:rFonts w:ascii="Calibri" w:hAnsi="Calibri" w:cs="Calibri"/>
                <w:szCs w:val="22"/>
                <w:highlight w:val="lightGray"/>
              </w:rPr>
              <w:t xml:space="preserve">Assistant Professor </w:t>
            </w:r>
            <w:r w:rsidRPr="000D7BDD">
              <w:rPr>
                <w:rFonts w:ascii="Calibri" w:hAnsi="Calibri" w:cs="Calibri"/>
                <w:szCs w:val="22"/>
                <w:highlight w:val="lightGray"/>
              </w:rPr>
              <w:t>Dr. N. N.)]</w:t>
            </w:r>
          </w:p>
          <w:p w14:paraId="4D7F1DC4" w14:textId="77777777" w:rsidR="00626236" w:rsidRPr="000D7BDD" w:rsidRDefault="00626236" w:rsidP="00123BA1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szCs w:val="22"/>
                <w:highlight w:val="lightGray"/>
              </w:rPr>
            </w:pPr>
          </w:p>
          <w:p w14:paraId="0AF880C1" w14:textId="0F463B73" w:rsidR="00AD6825" w:rsidRPr="000D7BDD" w:rsidRDefault="000D7BDD" w:rsidP="00123BA1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Cs/>
                <w:szCs w:val="22"/>
                <w:highlight w:val="lightGray"/>
              </w:rPr>
            </w:pPr>
            <w:r w:rsidRPr="000D7BDD">
              <w:rPr>
                <w:rFonts w:ascii="Calibri" w:hAnsi="Calibri" w:cs="Calibri"/>
                <w:bCs/>
                <w:szCs w:val="22"/>
                <w:highlight w:val="lightGray"/>
              </w:rPr>
              <w:t>[title, first and last name, occupation (e.g. Dr. M. M., Senior Research Associate)]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C2" w14:textId="671E3A2C" w:rsidR="00DB5AAB" w:rsidRPr="00DB5AAB" w:rsidRDefault="00B1365A" w:rsidP="00123BA1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Passport number</w:t>
            </w:r>
            <w:r w:rsidR="00DB5AAB" w:rsidRPr="00DB5AAB">
              <w:rPr>
                <w:rFonts w:ascii="Calibri" w:hAnsi="Calibri" w:cs="Calibri"/>
                <w:b/>
                <w:szCs w:val="22"/>
              </w:rPr>
              <w:t>:</w:t>
            </w:r>
          </w:p>
        </w:tc>
        <w:tc>
          <w:tcPr>
            <w:tcW w:w="2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C3" w14:textId="77777777" w:rsidR="00DB5AAB" w:rsidRPr="00DB5AAB" w:rsidRDefault="00BE1F9A" w:rsidP="00123BA1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B1365A" w:rsidRPr="00DB5AAB" w14:paraId="025E2227" w14:textId="77777777" w:rsidTr="00BD7A2A">
        <w:trPr>
          <w:gridBefore w:val="1"/>
          <w:wBefore w:w="28" w:type="dxa"/>
          <w:trHeight w:val="454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81F386" w14:textId="5EA7A692" w:rsidR="00B1365A" w:rsidRDefault="00B1365A" w:rsidP="00B1365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lastRenderedPageBreak/>
              <w:t>Phone number: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190C" w14:textId="506E7E6B" w:rsidR="00B1365A" w:rsidRPr="000D7BDD" w:rsidRDefault="00B1365A" w:rsidP="00B1365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szCs w:val="22"/>
                <w:highlight w:val="lightGray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95B222" w14:textId="7F9BDA9E" w:rsidR="00B1365A" w:rsidRPr="00DB5AAB" w:rsidRDefault="00B1365A" w:rsidP="00B1365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DB5AAB">
              <w:rPr>
                <w:rFonts w:ascii="Calibri" w:hAnsi="Calibri" w:cs="Calibri"/>
                <w:b/>
                <w:szCs w:val="22"/>
              </w:rPr>
              <w:t>E-mail:</w:t>
            </w:r>
          </w:p>
        </w:tc>
        <w:tc>
          <w:tcPr>
            <w:tcW w:w="2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F94DA" w14:textId="191ED902" w:rsidR="00B1365A" w:rsidRPr="00130A2B" w:rsidRDefault="00B1365A" w:rsidP="00B1365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B1365A" w:rsidRPr="00DB5AAB" w14:paraId="0AF880D8" w14:textId="77777777" w:rsidTr="00BD7A2A">
        <w:trPr>
          <w:gridBefore w:val="1"/>
          <w:wBefore w:w="28" w:type="dxa"/>
          <w:trHeight w:val="454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D4" w14:textId="7A8F696F" w:rsidR="00B1365A" w:rsidRPr="00DB5AAB" w:rsidRDefault="00B1365A" w:rsidP="00B1365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Proposed supervisor</w:t>
            </w:r>
            <w:r w:rsidRPr="00DB5AAB">
              <w:rPr>
                <w:rFonts w:ascii="Calibri" w:hAnsi="Calibri" w:cs="Calibri"/>
                <w:b/>
                <w:szCs w:val="22"/>
              </w:rPr>
              <w:t>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D5" w14:textId="0E2782DF" w:rsidR="00B1365A" w:rsidRPr="00DB5AAB" w:rsidRDefault="00B1365A" w:rsidP="00B1365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ENTER SUPERVISOR FROM THE DEPARTMENT OF CHEMISTRY IF MENTORS DON'T HAVE FACULTY TITLES OR DELETE THIS ROW [occupation, first and last name (e.g. Assistant Professor Dr. N. N.)]"/>
                  </w:textInpu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PLEASE ENTER SUPERVISOR FROM THE DEPARTMENT OF CHEMISTRY IF MENTORS DON'T HAVE FACULTY TITLES OR DELETE THIS ROW [occupation, first and last name (e.g. Assistant Professor Dr. N. N.)]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D6" w14:textId="77777777" w:rsidR="00B1365A" w:rsidRPr="00DB5AAB" w:rsidRDefault="00B1365A" w:rsidP="00B1365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DB5AAB">
              <w:rPr>
                <w:rFonts w:ascii="Calibri" w:hAnsi="Calibri" w:cs="Calibri"/>
                <w:b/>
                <w:szCs w:val="22"/>
              </w:rPr>
              <w:t>E-mail:</w:t>
            </w:r>
          </w:p>
        </w:tc>
        <w:tc>
          <w:tcPr>
            <w:tcW w:w="2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880D7" w14:textId="77777777" w:rsidR="00B1365A" w:rsidRPr="00DB5AAB" w:rsidRDefault="00B1365A" w:rsidP="00B1365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B1365A" w:rsidRPr="00130A2B" w14:paraId="567B95C1" w14:textId="77777777" w:rsidTr="00BD7A2A">
        <w:trPr>
          <w:gridAfter w:val="2"/>
          <w:wAfter w:w="35" w:type="dxa"/>
          <w:trHeight w:val="454"/>
          <w:jc w:val="center"/>
        </w:trPr>
        <w:tc>
          <w:tcPr>
            <w:tcW w:w="9634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2F973290" w14:textId="04A92484" w:rsidR="00B1365A" w:rsidRPr="00130A2B" w:rsidRDefault="00B1365A" w:rsidP="00B1365A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RESEARCH PROPOSAL</w:t>
            </w:r>
          </w:p>
        </w:tc>
      </w:tr>
      <w:tr w:rsidR="00B1365A" w:rsidRPr="00130A2B" w14:paraId="2D1B834B" w14:textId="77777777" w:rsidTr="00BD7A2A">
        <w:trPr>
          <w:gridAfter w:val="1"/>
          <w:wAfter w:w="21" w:type="dxa"/>
          <w:cantSplit/>
          <w:trHeight w:val="2910"/>
          <w:jc w:val="center"/>
        </w:trPr>
        <w:tc>
          <w:tcPr>
            <w:tcW w:w="9648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2CE5FA" w14:textId="19DEBE38" w:rsidR="00B1365A" w:rsidRDefault="00B1365A" w:rsidP="00B1365A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up to 150 words)"/>
                  </w:textInput>
                </w:ffData>
              </w:fldChar>
            </w:r>
            <w:r>
              <w:rPr>
                <w:rFonts w:ascii="Calibri" w:hAnsi="Calibri"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/>
                <w:sz w:val="21"/>
                <w:szCs w:val="21"/>
              </w:rPr>
            </w:r>
            <w:r>
              <w:rPr>
                <w:rFonts w:ascii="Calibri" w:hAnsi="Calibri"/>
                <w:sz w:val="21"/>
                <w:szCs w:val="21"/>
              </w:rPr>
              <w:fldChar w:fldCharType="separate"/>
            </w:r>
            <w:r>
              <w:rPr>
                <w:rFonts w:ascii="Calibri" w:hAnsi="Calibri"/>
                <w:noProof/>
                <w:sz w:val="21"/>
                <w:szCs w:val="21"/>
              </w:rPr>
              <w:t>(up to 150 words)</w:t>
            </w:r>
            <w:r>
              <w:rPr>
                <w:rFonts w:ascii="Calibri" w:hAnsi="Calibri"/>
                <w:sz w:val="21"/>
                <w:szCs w:val="21"/>
              </w:rPr>
              <w:fldChar w:fldCharType="end"/>
            </w:r>
          </w:p>
          <w:p w14:paraId="7B7F91FE" w14:textId="77777777" w:rsidR="00B1365A" w:rsidRDefault="00B1365A" w:rsidP="00B1365A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szCs w:val="22"/>
              </w:rPr>
            </w:pPr>
          </w:p>
          <w:p w14:paraId="6810A5DF" w14:textId="77777777" w:rsidR="00B1365A" w:rsidRDefault="00B1365A" w:rsidP="00B1365A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szCs w:val="22"/>
              </w:rPr>
            </w:pPr>
          </w:p>
          <w:p w14:paraId="61B84BBA" w14:textId="77777777" w:rsidR="00B1365A" w:rsidRDefault="00B1365A" w:rsidP="00B1365A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szCs w:val="22"/>
              </w:rPr>
            </w:pPr>
          </w:p>
          <w:p w14:paraId="763E181A" w14:textId="77777777" w:rsidR="00B1365A" w:rsidRDefault="00B1365A" w:rsidP="00B1365A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szCs w:val="22"/>
              </w:rPr>
            </w:pPr>
          </w:p>
          <w:p w14:paraId="472F8F1D" w14:textId="77777777" w:rsidR="00B1365A" w:rsidRDefault="00B1365A" w:rsidP="00B1365A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szCs w:val="22"/>
              </w:rPr>
            </w:pPr>
          </w:p>
          <w:p w14:paraId="06921425" w14:textId="77777777" w:rsidR="00B1365A" w:rsidRPr="00130A2B" w:rsidRDefault="00B1365A" w:rsidP="00B1365A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szCs w:val="22"/>
              </w:rPr>
            </w:pPr>
          </w:p>
        </w:tc>
      </w:tr>
      <w:tr w:rsidR="00B1365A" w:rsidRPr="00AA370C" w14:paraId="74E4F6D7" w14:textId="77777777" w:rsidTr="00BD7A2A">
        <w:trPr>
          <w:gridAfter w:val="2"/>
          <w:wAfter w:w="35" w:type="dxa"/>
          <w:trHeight w:val="454"/>
          <w:jc w:val="center"/>
        </w:trPr>
        <w:tc>
          <w:tcPr>
            <w:tcW w:w="9634" w:type="dxa"/>
            <w:gridSpan w:val="5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88A266" w14:textId="77777777" w:rsidR="00B1365A" w:rsidRDefault="00B1365A" w:rsidP="00B1365A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  <w:p w14:paraId="7BCAE7D6" w14:textId="77777777" w:rsidR="00B1365A" w:rsidRDefault="00B1365A" w:rsidP="00B1365A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  <w:p w14:paraId="322CF334" w14:textId="77777777" w:rsidR="00B1365A" w:rsidRDefault="00B1365A" w:rsidP="00B1365A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  <w:p w14:paraId="017AF27A" w14:textId="1D51C085" w:rsidR="00B1365A" w:rsidRDefault="00B1365A" w:rsidP="00B1365A">
            <w:pPr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Proposed mentor signature </w:t>
            </w:r>
          </w:p>
          <w:p w14:paraId="64B4EAF7" w14:textId="77777777" w:rsidR="00B1365A" w:rsidRDefault="00B1365A" w:rsidP="00B1365A">
            <w:pPr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32C936B" w14:textId="77777777" w:rsidR="00B1365A" w:rsidRDefault="00B1365A" w:rsidP="00B1365A">
            <w:pPr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12EA300" w14:textId="20A5C737" w:rsidR="00B1365A" w:rsidRPr="00BD7A2A" w:rsidRDefault="00B1365A" w:rsidP="00B1365A">
            <w:pPr>
              <w:jc w:val="left"/>
              <w:rPr>
                <w:rFonts w:ascii="Calibri" w:hAnsi="Calibri" w:cs="Calibri"/>
                <w:b/>
                <w:szCs w:val="22"/>
              </w:rPr>
            </w:pPr>
            <w:r w:rsidRPr="00BD7A2A">
              <w:rPr>
                <w:rFonts w:ascii="Calibri" w:hAnsi="Calibri" w:cs="Calibri"/>
                <w:b/>
                <w:szCs w:val="22"/>
              </w:rPr>
              <w:t xml:space="preserve">Place and </w:t>
            </w:r>
            <w:r>
              <w:rPr>
                <w:rFonts w:ascii="Calibri" w:hAnsi="Calibri" w:cs="Calibri"/>
                <w:b/>
                <w:szCs w:val="22"/>
              </w:rPr>
              <w:t>date:</w:t>
            </w:r>
          </w:p>
          <w:p w14:paraId="215C819C" w14:textId="7020461C" w:rsidR="00B1365A" w:rsidRPr="00AA370C" w:rsidRDefault="00B1365A" w:rsidP="00B1365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0AF88102" w14:textId="77777777" w:rsidR="00B24561" w:rsidRDefault="00B24561" w:rsidP="000F2E38">
      <w:pPr>
        <w:rPr>
          <w:rFonts w:ascii="Calibri" w:hAnsi="Calibri" w:cs="Calibri"/>
          <w:szCs w:val="22"/>
        </w:rPr>
        <w:sectPr w:rsidR="00B24561" w:rsidSect="00713A4D">
          <w:headerReference w:type="default" r:id="rId10"/>
          <w:headerReference w:type="first" r:id="rId11"/>
          <w:footerReference w:type="first" r:id="rId12"/>
          <w:pgSz w:w="11906" w:h="16838" w:code="9"/>
          <w:pgMar w:top="2552" w:right="1134" w:bottom="1814" w:left="1134" w:header="709" w:footer="709" w:gutter="0"/>
          <w:pgBorders>
            <w:top w:val="single" w:sz="12" w:space="0" w:color="auto"/>
          </w:pgBorders>
          <w:cols w:space="720"/>
          <w:docGrid w:linePitch="299"/>
        </w:sectPr>
      </w:pPr>
    </w:p>
    <w:p w14:paraId="0AF88103" w14:textId="7E77C2D7" w:rsidR="00A87B35" w:rsidRPr="00A87B35" w:rsidRDefault="00031505" w:rsidP="00A87B35">
      <w:pPr>
        <w:spacing w:before="120" w:after="120"/>
        <w:rPr>
          <w:rFonts w:ascii="Calibri" w:hAnsi="Calibri" w:cs="Calibri"/>
          <w:b/>
          <w:szCs w:val="22"/>
        </w:rPr>
      </w:pPr>
      <w:r w:rsidRPr="00031505">
        <w:rPr>
          <w:rFonts w:ascii="Calibri" w:hAnsi="Calibri" w:cs="Calibri"/>
          <w:b/>
          <w:szCs w:val="22"/>
        </w:rPr>
        <w:lastRenderedPageBreak/>
        <w:t>Short description of diploma thesis</w:t>
      </w:r>
      <w:r w:rsidR="00DD728F">
        <w:rPr>
          <w:rFonts w:ascii="Calibri" w:hAnsi="Calibri" w:cs="Calibri"/>
          <w:b/>
          <w:szCs w:val="22"/>
        </w:rPr>
        <w:t xml:space="preserve"> (maximum 500 words)</w:t>
      </w:r>
      <w:r w:rsidR="00A87B35" w:rsidRPr="00A87B35">
        <w:rPr>
          <w:rFonts w:ascii="Calibri" w:hAnsi="Calibri" w:cs="Calibri"/>
          <w:b/>
          <w:szCs w:val="22"/>
        </w:rPr>
        <w:t>:</w:t>
      </w:r>
    </w:p>
    <w:p w14:paraId="0AF88104" w14:textId="77777777" w:rsidR="00A87B35" w:rsidRDefault="00340111" w:rsidP="009A7743">
      <w:pPr>
        <w:spacing w:after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fldChar w:fldCharType="begin">
          <w:ffData>
            <w:name w:val=""/>
            <w:enabled/>
            <w:calcOnExit w:val="0"/>
            <w:textInput>
              <w:default w:val="Please enter subject, motives and the purpose of investigation together with relevant references. (Example of citation.)1 "/>
            </w:textInput>
          </w:ffData>
        </w:fldChar>
      </w:r>
      <w:r>
        <w:rPr>
          <w:rFonts w:ascii="Calibri" w:hAnsi="Calibri" w:cs="Calibri"/>
          <w:szCs w:val="22"/>
        </w:rPr>
        <w:instrText xml:space="preserve"> FORMTEXT </w:instrText>
      </w:r>
      <w:r>
        <w:rPr>
          <w:rFonts w:ascii="Calibri" w:hAnsi="Calibri" w:cs="Calibri"/>
          <w:szCs w:val="22"/>
        </w:rPr>
      </w:r>
      <w:r>
        <w:rPr>
          <w:rFonts w:ascii="Calibri" w:hAnsi="Calibri" w:cs="Calibri"/>
          <w:szCs w:val="22"/>
        </w:rPr>
        <w:fldChar w:fldCharType="separate"/>
      </w:r>
      <w:r>
        <w:rPr>
          <w:rFonts w:ascii="Calibri" w:hAnsi="Calibri" w:cs="Calibri"/>
          <w:noProof/>
          <w:szCs w:val="22"/>
        </w:rPr>
        <w:t>Please enter subject, motives and the purpose of investigation together with relevant references. (Example of citation.)</w:t>
      </w:r>
      <w:r w:rsidRPr="00340111">
        <w:rPr>
          <w:rFonts w:ascii="Calibri" w:hAnsi="Calibri" w:cs="Calibri"/>
          <w:noProof/>
          <w:szCs w:val="22"/>
          <w:vertAlign w:val="superscript"/>
        </w:rPr>
        <w:t>1</w:t>
      </w:r>
      <w:r>
        <w:rPr>
          <w:rFonts w:ascii="Calibri" w:hAnsi="Calibri" w:cs="Calibri"/>
          <w:noProof/>
          <w:szCs w:val="22"/>
        </w:rPr>
        <w:t xml:space="preserve"> </w:t>
      </w:r>
      <w:r>
        <w:rPr>
          <w:rFonts w:ascii="Calibri" w:hAnsi="Calibri" w:cs="Calibri"/>
          <w:szCs w:val="22"/>
        </w:rPr>
        <w:fldChar w:fldCharType="end"/>
      </w:r>
    </w:p>
    <w:p w14:paraId="0AF88105" w14:textId="77777777" w:rsidR="00AB16B3" w:rsidRPr="00A87B35" w:rsidRDefault="00AB16B3" w:rsidP="00A87B35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1.</w:t>
      </w:r>
      <w:r>
        <w:rPr>
          <w:rFonts w:ascii="Calibri" w:hAnsi="Calibri" w:cs="Calibri"/>
          <w:szCs w:val="22"/>
        </w:rPr>
        <w:tab/>
      </w:r>
      <w:r w:rsidR="008E1F84" w:rsidRPr="008E1F84">
        <w:rPr>
          <w:rFonts w:ascii="Calibri" w:hAnsi="Calibri" w:cs="Calibri"/>
          <w:szCs w:val="22"/>
        </w:rPr>
        <w:t>J</w:t>
      </w:r>
      <w:r w:rsidR="008E1F84">
        <w:rPr>
          <w:rFonts w:ascii="Calibri" w:hAnsi="Calibri" w:cs="Calibri"/>
          <w:szCs w:val="22"/>
        </w:rPr>
        <w:t>.</w:t>
      </w:r>
      <w:r w:rsidR="008E1F84" w:rsidRPr="008E1F84">
        <w:rPr>
          <w:rFonts w:ascii="Calibri" w:hAnsi="Calibri" w:cs="Calibri"/>
          <w:szCs w:val="22"/>
        </w:rPr>
        <w:t xml:space="preserve"> Čížek </w:t>
      </w:r>
      <w:r w:rsidR="008E1F84" w:rsidRPr="008E1F84">
        <w:rPr>
          <w:rFonts w:ascii="Calibri" w:hAnsi="Calibri" w:cs="Calibri"/>
          <w:i/>
          <w:szCs w:val="22"/>
        </w:rPr>
        <w:t>J. Chem. Phys.</w:t>
      </w:r>
      <w:r w:rsidR="008E1F84" w:rsidRPr="008E1F84">
        <w:rPr>
          <w:rFonts w:ascii="Calibri" w:hAnsi="Calibri" w:cs="Calibri"/>
          <w:szCs w:val="22"/>
        </w:rPr>
        <w:t xml:space="preserve"> </w:t>
      </w:r>
      <w:r w:rsidR="008E1F84" w:rsidRPr="008E1F84">
        <w:rPr>
          <w:rFonts w:ascii="Calibri" w:hAnsi="Calibri" w:cs="Calibri"/>
          <w:b/>
          <w:szCs w:val="22"/>
        </w:rPr>
        <w:t>45</w:t>
      </w:r>
      <w:r w:rsidR="008E1F84">
        <w:rPr>
          <w:rFonts w:ascii="Calibri" w:hAnsi="Calibri" w:cs="Calibri"/>
          <w:szCs w:val="22"/>
        </w:rPr>
        <w:t xml:space="preserve"> (1966)</w:t>
      </w:r>
      <w:r w:rsidR="008E1F84" w:rsidRPr="008E1F84">
        <w:rPr>
          <w:rFonts w:ascii="Calibri" w:hAnsi="Calibri" w:cs="Calibri"/>
          <w:szCs w:val="22"/>
        </w:rPr>
        <w:t xml:space="preserve"> 4256</w:t>
      </w:r>
      <w:r w:rsidR="008E1F84">
        <w:rPr>
          <w:rFonts w:ascii="Calibri" w:hAnsi="Calibri" w:cs="Calibri"/>
          <w:szCs w:val="22"/>
        </w:rPr>
        <w:t>–4267.</w:t>
      </w:r>
    </w:p>
    <w:p w14:paraId="0AF88106" w14:textId="1D400987" w:rsidR="00A87B35" w:rsidRPr="00A87B35" w:rsidRDefault="00031505" w:rsidP="00A87B35">
      <w:pPr>
        <w:spacing w:before="240" w:after="120"/>
        <w:rPr>
          <w:rFonts w:ascii="Calibri" w:hAnsi="Calibri" w:cs="Calibri"/>
          <w:b/>
          <w:szCs w:val="22"/>
        </w:rPr>
      </w:pPr>
      <w:r w:rsidRPr="00D36C3F">
        <w:rPr>
          <w:rFonts w:ascii="Calibri" w:hAnsi="Calibri" w:cs="Calibri"/>
          <w:b/>
          <w:szCs w:val="22"/>
        </w:rPr>
        <w:t>Short description of methodical part</w:t>
      </w:r>
      <w:r w:rsidR="00DD728F">
        <w:rPr>
          <w:rFonts w:ascii="Calibri" w:hAnsi="Calibri" w:cs="Calibri"/>
          <w:b/>
          <w:szCs w:val="22"/>
        </w:rPr>
        <w:t xml:space="preserve"> (maximum 500 words)</w:t>
      </w:r>
      <w:r w:rsidR="00A87B35" w:rsidRPr="00D36C3F">
        <w:rPr>
          <w:rFonts w:ascii="Calibri" w:hAnsi="Calibri" w:cs="Calibri"/>
          <w:b/>
          <w:szCs w:val="22"/>
        </w:rPr>
        <w:t>:</w:t>
      </w:r>
    </w:p>
    <w:p w14:paraId="0AF88107" w14:textId="77777777" w:rsidR="000F2E38" w:rsidRPr="00DB5AAB" w:rsidRDefault="004F7705" w:rsidP="009A7743">
      <w:pPr>
        <w:spacing w:after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fldChar w:fldCharType="begin">
          <w:ffData>
            <w:name w:val=""/>
            <w:enabled/>
            <w:calcOnExit w:val="0"/>
            <w:textInput>
              <w:default w:val="It should be filled up only for orientation: teaching."/>
            </w:textInput>
          </w:ffData>
        </w:fldChar>
      </w:r>
      <w:r>
        <w:rPr>
          <w:rFonts w:ascii="Calibri" w:hAnsi="Calibri" w:cs="Calibri"/>
          <w:szCs w:val="22"/>
        </w:rPr>
        <w:instrText xml:space="preserve"> FORMTEXT </w:instrText>
      </w:r>
      <w:r>
        <w:rPr>
          <w:rFonts w:ascii="Calibri" w:hAnsi="Calibri" w:cs="Calibri"/>
          <w:szCs w:val="22"/>
        </w:rPr>
      </w:r>
      <w:r>
        <w:rPr>
          <w:rFonts w:ascii="Calibri" w:hAnsi="Calibri" w:cs="Calibri"/>
          <w:szCs w:val="22"/>
        </w:rPr>
        <w:fldChar w:fldCharType="separate"/>
      </w:r>
      <w:r>
        <w:rPr>
          <w:rFonts w:ascii="Calibri" w:hAnsi="Calibri" w:cs="Calibri"/>
          <w:noProof/>
          <w:szCs w:val="22"/>
        </w:rPr>
        <w:t>It should be filled up only for orientation: teaching.</w:t>
      </w:r>
      <w:r>
        <w:rPr>
          <w:rFonts w:ascii="Calibri" w:hAnsi="Calibri" w:cs="Calibri"/>
          <w:szCs w:val="22"/>
        </w:rPr>
        <w:fldChar w:fldCharType="end"/>
      </w:r>
    </w:p>
    <w:sectPr w:rsidR="000F2E38" w:rsidRPr="00DB5AAB" w:rsidSect="008A4243">
      <w:footerReference w:type="default" r:id="rId13"/>
      <w:pgSz w:w="11906" w:h="16838" w:code="9"/>
      <w:pgMar w:top="2552" w:right="1134" w:bottom="2041" w:left="1134" w:header="709" w:footer="709" w:gutter="0"/>
      <w:pgBorders>
        <w:top w:val="single" w:sz="12" w:space="0" w:color="auto"/>
        <w:bottom w:val="single" w:sz="8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2AD4" w14:textId="77777777" w:rsidR="005A49FA" w:rsidRDefault="005A49FA">
      <w:r>
        <w:separator/>
      </w:r>
    </w:p>
  </w:endnote>
  <w:endnote w:type="continuationSeparator" w:id="0">
    <w:p w14:paraId="5670A0E3" w14:textId="77777777" w:rsidR="005A49FA" w:rsidRDefault="005A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8118" w14:textId="77777777" w:rsidR="00FB54C5" w:rsidRPr="00B60767" w:rsidRDefault="00B60767" w:rsidP="00B60767">
    <w:pPr>
      <w:tabs>
        <w:tab w:val="right" w:pos="9639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i/>
        <w:sz w:val="16"/>
        <w:szCs w:val="16"/>
      </w:rPr>
      <w:t>Obrazac</w:t>
    </w:r>
    <w:r w:rsidRPr="00B60767">
      <w:rPr>
        <w:rFonts w:ascii="Calibri" w:hAnsi="Calibri" w:cs="Calibri"/>
        <w:i/>
        <w:sz w:val="16"/>
        <w:szCs w:val="16"/>
      </w:rPr>
      <w:t xml:space="preserve"> za prijavu teme Diplomskog rada na Kemijskom odsjeku PMF-a</w:t>
    </w:r>
    <w:r w:rsidRPr="00B60767">
      <w:rPr>
        <w:rFonts w:ascii="Calibri" w:hAnsi="Calibri" w:cs="Calibri"/>
        <w:i/>
        <w:sz w:val="16"/>
        <w:szCs w:val="16"/>
      </w:rPr>
      <w:tab/>
      <w:t>Datum zadnje promjene: 2011-</w:t>
    </w:r>
    <w:r>
      <w:rPr>
        <w:rFonts w:ascii="Calibri" w:hAnsi="Calibri" w:cs="Calibri"/>
        <w:i/>
        <w:sz w:val="16"/>
        <w:szCs w:val="16"/>
      </w:rPr>
      <w:t>10</w:t>
    </w:r>
    <w:r w:rsidRPr="00B60767">
      <w:rPr>
        <w:rFonts w:ascii="Calibri" w:hAnsi="Calibri" w:cs="Calibri"/>
        <w:i/>
        <w:sz w:val="16"/>
        <w:szCs w:val="16"/>
      </w:rPr>
      <w:t>-</w:t>
    </w:r>
    <w:r>
      <w:rPr>
        <w:rFonts w:ascii="Calibri" w:hAnsi="Calibri" w:cs="Calibri"/>
        <w:i/>
        <w:sz w:val="16"/>
        <w:szCs w:val="16"/>
      </w:rPr>
      <w:t>08</w:t>
    </w:r>
    <w:r w:rsidRPr="00B60767">
      <w:rPr>
        <w:rFonts w:ascii="Calibri" w:hAnsi="Calibri" w:cs="Calibri"/>
        <w:sz w:val="16"/>
        <w:szCs w:val="16"/>
      </w:rPr>
      <w:br/>
      <w:t xml:space="preserve">Ovaj dokument je isključivo vlasništvo Kemijskog odsjeka </w:t>
    </w:r>
    <w:r>
      <w:rPr>
        <w:rFonts w:ascii="Calibri" w:hAnsi="Calibri" w:cs="Calibri"/>
        <w:sz w:val="16"/>
        <w:szCs w:val="16"/>
      </w:rPr>
      <w:t xml:space="preserve">(KO) </w:t>
    </w:r>
    <w:r w:rsidRPr="00B60767">
      <w:rPr>
        <w:rFonts w:ascii="Calibri" w:hAnsi="Calibri" w:cs="Calibri"/>
        <w:sz w:val="16"/>
        <w:szCs w:val="16"/>
      </w:rPr>
      <w:t>PMF-a u Zagrebu i mogu ga koristiti samo studenti i nastavnici K</w:t>
    </w:r>
    <w:r>
      <w:rPr>
        <w:rFonts w:ascii="Calibri" w:hAnsi="Calibri" w:cs="Calibri"/>
        <w:sz w:val="16"/>
        <w:szCs w:val="16"/>
      </w:rPr>
      <w:t>O</w:t>
    </w:r>
    <w:r w:rsidRPr="00B60767">
      <w:rPr>
        <w:rFonts w:ascii="Calibri" w:hAnsi="Calibri" w:cs="Calibri"/>
        <w:sz w:val="16"/>
        <w:szCs w:val="16"/>
      </w:rPr>
      <w:t xml:space="preserve"> za prijavu teme Diplomskog rada. Dokument se ne smije koristiti u druge svrhe ili distribuirati bez pismene suglasnosti K</w:t>
    </w:r>
    <w:r>
      <w:rPr>
        <w:rFonts w:ascii="Calibri" w:hAnsi="Calibri" w:cs="Calibri"/>
        <w:sz w:val="16"/>
        <w:szCs w:val="16"/>
      </w:rPr>
      <w:t>O</w:t>
    </w:r>
    <w:r w:rsidRPr="00B60767">
      <w:rPr>
        <w:rFonts w:ascii="Calibri" w:hAnsi="Calibri" w:cs="Calibri"/>
        <w:sz w:val="16"/>
        <w:szCs w:val="16"/>
      </w:rPr>
      <w:t xml:space="preserve"> PMF-a u Zagrebu.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8119" w14:textId="77777777" w:rsidR="003250F3" w:rsidRPr="003250F3" w:rsidRDefault="003250F3" w:rsidP="008A4243">
    <w:pPr>
      <w:tabs>
        <w:tab w:val="right" w:pos="9639"/>
      </w:tabs>
      <w:rPr>
        <w:rFonts w:ascii="Calibri" w:hAnsi="Calibri" w:cs="Calibri"/>
        <w:sz w:val="16"/>
        <w:szCs w:val="16"/>
      </w:rPr>
    </w:pPr>
    <w:r w:rsidRPr="003250F3">
      <w:rPr>
        <w:rFonts w:ascii="Calibri" w:hAnsi="Calibri" w:cs="Calibri"/>
        <w:i/>
        <w:sz w:val="16"/>
        <w:szCs w:val="16"/>
      </w:rPr>
      <w:t>Form for application of Diploma Thesis on the Department of Chemistry, Faculty of Science</w:t>
    </w:r>
    <w:r>
      <w:rPr>
        <w:rFonts w:ascii="Calibri" w:hAnsi="Calibri" w:cs="Calibri"/>
        <w:i/>
        <w:sz w:val="16"/>
        <w:szCs w:val="16"/>
      </w:rPr>
      <w:t>, University of Zagreb</w:t>
    </w:r>
    <w:r w:rsidRPr="00B60767">
      <w:rPr>
        <w:rFonts w:ascii="Calibri" w:hAnsi="Calibri" w:cs="Calibri"/>
        <w:i/>
        <w:sz w:val="16"/>
        <w:szCs w:val="16"/>
      </w:rPr>
      <w:tab/>
      <w:t>Dat</w:t>
    </w:r>
    <w:r>
      <w:rPr>
        <w:rFonts w:ascii="Calibri" w:hAnsi="Calibri" w:cs="Calibri"/>
        <w:i/>
        <w:sz w:val="16"/>
        <w:szCs w:val="16"/>
      </w:rPr>
      <w:t>e of the last change</w:t>
    </w:r>
    <w:r w:rsidRPr="00B60767">
      <w:rPr>
        <w:rFonts w:ascii="Calibri" w:hAnsi="Calibri" w:cs="Calibri"/>
        <w:i/>
        <w:sz w:val="16"/>
        <w:szCs w:val="16"/>
      </w:rPr>
      <w:t>: 201</w:t>
    </w:r>
    <w:r w:rsidR="00D54ED1">
      <w:rPr>
        <w:rFonts w:ascii="Calibri" w:hAnsi="Calibri" w:cs="Calibri"/>
        <w:i/>
        <w:sz w:val="16"/>
        <w:szCs w:val="16"/>
      </w:rPr>
      <w:t>5</w:t>
    </w:r>
    <w:r w:rsidRPr="00B60767">
      <w:rPr>
        <w:rFonts w:ascii="Calibri" w:hAnsi="Calibri" w:cs="Calibri"/>
        <w:i/>
        <w:sz w:val="16"/>
        <w:szCs w:val="16"/>
      </w:rPr>
      <w:t>-</w:t>
    </w:r>
    <w:r w:rsidR="00D54ED1">
      <w:rPr>
        <w:rFonts w:ascii="Calibri" w:hAnsi="Calibri" w:cs="Calibri"/>
        <w:i/>
        <w:sz w:val="16"/>
        <w:szCs w:val="16"/>
      </w:rPr>
      <w:t>11</w:t>
    </w:r>
    <w:r w:rsidRPr="00B60767">
      <w:rPr>
        <w:rFonts w:ascii="Calibri" w:hAnsi="Calibri" w:cs="Calibri"/>
        <w:i/>
        <w:sz w:val="16"/>
        <w:szCs w:val="16"/>
      </w:rPr>
      <w:t>-</w:t>
    </w:r>
    <w:r w:rsidR="00D54ED1">
      <w:rPr>
        <w:rFonts w:ascii="Calibri" w:hAnsi="Calibri" w:cs="Calibri"/>
        <w:i/>
        <w:sz w:val="16"/>
        <w:szCs w:val="16"/>
      </w:rPr>
      <w:t>25</w:t>
    </w:r>
    <w:r w:rsidRPr="00B60767">
      <w:rPr>
        <w:rFonts w:ascii="Calibri" w:hAnsi="Calibri" w:cs="Calibri"/>
        <w:sz w:val="16"/>
        <w:szCs w:val="16"/>
      </w:rPr>
      <w:br/>
    </w:r>
    <w:r w:rsidRPr="003250F3">
      <w:rPr>
        <w:rFonts w:ascii="Calibri" w:hAnsi="Calibri" w:cs="Calibri"/>
        <w:sz w:val="16"/>
        <w:szCs w:val="16"/>
      </w:rPr>
      <w:t xml:space="preserve">This </w:t>
    </w:r>
    <w:r>
      <w:rPr>
        <w:rFonts w:ascii="Calibri" w:hAnsi="Calibri" w:cs="Calibri"/>
        <w:sz w:val="16"/>
        <w:szCs w:val="16"/>
      </w:rPr>
      <w:t>form</w:t>
    </w:r>
    <w:r w:rsidRPr="003250F3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 xml:space="preserve">is </w:t>
    </w:r>
    <w:r w:rsidR="008A4243">
      <w:rPr>
        <w:rFonts w:ascii="Calibri" w:hAnsi="Calibri" w:cs="Calibri"/>
        <w:sz w:val="16"/>
        <w:szCs w:val="16"/>
      </w:rPr>
      <w:t xml:space="preserve">in </w:t>
    </w:r>
    <w:r>
      <w:rPr>
        <w:rFonts w:ascii="Calibri" w:hAnsi="Calibri" w:cs="Calibri"/>
        <w:sz w:val="16"/>
        <w:szCs w:val="16"/>
      </w:rPr>
      <w:t>exclusive ownership of the Depar</w:t>
    </w:r>
    <w:r w:rsidR="003403C2">
      <w:rPr>
        <w:rFonts w:ascii="Calibri" w:hAnsi="Calibri" w:cs="Calibri"/>
        <w:sz w:val="16"/>
        <w:szCs w:val="16"/>
      </w:rPr>
      <w:t>t</w:t>
    </w:r>
    <w:r>
      <w:rPr>
        <w:rFonts w:ascii="Calibri" w:hAnsi="Calibri" w:cs="Calibri"/>
        <w:sz w:val="16"/>
        <w:szCs w:val="16"/>
      </w:rPr>
      <w:t>ment of Chemistry</w:t>
    </w:r>
    <w:r w:rsidR="008A4243">
      <w:rPr>
        <w:rFonts w:ascii="Calibri" w:hAnsi="Calibri" w:cs="Calibri"/>
        <w:sz w:val="16"/>
        <w:szCs w:val="16"/>
      </w:rPr>
      <w:t xml:space="preserve"> (DC)</w:t>
    </w:r>
    <w:r>
      <w:rPr>
        <w:rFonts w:ascii="Calibri" w:hAnsi="Calibri" w:cs="Calibri"/>
        <w:sz w:val="16"/>
        <w:szCs w:val="16"/>
      </w:rPr>
      <w:t xml:space="preserve">, Faculty of Science, University of Zagreb and can be used only </w:t>
    </w:r>
    <w:r w:rsidR="008A4243">
      <w:rPr>
        <w:rFonts w:ascii="Calibri" w:hAnsi="Calibri" w:cs="Calibri"/>
        <w:sz w:val="16"/>
        <w:szCs w:val="16"/>
      </w:rPr>
      <w:t xml:space="preserve">by students and teachers of DC </w:t>
    </w:r>
    <w:r>
      <w:rPr>
        <w:rFonts w:ascii="Calibri" w:hAnsi="Calibri" w:cs="Calibri"/>
        <w:sz w:val="16"/>
        <w:szCs w:val="16"/>
      </w:rPr>
      <w:t>for application of Diploma thesis. This document</w:t>
    </w:r>
    <w:r w:rsidRPr="003250F3">
      <w:rPr>
        <w:rFonts w:ascii="Calibri" w:hAnsi="Calibri" w:cs="Calibri"/>
        <w:sz w:val="16"/>
        <w:szCs w:val="16"/>
      </w:rPr>
      <w:t xml:space="preserve"> should not be used for any other purposes or distributed without written consent </w:t>
    </w:r>
    <w:r>
      <w:rPr>
        <w:rFonts w:ascii="Calibri" w:hAnsi="Calibri" w:cs="Calibri"/>
        <w:sz w:val="16"/>
        <w:szCs w:val="16"/>
      </w:rPr>
      <w:t>from the Department of Chemistry, Faculty of Science, University of Zagreb.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1901" w14:textId="77777777" w:rsidR="005A49FA" w:rsidRDefault="005A49FA">
      <w:r>
        <w:separator/>
      </w:r>
    </w:p>
  </w:footnote>
  <w:footnote w:type="continuationSeparator" w:id="0">
    <w:p w14:paraId="063BB8DB" w14:textId="77777777" w:rsidR="005A49FA" w:rsidRDefault="005A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810C" w14:textId="77777777" w:rsidR="00B24561" w:rsidRPr="00146726" w:rsidRDefault="00464D48" w:rsidP="00B24561">
    <w:pPr>
      <w:pStyle w:val="Header"/>
      <w:tabs>
        <w:tab w:val="clear" w:pos="4320"/>
        <w:tab w:val="clear" w:pos="8640"/>
        <w:tab w:val="right" w:pos="9639"/>
      </w:tabs>
      <w:spacing w:before="120"/>
      <w:ind w:left="1701"/>
      <w:rPr>
        <w:rFonts w:ascii="Calibri" w:hAnsi="Calibri"/>
        <w:sz w:val="20"/>
      </w:rPr>
    </w:pPr>
    <w:r>
      <w:rPr>
        <w:rFonts w:ascii="Calibri" w:hAnsi="Calibri"/>
        <w:noProof/>
        <w:sz w:val="20"/>
        <w:lang w:val="en-US" w:eastAsia="en-US"/>
      </w:rPr>
      <w:drawing>
        <wp:anchor distT="0" distB="0" distL="114300" distR="114300" simplePos="0" relativeHeight="251658240" behindDoc="1" locked="0" layoutInCell="1" allowOverlap="1" wp14:anchorId="0AF8811A" wp14:editId="0AF8811B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908050" cy="902970"/>
          <wp:effectExtent l="0" t="0" r="6350" b="0"/>
          <wp:wrapTight wrapText="bothSides">
            <wp:wrapPolygon edited="0">
              <wp:start x="0" y="0"/>
              <wp:lineTo x="0" y="20962"/>
              <wp:lineTo x="21298" y="20962"/>
              <wp:lineTo x="21298" y="0"/>
              <wp:lineTo x="0" y="0"/>
            </wp:wrapPolygon>
          </wp:wrapTight>
          <wp:docPr id="4" name="Picture 1" descr="LOGO_K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_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AD6">
      <w:rPr>
        <w:rFonts w:ascii="Calibri" w:hAnsi="Calibri"/>
        <w:sz w:val="20"/>
      </w:rPr>
      <w:t>UNIVERSITY OF ZAGREB</w:t>
    </w:r>
  </w:p>
  <w:p w14:paraId="0AF8810D" w14:textId="77777777" w:rsidR="00B24561" w:rsidRPr="00146726" w:rsidRDefault="00A34AD6" w:rsidP="00B24561">
    <w:pPr>
      <w:tabs>
        <w:tab w:val="left" w:pos="1021"/>
        <w:tab w:val="right" w:pos="9639"/>
      </w:tabs>
      <w:ind w:left="1701"/>
      <w:rPr>
        <w:rFonts w:ascii="Calibri" w:hAnsi="Calibri"/>
        <w:sz w:val="20"/>
      </w:rPr>
    </w:pPr>
    <w:r>
      <w:rPr>
        <w:rFonts w:ascii="Calibri" w:hAnsi="Calibri"/>
        <w:sz w:val="20"/>
      </w:rPr>
      <w:t>FACULTY OF SCIENCE</w:t>
    </w:r>
  </w:p>
  <w:p w14:paraId="0AF8810E" w14:textId="77777777" w:rsidR="00B24561" w:rsidRPr="00B56EFB" w:rsidRDefault="00A34AD6" w:rsidP="00B24561">
    <w:pPr>
      <w:tabs>
        <w:tab w:val="left" w:pos="1021"/>
        <w:tab w:val="right" w:pos="9639"/>
      </w:tabs>
      <w:ind w:left="1701"/>
      <w:rPr>
        <w:rFonts w:ascii="Calibri" w:hAnsi="Calibri"/>
        <w:b/>
        <w:color w:val="003399"/>
        <w:sz w:val="20"/>
      </w:rPr>
    </w:pPr>
    <w:r>
      <w:rPr>
        <w:rFonts w:ascii="Calibri" w:hAnsi="Calibri"/>
        <w:b/>
        <w:color w:val="003399"/>
        <w:sz w:val="20"/>
      </w:rPr>
      <w:t>DEPARTMENT OF CHEMISTRY</w:t>
    </w:r>
  </w:p>
  <w:p w14:paraId="0AF8810F" w14:textId="77777777" w:rsidR="00B24561" w:rsidRPr="009246EF" w:rsidRDefault="00B24561" w:rsidP="00B24561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Horvatovac 102</w:t>
    </w:r>
    <w:r w:rsidRPr="009246EF">
      <w:rPr>
        <w:rFonts w:ascii="Calibri" w:hAnsi="Calibri"/>
        <w:smallCaps/>
        <w:sz w:val="18"/>
        <w:szCs w:val="18"/>
      </w:rPr>
      <w:t>a</w:t>
    </w:r>
    <w:r w:rsidRPr="009246EF">
      <w:rPr>
        <w:rFonts w:ascii="Calibri" w:hAnsi="Calibri"/>
        <w:sz w:val="18"/>
        <w:szCs w:val="18"/>
      </w:rPr>
      <w:t xml:space="preserve">, </w:t>
    </w:r>
    <w:r w:rsidR="00046E16">
      <w:rPr>
        <w:rFonts w:ascii="Calibri" w:hAnsi="Calibri"/>
        <w:sz w:val="18"/>
        <w:szCs w:val="18"/>
      </w:rPr>
      <w:t>HR-</w:t>
    </w:r>
    <w:r w:rsidRPr="009246EF">
      <w:rPr>
        <w:rFonts w:ascii="Calibri" w:hAnsi="Calibri"/>
        <w:sz w:val="18"/>
        <w:szCs w:val="18"/>
      </w:rPr>
      <w:t>10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 Zagreb</w:t>
    </w:r>
  </w:p>
  <w:p w14:paraId="0AF88110" w14:textId="77777777" w:rsidR="00B24561" w:rsidRPr="009246EF" w:rsidRDefault="00A34AD6" w:rsidP="00B24561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Phone</w:t>
    </w:r>
    <w:r w:rsidR="00B24561" w:rsidRPr="009246EF">
      <w:rPr>
        <w:rFonts w:ascii="Calibri" w:hAnsi="Calibri"/>
        <w:sz w:val="18"/>
        <w:szCs w:val="18"/>
      </w:rPr>
      <w:t xml:space="preserve">: </w:t>
    </w:r>
    <w:r w:rsidR="00B24C01">
      <w:rPr>
        <w:rFonts w:ascii="Calibri" w:hAnsi="Calibri"/>
        <w:sz w:val="18"/>
        <w:szCs w:val="18"/>
      </w:rPr>
      <w:t xml:space="preserve">+385 </w:t>
    </w:r>
    <w:r w:rsidR="00B24561" w:rsidRPr="009246EF">
      <w:rPr>
        <w:rFonts w:ascii="Calibri" w:hAnsi="Calibri"/>
        <w:sz w:val="18"/>
        <w:szCs w:val="18"/>
      </w:rPr>
      <w:t>1</w:t>
    </w:r>
    <w:r w:rsidR="00B24C01">
      <w:rPr>
        <w:rFonts w:ascii="Calibri" w:hAnsi="Calibri"/>
        <w:sz w:val="18"/>
        <w:szCs w:val="18"/>
      </w:rPr>
      <w:t xml:space="preserve"> </w:t>
    </w:r>
    <w:r w:rsidR="00B24561" w:rsidRPr="009246EF">
      <w:rPr>
        <w:rFonts w:ascii="Calibri" w:hAnsi="Calibri"/>
        <w:sz w:val="18"/>
        <w:szCs w:val="18"/>
      </w:rPr>
      <w:t>4606</w:t>
    </w:r>
    <w:r w:rsidR="00B24561" w:rsidRPr="00241908">
      <w:rPr>
        <w:rFonts w:ascii="Calibri" w:hAnsi="Calibri"/>
        <w:sz w:val="8"/>
        <w:szCs w:val="8"/>
      </w:rPr>
      <w:t xml:space="preserve"> </w:t>
    </w:r>
    <w:r w:rsidR="00B24561" w:rsidRPr="009246EF">
      <w:rPr>
        <w:rFonts w:ascii="Calibri" w:hAnsi="Calibri"/>
        <w:sz w:val="18"/>
        <w:szCs w:val="18"/>
      </w:rPr>
      <w:t xml:space="preserve">000, </w:t>
    </w:r>
    <w:r>
      <w:rPr>
        <w:rFonts w:ascii="Calibri" w:hAnsi="Calibri"/>
        <w:sz w:val="18"/>
        <w:szCs w:val="18"/>
      </w:rPr>
      <w:t>Fax</w:t>
    </w:r>
    <w:r w:rsidR="00B24561" w:rsidRPr="009246EF">
      <w:rPr>
        <w:rFonts w:ascii="Calibri" w:hAnsi="Calibri"/>
        <w:sz w:val="18"/>
        <w:szCs w:val="18"/>
      </w:rPr>
      <w:t xml:space="preserve">: </w:t>
    </w:r>
    <w:r w:rsidR="00B24C01">
      <w:rPr>
        <w:rFonts w:ascii="Calibri" w:hAnsi="Calibri"/>
        <w:sz w:val="18"/>
        <w:szCs w:val="18"/>
      </w:rPr>
      <w:t xml:space="preserve">+385 </w:t>
    </w:r>
    <w:r w:rsidR="00B24561" w:rsidRPr="009246EF">
      <w:rPr>
        <w:rFonts w:ascii="Calibri" w:hAnsi="Calibri"/>
        <w:sz w:val="18"/>
        <w:szCs w:val="18"/>
      </w:rPr>
      <w:t>1</w:t>
    </w:r>
    <w:r w:rsidR="00B24C01">
      <w:rPr>
        <w:rFonts w:ascii="Calibri" w:hAnsi="Calibri"/>
        <w:sz w:val="18"/>
        <w:szCs w:val="18"/>
      </w:rPr>
      <w:t xml:space="preserve"> </w:t>
    </w:r>
    <w:r w:rsidR="00B24561" w:rsidRPr="009246EF">
      <w:rPr>
        <w:rFonts w:ascii="Calibri" w:hAnsi="Calibri"/>
        <w:sz w:val="18"/>
        <w:szCs w:val="18"/>
      </w:rPr>
      <w:t>4606</w:t>
    </w:r>
    <w:r w:rsidR="00B24561" w:rsidRPr="00241908">
      <w:rPr>
        <w:rFonts w:ascii="Calibri" w:hAnsi="Calibri"/>
        <w:sz w:val="8"/>
        <w:szCs w:val="8"/>
      </w:rPr>
      <w:t xml:space="preserve"> </w:t>
    </w:r>
    <w:r w:rsidR="00B24561" w:rsidRPr="009246EF">
      <w:rPr>
        <w:rFonts w:ascii="Calibri" w:hAnsi="Calibri"/>
        <w:sz w:val="18"/>
        <w:szCs w:val="18"/>
      </w:rPr>
      <w:t>071</w:t>
    </w:r>
  </w:p>
  <w:p w14:paraId="0AF88111" w14:textId="77777777" w:rsidR="000F2E38" w:rsidRPr="00B24561" w:rsidRDefault="00B24561" w:rsidP="00B24561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 xml:space="preserve">E-mail: </w:t>
    </w:r>
    <w:hyperlink r:id="rId2" w:history="1">
      <w:r w:rsidRPr="00B56EFB">
        <w:rPr>
          <w:rStyle w:val="Hyperlink"/>
          <w:rFonts w:ascii="Calibri" w:hAnsi="Calibri"/>
          <w:color w:val="003399"/>
          <w:sz w:val="18"/>
          <w:szCs w:val="18"/>
          <w:u w:val="none"/>
        </w:rPr>
        <w:t>ko@chem.pmf.hr</w:t>
      </w:r>
    </w:hyperlink>
    <w:r w:rsidRPr="009246EF">
      <w:rPr>
        <w:rFonts w:ascii="Calibri" w:hAnsi="Calibri"/>
        <w:sz w:val="18"/>
        <w:szCs w:val="18"/>
      </w:rPr>
      <w:t xml:space="preserve">, </w:t>
    </w:r>
    <w:r>
      <w:rPr>
        <w:rFonts w:ascii="Calibri" w:hAnsi="Calibri"/>
        <w:sz w:val="18"/>
        <w:szCs w:val="18"/>
      </w:rPr>
      <w:t xml:space="preserve">Web: </w:t>
    </w:r>
    <w:r w:rsidRPr="00EA42A5">
      <w:rPr>
        <w:rFonts w:ascii="Calibri" w:hAnsi="Calibri"/>
        <w:color w:val="003399"/>
        <w:sz w:val="18"/>
        <w:szCs w:val="18"/>
      </w:rPr>
      <w:t>http://www.pmf.unizg.hr/chem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8112" w14:textId="77777777" w:rsidR="00FB54C5" w:rsidRPr="00146726" w:rsidRDefault="00464D48" w:rsidP="00B56EFB">
    <w:pPr>
      <w:pStyle w:val="Header"/>
      <w:tabs>
        <w:tab w:val="clear" w:pos="4320"/>
        <w:tab w:val="clear" w:pos="8640"/>
        <w:tab w:val="right" w:pos="9639"/>
      </w:tabs>
      <w:spacing w:before="120"/>
      <w:ind w:left="1701"/>
      <w:rPr>
        <w:rFonts w:ascii="Calibri" w:hAnsi="Calibri"/>
        <w:sz w:val="20"/>
      </w:rPr>
    </w:pPr>
    <w:r>
      <w:rPr>
        <w:rFonts w:ascii="Calibri" w:hAnsi="Calibri"/>
        <w:noProof/>
        <w:sz w:val="20"/>
        <w:lang w:val="en-US" w:eastAsia="en-US"/>
      </w:rPr>
      <w:drawing>
        <wp:anchor distT="0" distB="0" distL="114300" distR="114300" simplePos="0" relativeHeight="251657216" behindDoc="1" locked="0" layoutInCell="1" allowOverlap="1" wp14:anchorId="0AF8811C" wp14:editId="0AF8811D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908050" cy="902970"/>
          <wp:effectExtent l="0" t="0" r="6350" b="0"/>
          <wp:wrapTight wrapText="bothSides">
            <wp:wrapPolygon edited="0">
              <wp:start x="0" y="0"/>
              <wp:lineTo x="0" y="20962"/>
              <wp:lineTo x="21298" y="20962"/>
              <wp:lineTo x="21298" y="0"/>
              <wp:lineTo x="0" y="0"/>
            </wp:wrapPolygon>
          </wp:wrapTight>
          <wp:docPr id="3" name="Picture 1" descr="LOGO_K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_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4C5" w:rsidRPr="00146726">
      <w:rPr>
        <w:rFonts w:ascii="Calibri" w:hAnsi="Calibri"/>
        <w:sz w:val="20"/>
      </w:rPr>
      <w:t>SVEUČILIŠTE U ZAGREBU</w:t>
    </w:r>
  </w:p>
  <w:p w14:paraId="0AF88113" w14:textId="77777777" w:rsidR="00FB54C5" w:rsidRPr="00146726" w:rsidRDefault="00FB54C5" w:rsidP="00FB54C5">
    <w:pPr>
      <w:tabs>
        <w:tab w:val="left" w:pos="1021"/>
        <w:tab w:val="right" w:pos="9639"/>
      </w:tabs>
      <w:ind w:left="1701"/>
      <w:rPr>
        <w:rFonts w:ascii="Calibri" w:hAnsi="Calibri"/>
        <w:sz w:val="20"/>
      </w:rPr>
    </w:pPr>
    <w:r w:rsidRPr="00146726">
      <w:rPr>
        <w:rFonts w:ascii="Calibri" w:hAnsi="Calibri"/>
        <w:sz w:val="20"/>
      </w:rPr>
      <w:t>PRIRODOSLOVNO-MATEMATIČKI FAKULTET</w:t>
    </w:r>
  </w:p>
  <w:p w14:paraId="0AF88114" w14:textId="77777777" w:rsidR="00FB54C5" w:rsidRPr="00B56EFB" w:rsidRDefault="00FB54C5" w:rsidP="00FB54C5">
    <w:pPr>
      <w:tabs>
        <w:tab w:val="left" w:pos="1021"/>
        <w:tab w:val="right" w:pos="9639"/>
      </w:tabs>
      <w:ind w:left="1701"/>
      <w:rPr>
        <w:rFonts w:ascii="Calibri" w:hAnsi="Calibri"/>
        <w:b/>
        <w:color w:val="003399"/>
        <w:sz w:val="20"/>
      </w:rPr>
    </w:pPr>
    <w:r w:rsidRPr="00B56EFB">
      <w:rPr>
        <w:rFonts w:ascii="Calibri" w:hAnsi="Calibri"/>
        <w:b/>
        <w:color w:val="003399"/>
        <w:sz w:val="20"/>
      </w:rPr>
      <w:t>KEMIJSKI ODSJEK</w:t>
    </w:r>
  </w:p>
  <w:p w14:paraId="0AF88115" w14:textId="77777777" w:rsidR="00FB54C5" w:rsidRPr="009246EF" w:rsidRDefault="00FB54C5" w:rsidP="00FB54C5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Horvatovac 102</w:t>
    </w:r>
    <w:r w:rsidRPr="009246EF">
      <w:rPr>
        <w:rFonts w:ascii="Calibri" w:hAnsi="Calibri"/>
        <w:smallCaps/>
        <w:sz w:val="18"/>
        <w:szCs w:val="18"/>
      </w:rPr>
      <w:t>a</w:t>
    </w:r>
    <w:r w:rsidRPr="009246EF">
      <w:rPr>
        <w:rFonts w:ascii="Calibri" w:hAnsi="Calibri"/>
        <w:sz w:val="18"/>
        <w:szCs w:val="18"/>
      </w:rPr>
      <w:t>, 10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 Zagreb</w:t>
    </w:r>
  </w:p>
  <w:p w14:paraId="0AF88116" w14:textId="77777777" w:rsidR="00FB54C5" w:rsidRPr="009246EF" w:rsidRDefault="00FB54C5" w:rsidP="00FB54C5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Telefon: 01/4606</w:t>
    </w:r>
    <w:r w:rsidR="00241908"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000, Telefaks: 01/4606</w:t>
    </w:r>
    <w:r w:rsidR="00241908"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071</w:t>
    </w:r>
  </w:p>
  <w:p w14:paraId="0AF88117" w14:textId="77777777" w:rsidR="00FB54C5" w:rsidRPr="009246EF" w:rsidRDefault="00FB54C5" w:rsidP="00322D79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 xml:space="preserve">E-mail: </w:t>
    </w:r>
    <w:hyperlink r:id="rId2" w:history="1">
      <w:r w:rsidRPr="00B56EFB">
        <w:rPr>
          <w:rStyle w:val="Hyperlink"/>
          <w:rFonts w:ascii="Calibri" w:hAnsi="Calibri"/>
          <w:color w:val="003399"/>
          <w:sz w:val="18"/>
          <w:szCs w:val="18"/>
          <w:u w:val="none"/>
        </w:rPr>
        <w:t>ko@chem.pmf.hr</w:t>
      </w:r>
    </w:hyperlink>
    <w:r w:rsidRPr="009246EF">
      <w:rPr>
        <w:rFonts w:ascii="Calibri" w:hAnsi="Calibri"/>
        <w:sz w:val="18"/>
        <w:szCs w:val="18"/>
      </w:rPr>
      <w:t xml:space="preserve">, </w:t>
    </w:r>
    <w:r w:rsidR="00241908">
      <w:rPr>
        <w:rFonts w:ascii="Calibri" w:hAnsi="Calibri"/>
        <w:sz w:val="18"/>
        <w:szCs w:val="18"/>
      </w:rPr>
      <w:t xml:space="preserve">Web: </w:t>
    </w:r>
    <w:r w:rsidRPr="00EA42A5">
      <w:rPr>
        <w:rFonts w:ascii="Calibri" w:hAnsi="Calibri"/>
        <w:color w:val="003399"/>
        <w:sz w:val="18"/>
        <w:szCs w:val="18"/>
      </w:rPr>
      <w:t>http://www.pmf.</w:t>
    </w:r>
    <w:r w:rsidR="00462C02" w:rsidRPr="00EA42A5">
      <w:rPr>
        <w:rFonts w:ascii="Calibri" w:hAnsi="Calibri"/>
        <w:color w:val="003399"/>
        <w:sz w:val="18"/>
        <w:szCs w:val="18"/>
      </w:rPr>
      <w:t>unizg.</w:t>
    </w:r>
    <w:r w:rsidRPr="00EA42A5">
      <w:rPr>
        <w:rFonts w:ascii="Calibri" w:hAnsi="Calibri"/>
        <w:color w:val="003399"/>
        <w:sz w:val="18"/>
        <w:szCs w:val="18"/>
      </w:rPr>
      <w:t>hr</w:t>
    </w:r>
    <w:r w:rsidR="00462C02" w:rsidRPr="00EA42A5">
      <w:rPr>
        <w:rFonts w:ascii="Calibri" w:hAnsi="Calibri"/>
        <w:color w:val="003399"/>
        <w:sz w:val="18"/>
        <w:szCs w:val="18"/>
      </w:rPr>
      <w:t>/chem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D2BEF"/>
    <w:multiLevelType w:val="hybridMultilevel"/>
    <w:tmpl w:val="A6C8E5EE"/>
    <w:lvl w:ilvl="0" w:tplc="23D89C38">
      <w:numFmt w:val="bullet"/>
      <w:lvlText w:val="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7E0D01F0"/>
    <w:multiLevelType w:val="hybridMultilevel"/>
    <w:tmpl w:val="63F06B00"/>
    <w:lvl w:ilvl="0" w:tplc="06DC8212">
      <w:numFmt w:val="bullet"/>
      <w:lvlText w:val="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F27"/>
    <w:rsid w:val="00000E8F"/>
    <w:rsid w:val="00012953"/>
    <w:rsid w:val="00012C2D"/>
    <w:rsid w:val="00016F86"/>
    <w:rsid w:val="000200B8"/>
    <w:rsid w:val="00026734"/>
    <w:rsid w:val="00031505"/>
    <w:rsid w:val="0003753C"/>
    <w:rsid w:val="00042F1E"/>
    <w:rsid w:val="0004651A"/>
    <w:rsid w:val="00046E16"/>
    <w:rsid w:val="00053BFE"/>
    <w:rsid w:val="00055636"/>
    <w:rsid w:val="00061C86"/>
    <w:rsid w:val="0006254F"/>
    <w:rsid w:val="0007150F"/>
    <w:rsid w:val="0008342E"/>
    <w:rsid w:val="00084A14"/>
    <w:rsid w:val="000919A0"/>
    <w:rsid w:val="00092CB1"/>
    <w:rsid w:val="000951AC"/>
    <w:rsid w:val="00096C35"/>
    <w:rsid w:val="00097639"/>
    <w:rsid w:val="0009789F"/>
    <w:rsid w:val="000B2744"/>
    <w:rsid w:val="000B3552"/>
    <w:rsid w:val="000B474A"/>
    <w:rsid w:val="000B7C27"/>
    <w:rsid w:val="000C55F1"/>
    <w:rsid w:val="000C5DDF"/>
    <w:rsid w:val="000C5FDA"/>
    <w:rsid w:val="000D2F53"/>
    <w:rsid w:val="000D40C1"/>
    <w:rsid w:val="000D4758"/>
    <w:rsid w:val="000D4B59"/>
    <w:rsid w:val="000D5341"/>
    <w:rsid w:val="000D53CF"/>
    <w:rsid w:val="000D7BDD"/>
    <w:rsid w:val="000D7E9D"/>
    <w:rsid w:val="000E0904"/>
    <w:rsid w:val="000E1318"/>
    <w:rsid w:val="000E5362"/>
    <w:rsid w:val="000E66D9"/>
    <w:rsid w:val="000F069C"/>
    <w:rsid w:val="000F2E38"/>
    <w:rsid w:val="000F32A0"/>
    <w:rsid w:val="000F44D4"/>
    <w:rsid w:val="000F4A11"/>
    <w:rsid w:val="001017F7"/>
    <w:rsid w:val="00104777"/>
    <w:rsid w:val="0010756C"/>
    <w:rsid w:val="00112537"/>
    <w:rsid w:val="001155C5"/>
    <w:rsid w:val="00122E0D"/>
    <w:rsid w:val="00123BA1"/>
    <w:rsid w:val="00124E43"/>
    <w:rsid w:val="00125219"/>
    <w:rsid w:val="00125A1E"/>
    <w:rsid w:val="001274AB"/>
    <w:rsid w:val="00130A2B"/>
    <w:rsid w:val="001310C1"/>
    <w:rsid w:val="0014016E"/>
    <w:rsid w:val="0014099F"/>
    <w:rsid w:val="001444C4"/>
    <w:rsid w:val="00146726"/>
    <w:rsid w:val="00156FF7"/>
    <w:rsid w:val="001574A2"/>
    <w:rsid w:val="00166456"/>
    <w:rsid w:val="00166B8F"/>
    <w:rsid w:val="00167668"/>
    <w:rsid w:val="00170F8B"/>
    <w:rsid w:val="00177027"/>
    <w:rsid w:val="0018052F"/>
    <w:rsid w:val="001830E0"/>
    <w:rsid w:val="001834E9"/>
    <w:rsid w:val="00194736"/>
    <w:rsid w:val="001A5C80"/>
    <w:rsid w:val="001A6BD8"/>
    <w:rsid w:val="001B0BB0"/>
    <w:rsid w:val="001B698D"/>
    <w:rsid w:val="001C1312"/>
    <w:rsid w:val="001C4FDC"/>
    <w:rsid w:val="001C6C58"/>
    <w:rsid w:val="001D7C0C"/>
    <w:rsid w:val="001F0E67"/>
    <w:rsid w:val="001F147A"/>
    <w:rsid w:val="001F1895"/>
    <w:rsid w:val="001F37E8"/>
    <w:rsid w:val="001F4AFD"/>
    <w:rsid w:val="001F5AA0"/>
    <w:rsid w:val="001F6116"/>
    <w:rsid w:val="001F6E92"/>
    <w:rsid w:val="001F75D0"/>
    <w:rsid w:val="0020181D"/>
    <w:rsid w:val="00202EAF"/>
    <w:rsid w:val="00204CC4"/>
    <w:rsid w:val="0020744F"/>
    <w:rsid w:val="002204F3"/>
    <w:rsid w:val="00225927"/>
    <w:rsid w:val="002265DB"/>
    <w:rsid w:val="0023458B"/>
    <w:rsid w:val="00240322"/>
    <w:rsid w:val="002407C2"/>
    <w:rsid w:val="00241908"/>
    <w:rsid w:val="00250063"/>
    <w:rsid w:val="00250B64"/>
    <w:rsid w:val="002511F0"/>
    <w:rsid w:val="00251E89"/>
    <w:rsid w:val="00253FDB"/>
    <w:rsid w:val="0025691F"/>
    <w:rsid w:val="00264532"/>
    <w:rsid w:val="0027069B"/>
    <w:rsid w:val="002708DE"/>
    <w:rsid w:val="00283F94"/>
    <w:rsid w:val="00284AEC"/>
    <w:rsid w:val="00284D9D"/>
    <w:rsid w:val="00286E3C"/>
    <w:rsid w:val="00287721"/>
    <w:rsid w:val="0029438A"/>
    <w:rsid w:val="002B018D"/>
    <w:rsid w:val="002C2F29"/>
    <w:rsid w:val="002D006D"/>
    <w:rsid w:val="002D0DB1"/>
    <w:rsid w:val="002D3C0C"/>
    <w:rsid w:val="002D7117"/>
    <w:rsid w:val="002E109D"/>
    <w:rsid w:val="002E3E7D"/>
    <w:rsid w:val="002E5F22"/>
    <w:rsid w:val="002E62AD"/>
    <w:rsid w:val="002F23DA"/>
    <w:rsid w:val="002F3484"/>
    <w:rsid w:val="002F5F50"/>
    <w:rsid w:val="002F69E5"/>
    <w:rsid w:val="003017E8"/>
    <w:rsid w:val="00303055"/>
    <w:rsid w:val="003050E3"/>
    <w:rsid w:val="003057D7"/>
    <w:rsid w:val="00311257"/>
    <w:rsid w:val="0031178B"/>
    <w:rsid w:val="003206F1"/>
    <w:rsid w:val="00320D60"/>
    <w:rsid w:val="00322D79"/>
    <w:rsid w:val="003250F3"/>
    <w:rsid w:val="00326948"/>
    <w:rsid w:val="00334C77"/>
    <w:rsid w:val="00340111"/>
    <w:rsid w:val="003403C2"/>
    <w:rsid w:val="00342C5D"/>
    <w:rsid w:val="0035121B"/>
    <w:rsid w:val="00355445"/>
    <w:rsid w:val="003567CF"/>
    <w:rsid w:val="00360F6A"/>
    <w:rsid w:val="00362AC8"/>
    <w:rsid w:val="0037373A"/>
    <w:rsid w:val="003746FC"/>
    <w:rsid w:val="00375F04"/>
    <w:rsid w:val="00384116"/>
    <w:rsid w:val="003876BC"/>
    <w:rsid w:val="00397B91"/>
    <w:rsid w:val="003A0DA7"/>
    <w:rsid w:val="003A216B"/>
    <w:rsid w:val="003B0485"/>
    <w:rsid w:val="003B611D"/>
    <w:rsid w:val="003C1214"/>
    <w:rsid w:val="003C14CA"/>
    <w:rsid w:val="003C1818"/>
    <w:rsid w:val="003C20BC"/>
    <w:rsid w:val="003C49E2"/>
    <w:rsid w:val="003D25DC"/>
    <w:rsid w:val="003D3861"/>
    <w:rsid w:val="003D413E"/>
    <w:rsid w:val="003D4B1F"/>
    <w:rsid w:val="003E0C76"/>
    <w:rsid w:val="003E1786"/>
    <w:rsid w:val="003F2BF1"/>
    <w:rsid w:val="003F58DC"/>
    <w:rsid w:val="0040466A"/>
    <w:rsid w:val="00414497"/>
    <w:rsid w:val="00416B52"/>
    <w:rsid w:val="004176B9"/>
    <w:rsid w:val="0042237D"/>
    <w:rsid w:val="004263E5"/>
    <w:rsid w:val="00450A9A"/>
    <w:rsid w:val="00451BBB"/>
    <w:rsid w:val="00462C02"/>
    <w:rsid w:val="00464D48"/>
    <w:rsid w:val="0047373C"/>
    <w:rsid w:val="00475455"/>
    <w:rsid w:val="0049054F"/>
    <w:rsid w:val="00492AFB"/>
    <w:rsid w:val="004934B6"/>
    <w:rsid w:val="00496A43"/>
    <w:rsid w:val="004A5363"/>
    <w:rsid w:val="004B1BAC"/>
    <w:rsid w:val="004B43ED"/>
    <w:rsid w:val="004B783C"/>
    <w:rsid w:val="004C088D"/>
    <w:rsid w:val="004C61B6"/>
    <w:rsid w:val="004D1271"/>
    <w:rsid w:val="004D16B9"/>
    <w:rsid w:val="004E1114"/>
    <w:rsid w:val="004E175B"/>
    <w:rsid w:val="004F58B5"/>
    <w:rsid w:val="004F5C96"/>
    <w:rsid w:val="004F7705"/>
    <w:rsid w:val="005007F8"/>
    <w:rsid w:val="005070ED"/>
    <w:rsid w:val="0050790A"/>
    <w:rsid w:val="00516788"/>
    <w:rsid w:val="00522BFE"/>
    <w:rsid w:val="00524DFB"/>
    <w:rsid w:val="00525D6F"/>
    <w:rsid w:val="0052630A"/>
    <w:rsid w:val="00532368"/>
    <w:rsid w:val="005372C6"/>
    <w:rsid w:val="005408D9"/>
    <w:rsid w:val="005453D4"/>
    <w:rsid w:val="00545662"/>
    <w:rsid w:val="0055017E"/>
    <w:rsid w:val="00550347"/>
    <w:rsid w:val="00556760"/>
    <w:rsid w:val="00557E29"/>
    <w:rsid w:val="00565624"/>
    <w:rsid w:val="00570FF0"/>
    <w:rsid w:val="00573B53"/>
    <w:rsid w:val="005805AF"/>
    <w:rsid w:val="00590E11"/>
    <w:rsid w:val="00592488"/>
    <w:rsid w:val="005A40FC"/>
    <w:rsid w:val="005A43F6"/>
    <w:rsid w:val="005A49FA"/>
    <w:rsid w:val="005B1619"/>
    <w:rsid w:val="005B6315"/>
    <w:rsid w:val="005B635F"/>
    <w:rsid w:val="005C27B7"/>
    <w:rsid w:val="005C5FF7"/>
    <w:rsid w:val="005C6A65"/>
    <w:rsid w:val="005C7F3C"/>
    <w:rsid w:val="005D4008"/>
    <w:rsid w:val="005D4E94"/>
    <w:rsid w:val="005D7674"/>
    <w:rsid w:val="005D7F43"/>
    <w:rsid w:val="005E1773"/>
    <w:rsid w:val="005E3D35"/>
    <w:rsid w:val="005E6A43"/>
    <w:rsid w:val="006153AA"/>
    <w:rsid w:val="00615D91"/>
    <w:rsid w:val="00617069"/>
    <w:rsid w:val="00621E48"/>
    <w:rsid w:val="00626236"/>
    <w:rsid w:val="00632CE7"/>
    <w:rsid w:val="00634498"/>
    <w:rsid w:val="00641C83"/>
    <w:rsid w:val="00642E30"/>
    <w:rsid w:val="00645134"/>
    <w:rsid w:val="00664171"/>
    <w:rsid w:val="006645C6"/>
    <w:rsid w:val="00686925"/>
    <w:rsid w:val="006869BD"/>
    <w:rsid w:val="00690C5D"/>
    <w:rsid w:val="00692BF6"/>
    <w:rsid w:val="006943E2"/>
    <w:rsid w:val="00694EFD"/>
    <w:rsid w:val="006956EA"/>
    <w:rsid w:val="006C05B1"/>
    <w:rsid w:val="006C088C"/>
    <w:rsid w:val="006C1A17"/>
    <w:rsid w:val="006C3206"/>
    <w:rsid w:val="006C454C"/>
    <w:rsid w:val="006E33C6"/>
    <w:rsid w:val="006F0F71"/>
    <w:rsid w:val="006F3C81"/>
    <w:rsid w:val="006F6DA5"/>
    <w:rsid w:val="006F75C3"/>
    <w:rsid w:val="006F7BCF"/>
    <w:rsid w:val="006F7CF5"/>
    <w:rsid w:val="00701788"/>
    <w:rsid w:val="00701E48"/>
    <w:rsid w:val="00702520"/>
    <w:rsid w:val="00707680"/>
    <w:rsid w:val="00713A4D"/>
    <w:rsid w:val="00713EFE"/>
    <w:rsid w:val="00716C21"/>
    <w:rsid w:val="00717369"/>
    <w:rsid w:val="007228B3"/>
    <w:rsid w:val="00726514"/>
    <w:rsid w:val="00735AAC"/>
    <w:rsid w:val="00744AFD"/>
    <w:rsid w:val="00750354"/>
    <w:rsid w:val="00751AA1"/>
    <w:rsid w:val="0076129A"/>
    <w:rsid w:val="00764AB5"/>
    <w:rsid w:val="00765F13"/>
    <w:rsid w:val="0077225B"/>
    <w:rsid w:val="0077325C"/>
    <w:rsid w:val="007774D0"/>
    <w:rsid w:val="007775E4"/>
    <w:rsid w:val="007822E2"/>
    <w:rsid w:val="00784DB0"/>
    <w:rsid w:val="00786C5E"/>
    <w:rsid w:val="007977A8"/>
    <w:rsid w:val="007C00A4"/>
    <w:rsid w:val="007C3709"/>
    <w:rsid w:val="007C684F"/>
    <w:rsid w:val="007D2966"/>
    <w:rsid w:val="007D498E"/>
    <w:rsid w:val="007E0B5D"/>
    <w:rsid w:val="007E28CF"/>
    <w:rsid w:val="007F7161"/>
    <w:rsid w:val="007F7F01"/>
    <w:rsid w:val="008134ED"/>
    <w:rsid w:val="00816044"/>
    <w:rsid w:val="00820AB5"/>
    <w:rsid w:val="00832304"/>
    <w:rsid w:val="00833067"/>
    <w:rsid w:val="00833F60"/>
    <w:rsid w:val="00834E11"/>
    <w:rsid w:val="0083603A"/>
    <w:rsid w:val="00836C0A"/>
    <w:rsid w:val="00842B29"/>
    <w:rsid w:val="008475BA"/>
    <w:rsid w:val="00854E56"/>
    <w:rsid w:val="00860F06"/>
    <w:rsid w:val="0086110D"/>
    <w:rsid w:val="00864B7E"/>
    <w:rsid w:val="0087194B"/>
    <w:rsid w:val="00875D33"/>
    <w:rsid w:val="00877BAE"/>
    <w:rsid w:val="00881558"/>
    <w:rsid w:val="00881EF6"/>
    <w:rsid w:val="00883290"/>
    <w:rsid w:val="00883A26"/>
    <w:rsid w:val="008861A3"/>
    <w:rsid w:val="00890286"/>
    <w:rsid w:val="008909A2"/>
    <w:rsid w:val="008A29F5"/>
    <w:rsid w:val="008A3305"/>
    <w:rsid w:val="008A4243"/>
    <w:rsid w:val="008A45B5"/>
    <w:rsid w:val="008B0390"/>
    <w:rsid w:val="008B4FF1"/>
    <w:rsid w:val="008C53DD"/>
    <w:rsid w:val="008D6089"/>
    <w:rsid w:val="008E0004"/>
    <w:rsid w:val="008E1F84"/>
    <w:rsid w:val="008E63A9"/>
    <w:rsid w:val="008E79EF"/>
    <w:rsid w:val="008F344E"/>
    <w:rsid w:val="008F3F20"/>
    <w:rsid w:val="008F5AD6"/>
    <w:rsid w:val="008F5C2C"/>
    <w:rsid w:val="008F6EFB"/>
    <w:rsid w:val="00902117"/>
    <w:rsid w:val="009026FD"/>
    <w:rsid w:val="009028B4"/>
    <w:rsid w:val="00902D9E"/>
    <w:rsid w:val="0090381A"/>
    <w:rsid w:val="0091106D"/>
    <w:rsid w:val="009133F9"/>
    <w:rsid w:val="00915A86"/>
    <w:rsid w:val="0092070C"/>
    <w:rsid w:val="00921B21"/>
    <w:rsid w:val="00922867"/>
    <w:rsid w:val="009246EF"/>
    <w:rsid w:val="00930FD9"/>
    <w:rsid w:val="00935E09"/>
    <w:rsid w:val="00936AC1"/>
    <w:rsid w:val="009411E4"/>
    <w:rsid w:val="009420F5"/>
    <w:rsid w:val="00943479"/>
    <w:rsid w:val="009557EE"/>
    <w:rsid w:val="00957E7D"/>
    <w:rsid w:val="009626E1"/>
    <w:rsid w:val="00977519"/>
    <w:rsid w:val="009824B0"/>
    <w:rsid w:val="0098262F"/>
    <w:rsid w:val="00986B79"/>
    <w:rsid w:val="00990E69"/>
    <w:rsid w:val="00991888"/>
    <w:rsid w:val="009951AB"/>
    <w:rsid w:val="00995E05"/>
    <w:rsid w:val="009A12C3"/>
    <w:rsid w:val="009A2B40"/>
    <w:rsid w:val="009A34DB"/>
    <w:rsid w:val="009A4733"/>
    <w:rsid w:val="009A65F7"/>
    <w:rsid w:val="009A7743"/>
    <w:rsid w:val="009B4F49"/>
    <w:rsid w:val="009B52DF"/>
    <w:rsid w:val="009B5FAA"/>
    <w:rsid w:val="009C09C1"/>
    <w:rsid w:val="009D401E"/>
    <w:rsid w:val="009D6E08"/>
    <w:rsid w:val="009E4413"/>
    <w:rsid w:val="00A009EB"/>
    <w:rsid w:val="00A0256C"/>
    <w:rsid w:val="00A06B7C"/>
    <w:rsid w:val="00A13387"/>
    <w:rsid w:val="00A17DE7"/>
    <w:rsid w:val="00A20470"/>
    <w:rsid w:val="00A21524"/>
    <w:rsid w:val="00A233C8"/>
    <w:rsid w:val="00A24AF5"/>
    <w:rsid w:val="00A24EB1"/>
    <w:rsid w:val="00A25E08"/>
    <w:rsid w:val="00A324E3"/>
    <w:rsid w:val="00A34AD6"/>
    <w:rsid w:val="00A43817"/>
    <w:rsid w:val="00A46044"/>
    <w:rsid w:val="00A46895"/>
    <w:rsid w:val="00A54A38"/>
    <w:rsid w:val="00A614CF"/>
    <w:rsid w:val="00A64DA0"/>
    <w:rsid w:val="00A64E56"/>
    <w:rsid w:val="00A718B7"/>
    <w:rsid w:val="00A724B2"/>
    <w:rsid w:val="00A73FF2"/>
    <w:rsid w:val="00A76B53"/>
    <w:rsid w:val="00A859C6"/>
    <w:rsid w:val="00A87B35"/>
    <w:rsid w:val="00A9354F"/>
    <w:rsid w:val="00AA01F2"/>
    <w:rsid w:val="00AA0CF1"/>
    <w:rsid w:val="00AA1006"/>
    <w:rsid w:val="00AA338C"/>
    <w:rsid w:val="00AA4906"/>
    <w:rsid w:val="00AB16B3"/>
    <w:rsid w:val="00AC088B"/>
    <w:rsid w:val="00AC13F5"/>
    <w:rsid w:val="00AC1C4E"/>
    <w:rsid w:val="00AC6CE4"/>
    <w:rsid w:val="00AD6825"/>
    <w:rsid w:val="00AD739D"/>
    <w:rsid w:val="00AE1712"/>
    <w:rsid w:val="00AE4FE1"/>
    <w:rsid w:val="00AE6895"/>
    <w:rsid w:val="00AF46A7"/>
    <w:rsid w:val="00AF5507"/>
    <w:rsid w:val="00B00BC3"/>
    <w:rsid w:val="00B05FF1"/>
    <w:rsid w:val="00B0619F"/>
    <w:rsid w:val="00B1365A"/>
    <w:rsid w:val="00B1399D"/>
    <w:rsid w:val="00B156D1"/>
    <w:rsid w:val="00B226C4"/>
    <w:rsid w:val="00B243F9"/>
    <w:rsid w:val="00B24561"/>
    <w:rsid w:val="00B24C01"/>
    <w:rsid w:val="00B342A5"/>
    <w:rsid w:val="00B3444F"/>
    <w:rsid w:val="00B3629E"/>
    <w:rsid w:val="00B37CF1"/>
    <w:rsid w:val="00B409B2"/>
    <w:rsid w:val="00B42048"/>
    <w:rsid w:val="00B42519"/>
    <w:rsid w:val="00B425B4"/>
    <w:rsid w:val="00B46E07"/>
    <w:rsid w:val="00B54411"/>
    <w:rsid w:val="00B56EFB"/>
    <w:rsid w:val="00B6047B"/>
    <w:rsid w:val="00B60767"/>
    <w:rsid w:val="00B617DA"/>
    <w:rsid w:val="00B61FA6"/>
    <w:rsid w:val="00B620B4"/>
    <w:rsid w:val="00B72BE1"/>
    <w:rsid w:val="00B74D8A"/>
    <w:rsid w:val="00B82033"/>
    <w:rsid w:val="00B82EE7"/>
    <w:rsid w:val="00B83279"/>
    <w:rsid w:val="00B85914"/>
    <w:rsid w:val="00B87F43"/>
    <w:rsid w:val="00B922DF"/>
    <w:rsid w:val="00B95876"/>
    <w:rsid w:val="00BA114C"/>
    <w:rsid w:val="00BA1646"/>
    <w:rsid w:val="00BA61DF"/>
    <w:rsid w:val="00BB1338"/>
    <w:rsid w:val="00BB3553"/>
    <w:rsid w:val="00BB41F8"/>
    <w:rsid w:val="00BC0DD5"/>
    <w:rsid w:val="00BC448E"/>
    <w:rsid w:val="00BC6939"/>
    <w:rsid w:val="00BD1BE4"/>
    <w:rsid w:val="00BD32B2"/>
    <w:rsid w:val="00BD7A2A"/>
    <w:rsid w:val="00BD7BF8"/>
    <w:rsid w:val="00BE1F9A"/>
    <w:rsid w:val="00BE6E46"/>
    <w:rsid w:val="00BE7DF8"/>
    <w:rsid w:val="00BF6E2E"/>
    <w:rsid w:val="00C06071"/>
    <w:rsid w:val="00C06800"/>
    <w:rsid w:val="00C12F22"/>
    <w:rsid w:val="00C24A79"/>
    <w:rsid w:val="00C30E99"/>
    <w:rsid w:val="00C34993"/>
    <w:rsid w:val="00C36C5E"/>
    <w:rsid w:val="00C4003D"/>
    <w:rsid w:val="00C427B1"/>
    <w:rsid w:val="00C45667"/>
    <w:rsid w:val="00C54137"/>
    <w:rsid w:val="00C60993"/>
    <w:rsid w:val="00C637E2"/>
    <w:rsid w:val="00C714E5"/>
    <w:rsid w:val="00C77560"/>
    <w:rsid w:val="00C8014B"/>
    <w:rsid w:val="00C82A7F"/>
    <w:rsid w:val="00C86449"/>
    <w:rsid w:val="00C93224"/>
    <w:rsid w:val="00C96626"/>
    <w:rsid w:val="00C97D3F"/>
    <w:rsid w:val="00CA03DB"/>
    <w:rsid w:val="00CA1FC1"/>
    <w:rsid w:val="00CA27D7"/>
    <w:rsid w:val="00CA6418"/>
    <w:rsid w:val="00CA7D29"/>
    <w:rsid w:val="00CB374E"/>
    <w:rsid w:val="00CB3C41"/>
    <w:rsid w:val="00CB435A"/>
    <w:rsid w:val="00CB5C0F"/>
    <w:rsid w:val="00CB629A"/>
    <w:rsid w:val="00CC4B84"/>
    <w:rsid w:val="00CD6925"/>
    <w:rsid w:val="00CD7FBD"/>
    <w:rsid w:val="00CE00BA"/>
    <w:rsid w:val="00CF58D7"/>
    <w:rsid w:val="00CF6F84"/>
    <w:rsid w:val="00D03397"/>
    <w:rsid w:val="00D03C09"/>
    <w:rsid w:val="00D05AFC"/>
    <w:rsid w:val="00D07F4E"/>
    <w:rsid w:val="00D12C0A"/>
    <w:rsid w:val="00D2183E"/>
    <w:rsid w:val="00D24762"/>
    <w:rsid w:val="00D36C3F"/>
    <w:rsid w:val="00D455FB"/>
    <w:rsid w:val="00D4700F"/>
    <w:rsid w:val="00D519AD"/>
    <w:rsid w:val="00D52081"/>
    <w:rsid w:val="00D54521"/>
    <w:rsid w:val="00D54ED1"/>
    <w:rsid w:val="00D5508B"/>
    <w:rsid w:val="00D57027"/>
    <w:rsid w:val="00D63A3D"/>
    <w:rsid w:val="00D641E4"/>
    <w:rsid w:val="00D66875"/>
    <w:rsid w:val="00D67945"/>
    <w:rsid w:val="00D70809"/>
    <w:rsid w:val="00D74C6A"/>
    <w:rsid w:val="00D83863"/>
    <w:rsid w:val="00D85688"/>
    <w:rsid w:val="00D86FCA"/>
    <w:rsid w:val="00DA52A2"/>
    <w:rsid w:val="00DA6F98"/>
    <w:rsid w:val="00DB01E0"/>
    <w:rsid w:val="00DB2A7F"/>
    <w:rsid w:val="00DB5AAB"/>
    <w:rsid w:val="00DB5BF3"/>
    <w:rsid w:val="00DB5C61"/>
    <w:rsid w:val="00DC3954"/>
    <w:rsid w:val="00DD4C20"/>
    <w:rsid w:val="00DD728F"/>
    <w:rsid w:val="00DE2BEC"/>
    <w:rsid w:val="00DE3393"/>
    <w:rsid w:val="00DF0E49"/>
    <w:rsid w:val="00DF3FC5"/>
    <w:rsid w:val="00DF6C0E"/>
    <w:rsid w:val="00E1244D"/>
    <w:rsid w:val="00E16B37"/>
    <w:rsid w:val="00E2345A"/>
    <w:rsid w:val="00E25F7B"/>
    <w:rsid w:val="00E33B32"/>
    <w:rsid w:val="00E33F8A"/>
    <w:rsid w:val="00E33F9B"/>
    <w:rsid w:val="00E35B86"/>
    <w:rsid w:val="00E3708E"/>
    <w:rsid w:val="00E43B1B"/>
    <w:rsid w:val="00E45304"/>
    <w:rsid w:val="00E45A5C"/>
    <w:rsid w:val="00E55F27"/>
    <w:rsid w:val="00E56E9D"/>
    <w:rsid w:val="00E61509"/>
    <w:rsid w:val="00E6291E"/>
    <w:rsid w:val="00E64266"/>
    <w:rsid w:val="00E677DE"/>
    <w:rsid w:val="00E70070"/>
    <w:rsid w:val="00E7026A"/>
    <w:rsid w:val="00E745E1"/>
    <w:rsid w:val="00E766D1"/>
    <w:rsid w:val="00E81D86"/>
    <w:rsid w:val="00E82746"/>
    <w:rsid w:val="00E84DB9"/>
    <w:rsid w:val="00E91171"/>
    <w:rsid w:val="00E95F4B"/>
    <w:rsid w:val="00EA42A5"/>
    <w:rsid w:val="00EA48DE"/>
    <w:rsid w:val="00EC019C"/>
    <w:rsid w:val="00EC13D6"/>
    <w:rsid w:val="00ED2316"/>
    <w:rsid w:val="00EE28A6"/>
    <w:rsid w:val="00EF2F07"/>
    <w:rsid w:val="00EF644C"/>
    <w:rsid w:val="00F00448"/>
    <w:rsid w:val="00F01570"/>
    <w:rsid w:val="00F03764"/>
    <w:rsid w:val="00F073D8"/>
    <w:rsid w:val="00F12CA1"/>
    <w:rsid w:val="00F139FA"/>
    <w:rsid w:val="00F145DA"/>
    <w:rsid w:val="00F156A9"/>
    <w:rsid w:val="00F27AC7"/>
    <w:rsid w:val="00F32BE6"/>
    <w:rsid w:val="00F372BC"/>
    <w:rsid w:val="00F3771B"/>
    <w:rsid w:val="00F452A1"/>
    <w:rsid w:val="00F55FEF"/>
    <w:rsid w:val="00F64A8F"/>
    <w:rsid w:val="00F65904"/>
    <w:rsid w:val="00F712F4"/>
    <w:rsid w:val="00F71410"/>
    <w:rsid w:val="00F71B81"/>
    <w:rsid w:val="00F7517E"/>
    <w:rsid w:val="00F76524"/>
    <w:rsid w:val="00F84D6A"/>
    <w:rsid w:val="00F84E0F"/>
    <w:rsid w:val="00FA2ECD"/>
    <w:rsid w:val="00FA42FD"/>
    <w:rsid w:val="00FA47C8"/>
    <w:rsid w:val="00FA70CA"/>
    <w:rsid w:val="00FB0E45"/>
    <w:rsid w:val="00FB26EE"/>
    <w:rsid w:val="00FB3C10"/>
    <w:rsid w:val="00FB54C5"/>
    <w:rsid w:val="00FB6ECD"/>
    <w:rsid w:val="00FC22E1"/>
    <w:rsid w:val="00FC3776"/>
    <w:rsid w:val="00FD1232"/>
    <w:rsid w:val="00FD3382"/>
    <w:rsid w:val="00FD3BDE"/>
    <w:rsid w:val="00FD5EFF"/>
    <w:rsid w:val="00FE5BC6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AF88079"/>
  <w15:chartTrackingRefBased/>
  <w15:docId w15:val="{CA4A865E-F7D7-4A52-867C-CEA8C391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CE7"/>
    <w:pPr>
      <w:jc w:val="both"/>
    </w:pPr>
    <w:rPr>
      <w:sz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u">
    <w:name w:val="equ"/>
    <w:basedOn w:val="Normal"/>
    <w:next w:val="Normal"/>
    <w:rsid w:val="00632CE7"/>
    <w:pPr>
      <w:tabs>
        <w:tab w:val="left" w:pos="284"/>
        <w:tab w:val="center" w:pos="4253"/>
        <w:tab w:val="right" w:pos="8505"/>
      </w:tabs>
      <w:spacing w:before="120" w:after="120"/>
    </w:pPr>
    <w:rPr>
      <w:lang w:val="en-GB"/>
    </w:rPr>
  </w:style>
  <w:style w:type="paragraph" w:customStyle="1" w:styleId="equ66">
    <w:name w:val="equ66"/>
    <w:basedOn w:val="Normal"/>
    <w:next w:val="Normal"/>
    <w:rsid w:val="00632CE7"/>
    <w:pPr>
      <w:tabs>
        <w:tab w:val="left" w:pos="284"/>
        <w:tab w:val="center" w:pos="4253"/>
        <w:tab w:val="right" w:pos="8505"/>
      </w:tabs>
      <w:spacing w:before="120" w:after="120"/>
    </w:pPr>
    <w:rPr>
      <w:sz w:val="24"/>
    </w:rPr>
  </w:style>
  <w:style w:type="paragraph" w:customStyle="1" w:styleId="NaslovTh4">
    <w:name w:val="NaslovTh4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480" w:after="120"/>
    </w:pPr>
    <w:rPr>
      <w:i/>
      <w:lang w:eastAsia="en-US"/>
    </w:rPr>
  </w:style>
  <w:style w:type="paragraph" w:customStyle="1" w:styleId="ThHeader">
    <w:name w:val="ThHeader"/>
    <w:basedOn w:val="Normal"/>
    <w:rsid w:val="00632CE7"/>
    <w:pPr>
      <w:tabs>
        <w:tab w:val="right" w:pos="7088"/>
      </w:tabs>
    </w:pPr>
    <w:rPr>
      <w:smallCaps/>
    </w:rPr>
  </w:style>
  <w:style w:type="paragraph" w:customStyle="1" w:styleId="NaslovTh2">
    <w:name w:val="NaslovTh2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1200" w:after="480"/>
      <w:jc w:val="center"/>
    </w:pPr>
    <w:rPr>
      <w:b/>
      <w:caps/>
      <w:spacing w:val="30"/>
      <w:sz w:val="28"/>
    </w:rPr>
  </w:style>
  <w:style w:type="paragraph" w:customStyle="1" w:styleId="NaslovTh3">
    <w:name w:val="NaslovTh3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720" w:after="240"/>
    </w:pPr>
    <w:rPr>
      <w:b/>
      <w:i/>
      <w:sz w:val="24"/>
      <w:lang w:val="en-US"/>
    </w:rPr>
  </w:style>
  <w:style w:type="paragraph" w:customStyle="1" w:styleId="ThermoStyle">
    <w:name w:val="ThermoStyle"/>
    <w:basedOn w:val="Normal"/>
    <w:rsid w:val="00632CE7"/>
    <w:pPr>
      <w:tabs>
        <w:tab w:val="left" w:pos="284"/>
        <w:tab w:val="center" w:pos="3544"/>
        <w:tab w:val="right" w:pos="7088"/>
      </w:tabs>
    </w:pPr>
    <w:rPr>
      <w:lang w:val="en-US"/>
    </w:rPr>
  </w:style>
  <w:style w:type="paragraph" w:customStyle="1" w:styleId="ThEqn66">
    <w:name w:val="ThEqn66"/>
    <w:basedOn w:val="ThermoStyle"/>
    <w:next w:val="ThermoStyle"/>
    <w:rsid w:val="00632CE7"/>
    <w:pPr>
      <w:spacing w:before="120" w:after="120"/>
    </w:pPr>
  </w:style>
  <w:style w:type="paragraph" w:customStyle="1" w:styleId="Thermo10">
    <w:name w:val="Thermo10"/>
    <w:basedOn w:val="Normal"/>
    <w:rsid w:val="00632CE7"/>
    <w:pPr>
      <w:tabs>
        <w:tab w:val="left" w:pos="284"/>
        <w:tab w:val="center" w:pos="3544"/>
        <w:tab w:val="right" w:pos="7088"/>
      </w:tabs>
    </w:pPr>
    <w:rPr>
      <w:sz w:val="20"/>
    </w:rPr>
  </w:style>
  <w:style w:type="paragraph" w:customStyle="1" w:styleId="ThFooter">
    <w:name w:val="ThFooter"/>
    <w:basedOn w:val="Normal"/>
    <w:rsid w:val="00632CE7"/>
    <w:pPr>
      <w:tabs>
        <w:tab w:val="left" w:pos="284"/>
        <w:tab w:val="center" w:pos="3544"/>
        <w:tab w:val="right" w:pos="7088"/>
      </w:tabs>
      <w:spacing w:before="240"/>
    </w:pPr>
    <w:rPr>
      <w:smallCaps/>
      <w:sz w:val="18"/>
    </w:rPr>
  </w:style>
  <w:style w:type="paragraph" w:customStyle="1" w:styleId="ThFussNota">
    <w:name w:val="ThFussNota"/>
    <w:basedOn w:val="ThermoStyle"/>
    <w:rsid w:val="00632CE7"/>
    <w:rPr>
      <w:sz w:val="18"/>
    </w:rPr>
  </w:style>
  <w:style w:type="paragraph" w:customStyle="1" w:styleId="ThPripomena">
    <w:name w:val="ThPripomena"/>
    <w:basedOn w:val="Normal"/>
    <w:next w:val="Thermo10"/>
    <w:rsid w:val="00632CE7"/>
    <w:pPr>
      <w:tabs>
        <w:tab w:val="left" w:pos="284"/>
        <w:tab w:val="center" w:pos="3544"/>
        <w:tab w:val="right" w:pos="7088"/>
      </w:tabs>
      <w:spacing w:before="240"/>
    </w:pPr>
    <w:rPr>
      <w:b/>
      <w:i/>
      <w:sz w:val="20"/>
    </w:rPr>
  </w:style>
  <w:style w:type="paragraph" w:styleId="Header">
    <w:name w:val="header"/>
    <w:basedOn w:val="Normal"/>
    <w:link w:val="HeaderChar"/>
    <w:uiPriority w:val="99"/>
    <w:rsid w:val="00632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2CE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C454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72BE1"/>
    <w:rPr>
      <w:sz w:val="22"/>
    </w:rPr>
  </w:style>
  <w:style w:type="paragraph" w:styleId="BalloonText">
    <w:name w:val="Balloon Text"/>
    <w:basedOn w:val="Normal"/>
    <w:link w:val="BalloonTextChar"/>
    <w:rsid w:val="000D5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341"/>
    <w:rPr>
      <w:rFonts w:ascii="Tahoma" w:hAnsi="Tahoma" w:cs="Tahoma"/>
      <w:sz w:val="16"/>
      <w:szCs w:val="16"/>
      <w:lang w:val="hr-HR" w:eastAsia="hr-HR"/>
    </w:rPr>
  </w:style>
  <w:style w:type="character" w:styleId="PlaceholderText">
    <w:name w:val="Placeholder Text"/>
    <w:basedOn w:val="DefaultParagraphFont"/>
    <w:uiPriority w:val="99"/>
    <w:semiHidden/>
    <w:rsid w:val="00E370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@chem.pmf.h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@chem.pmf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0C53CF7234745B79A5D3459445FC4" ma:contentTypeVersion="7" ma:contentTypeDescription="Create a new document." ma:contentTypeScope="" ma:versionID="40aedcb2a2171ae07c8619cb16e83160">
  <xsd:schema xmlns:xsd="http://www.w3.org/2001/XMLSchema" xmlns:xs="http://www.w3.org/2001/XMLSchema" xmlns:p="http://schemas.microsoft.com/office/2006/metadata/properties" xmlns:ns2="cde6072c-b800-4bc3-8e05-5b0a8d347fb2" targetNamespace="http://schemas.microsoft.com/office/2006/metadata/properties" ma:root="true" ma:fieldsID="3999ca97a53afa075dce53c4ca5eac36" ns2:_="">
    <xsd:import namespace="cde6072c-b800-4bc3-8e05-5b0a8d347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6072c-b800-4bc3-8e05-5b0a8d347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32FC6-D763-4976-9C19-1B9913C5A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6A6EB-4458-47EF-A26E-3104D918B9D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de6072c-b800-4bc3-8e05-5b0a8d347fb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F9D5A6-C753-402C-B2E2-F271BBBCEB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255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Links>
    <vt:vector size="12" baseType="variant">
      <vt:variant>
        <vt:i4>3276878</vt:i4>
      </vt:variant>
      <vt:variant>
        <vt:i4>3</vt:i4>
      </vt:variant>
      <vt:variant>
        <vt:i4>0</vt:i4>
      </vt:variant>
      <vt:variant>
        <vt:i4>5</vt:i4>
      </vt:variant>
      <vt:variant>
        <vt:lpwstr>mailto:ko@chem.pmf.hr</vt:lpwstr>
      </vt:variant>
      <vt:variant>
        <vt:lpwstr/>
      </vt:variant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mailto:ko@chem.pmf.hr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Tomica Hrenar</dc:creator>
  <cp:keywords/>
  <cp:lastModifiedBy>Josip</cp:lastModifiedBy>
  <cp:revision>24</cp:revision>
  <cp:lastPrinted>2011-10-04T18:35:00Z</cp:lastPrinted>
  <dcterms:created xsi:type="dcterms:W3CDTF">2015-11-25T09:11:00Z</dcterms:created>
  <dcterms:modified xsi:type="dcterms:W3CDTF">2025-11-20T09:49:00Z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0x01010078A0C53CF7234745B79A5D3459445FC4</vt:lpwstr>
  </property>
</Properties>
</file>