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0B176B" w:rsidP="00F37191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457C09">
              <w:rPr>
                <w:rFonts w:asciiTheme="majorHAnsi" w:hAnsiTheme="majorHAnsi"/>
                <w:sz w:val="24"/>
                <w:szCs w:val="24"/>
              </w:rPr>
              <w:t>11. studenog 2014. u 13:15 u predavaonici P2</w:t>
            </w:r>
          </w:p>
        </w:tc>
      </w:tr>
      <w:tr w:rsidR="003312E2" w:rsidRPr="009647D3" w:rsidTr="00457C09">
        <w:tc>
          <w:tcPr>
            <w:tcW w:w="9288" w:type="dxa"/>
            <w:vAlign w:val="center"/>
          </w:tcPr>
          <w:p w:rsidR="003312E2" w:rsidRPr="009647D3" w:rsidRDefault="003312E2" w:rsidP="00F1031D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647D3">
              <w:rPr>
                <w:rFonts w:asciiTheme="majorHAnsi" w:hAnsiTheme="majorHAnsi"/>
                <w:b/>
                <w:sz w:val="24"/>
                <w:szCs w:val="24"/>
              </w:rPr>
              <w:t xml:space="preserve">Geofizički seminar </w:t>
            </w:r>
            <w:r w:rsidR="00F1031D" w:rsidRPr="009647D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457C09" w:rsidRPr="009647D3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9647D3" w:rsidRPr="009647D3" w:rsidTr="0038233B">
        <w:tc>
          <w:tcPr>
            <w:tcW w:w="9288" w:type="dxa"/>
            <w:vAlign w:val="center"/>
          </w:tcPr>
          <w:p w:rsidR="009647D3" w:rsidRPr="009647D3" w:rsidRDefault="009647D3" w:rsidP="0038233B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47D3">
              <w:rPr>
                <w:rFonts w:asciiTheme="majorHAnsi" w:hAnsiTheme="majorHAnsi"/>
                <w:b/>
                <w:sz w:val="28"/>
                <w:szCs w:val="28"/>
              </w:rPr>
              <w:t>Naslov</w:t>
            </w:r>
          </w:p>
        </w:tc>
      </w:tr>
      <w:tr w:rsidR="009647D3" w:rsidRPr="00457C09" w:rsidTr="0038233B">
        <w:tc>
          <w:tcPr>
            <w:tcW w:w="9288" w:type="dxa"/>
            <w:vAlign w:val="center"/>
          </w:tcPr>
          <w:p w:rsidR="009647D3" w:rsidRPr="00457C09" w:rsidRDefault="009647D3" w:rsidP="0038233B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7C09">
              <w:rPr>
                <w:rFonts w:asciiTheme="majorHAnsi" w:hAnsiTheme="majorHAnsi"/>
                <w:b/>
                <w:sz w:val="24"/>
                <w:szCs w:val="24"/>
              </w:rPr>
              <w:t>Ivana Horvat</w:t>
            </w:r>
          </w:p>
        </w:tc>
      </w:tr>
      <w:tr w:rsidR="009647D3" w:rsidRPr="00457C09" w:rsidTr="0038233B">
        <w:tc>
          <w:tcPr>
            <w:tcW w:w="9288" w:type="dxa"/>
            <w:vAlign w:val="center"/>
          </w:tcPr>
          <w:p w:rsidR="009647D3" w:rsidRPr="00457C09" w:rsidRDefault="009647D3" w:rsidP="0038233B">
            <w:pPr>
              <w:spacing w:before="120" w:after="12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57C09">
              <w:rPr>
                <w:rFonts w:asciiTheme="majorHAnsi" w:hAnsiTheme="majorHAnsi"/>
                <w:sz w:val="24"/>
                <w:szCs w:val="24"/>
              </w:rPr>
              <w:t>(Institucija/Tvrtka)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0B176B" w:rsidP="00C51889">
            <w:pPr>
              <w:spacing w:before="120" w:after="120" w:line="276" w:lineRule="auto"/>
              <w:rPr>
                <w:rFonts w:asciiTheme="majorHAnsi" w:hAnsiTheme="majorHAnsi"/>
                <w:b/>
              </w:rPr>
            </w:pPr>
            <w:r w:rsidRPr="00457C09">
              <w:rPr>
                <w:rFonts w:asciiTheme="majorHAnsi" w:hAnsiTheme="majorHAnsi"/>
                <w:b/>
              </w:rPr>
              <w:t>Sadržaj</w:t>
            </w:r>
          </w:p>
        </w:tc>
      </w:tr>
      <w:tr w:rsidR="005835C4" w:rsidRPr="00457C09" w:rsidTr="0038233B">
        <w:tc>
          <w:tcPr>
            <w:tcW w:w="9288" w:type="dxa"/>
            <w:vAlign w:val="center"/>
          </w:tcPr>
          <w:p w:rsidR="005835C4" w:rsidRPr="00457C09" w:rsidRDefault="005835C4" w:rsidP="0038233B">
            <w:pPr>
              <w:spacing w:before="120" w:after="12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 ovaj dio potrebno je upisati sadržaj. Font je </w:t>
            </w:r>
            <w:proofErr w:type="spellStart"/>
            <w:r>
              <w:rPr>
                <w:rFonts w:asciiTheme="majorHAnsi" w:hAnsiTheme="majorHAnsi"/>
              </w:rPr>
              <w:t>Cambria</w:t>
            </w:r>
            <w:proofErr w:type="spellEnd"/>
            <w:r>
              <w:rPr>
                <w:rFonts w:asciiTheme="majorHAnsi" w:hAnsiTheme="majorHAnsi"/>
              </w:rPr>
              <w:t>, a veličina je 11. Prored je 1.15. Sadržaj mora biti toliki da je cijeli obrazac na jednoj stranici.</w:t>
            </w:r>
          </w:p>
        </w:tc>
      </w:tr>
      <w:tr w:rsidR="00457C09" w:rsidRPr="00457C09" w:rsidTr="00457C09">
        <w:tc>
          <w:tcPr>
            <w:tcW w:w="9288" w:type="dxa"/>
            <w:vAlign w:val="center"/>
          </w:tcPr>
          <w:p w:rsidR="00457C09" w:rsidRPr="00457C09" w:rsidRDefault="00457C09" w:rsidP="00457C09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457C09">
              <w:rPr>
                <w:rFonts w:asciiTheme="majorHAnsi" w:hAnsiTheme="majorHAnsi"/>
              </w:rPr>
              <w:t>*</w:t>
            </w:r>
            <w:r>
              <w:rPr>
                <w:rFonts w:asciiTheme="majorHAnsi" w:hAnsiTheme="majorHAnsi"/>
              </w:rPr>
              <w:t xml:space="preserve"> kolegij u okviru poslijediplomskog sveučilišnog doktorskog studija fizike, smjer geofizika</w:t>
            </w:r>
          </w:p>
        </w:tc>
      </w:tr>
    </w:tbl>
    <w:p w:rsidR="00FA57A1" w:rsidRDefault="00FA57A1"/>
    <w:sectPr w:rsidR="00FA57A1" w:rsidSect="00FA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54A"/>
    <w:multiLevelType w:val="hybridMultilevel"/>
    <w:tmpl w:val="EA16CE22"/>
    <w:lvl w:ilvl="0" w:tplc="C5909D3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6B"/>
    <w:rsid w:val="000B176B"/>
    <w:rsid w:val="000C5CBF"/>
    <w:rsid w:val="001018C0"/>
    <w:rsid w:val="0016462F"/>
    <w:rsid w:val="00172AFD"/>
    <w:rsid w:val="001C3650"/>
    <w:rsid w:val="002E10FE"/>
    <w:rsid w:val="003312E2"/>
    <w:rsid w:val="0042339F"/>
    <w:rsid w:val="00457C09"/>
    <w:rsid w:val="004E724B"/>
    <w:rsid w:val="0050655A"/>
    <w:rsid w:val="005835C4"/>
    <w:rsid w:val="006C1251"/>
    <w:rsid w:val="00706FC7"/>
    <w:rsid w:val="008B201D"/>
    <w:rsid w:val="008F3667"/>
    <w:rsid w:val="0094128A"/>
    <w:rsid w:val="009647D3"/>
    <w:rsid w:val="009E05AF"/>
    <w:rsid w:val="00C11245"/>
    <w:rsid w:val="00C369DE"/>
    <w:rsid w:val="00C51889"/>
    <w:rsid w:val="00C5224D"/>
    <w:rsid w:val="00CF64A4"/>
    <w:rsid w:val="00EC198F"/>
    <w:rsid w:val="00EC4CE3"/>
    <w:rsid w:val="00EC5B8B"/>
    <w:rsid w:val="00F1031D"/>
    <w:rsid w:val="00F14C69"/>
    <w:rsid w:val="00F37191"/>
    <w:rsid w:val="00FA57A1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431FF-D52F-41DF-B8F0-80F3D98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cp:lastPrinted>2014-11-11T10:26:00Z</cp:lastPrinted>
  <dcterms:created xsi:type="dcterms:W3CDTF">2020-08-24T10:23:00Z</dcterms:created>
  <dcterms:modified xsi:type="dcterms:W3CDTF">2020-08-24T10:23:00Z</dcterms:modified>
</cp:coreProperties>
</file>