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ED" w:rsidRPr="004C7705" w:rsidRDefault="00075DFA" w:rsidP="004C7705">
      <w:pPr>
        <w:jc w:val="center"/>
        <w:rPr>
          <w:b/>
          <w:sz w:val="32"/>
          <w:szCs w:val="32"/>
        </w:rPr>
      </w:pPr>
      <w:r w:rsidRPr="004C7705">
        <w:rPr>
          <w:b/>
          <w:sz w:val="32"/>
          <w:szCs w:val="32"/>
        </w:rPr>
        <w:t>10 KLJUČNIH VJEŠTINA</w:t>
      </w:r>
      <w:r w:rsidR="004F6911">
        <w:rPr>
          <w:b/>
          <w:sz w:val="32"/>
          <w:szCs w:val="32"/>
        </w:rPr>
        <w:t xml:space="preserve"> </w:t>
      </w:r>
      <w:bookmarkStart w:id="0" w:name="_GoBack"/>
      <w:bookmarkEnd w:id="0"/>
      <w:r w:rsidRPr="004C7705">
        <w:rPr>
          <w:b/>
          <w:sz w:val="32"/>
          <w:szCs w:val="32"/>
        </w:rPr>
        <w:t>I KVALITETA DJELOTVORNOG POSREDNIKA (MODERATORA) SKUPA</w:t>
      </w:r>
    </w:p>
    <w:p w:rsidR="00075DFA" w:rsidRDefault="00075DFA"/>
    <w:p w:rsidR="00075DFA" w:rsidRDefault="00075DFA" w:rsidP="00075DFA">
      <w:pPr>
        <w:pStyle w:val="ListParagraph"/>
        <w:numPr>
          <w:ilvl w:val="0"/>
          <w:numId w:val="1"/>
        </w:numPr>
        <w:ind w:left="709" w:hanging="709"/>
      </w:pPr>
      <w:r>
        <w:t>STVARANJE TOPLOG, POTICAJNOG I UGODNOG OKRUŽENJA;</w:t>
      </w:r>
    </w:p>
    <w:p w:rsidR="00075DFA" w:rsidRDefault="00075DFA" w:rsidP="00075DFA">
      <w:pPr>
        <w:pStyle w:val="ListParagraph"/>
        <w:numPr>
          <w:ilvl w:val="0"/>
          <w:numId w:val="1"/>
        </w:numPr>
        <w:ind w:left="709" w:hanging="709"/>
      </w:pPr>
      <w:r>
        <w:t>BUDITE AKTIVNI SLUŠATELJ, USREDOTOČITE SE NA ONO ŠTO JE PREDAVAČ REKAO, KORISTITE KOMENTARE ZA PARAFRAZIRANJE ILI SUMIRANJE, KIMAJTE GLAVOM NAGNUTI PREMA NAPRIJED;</w:t>
      </w:r>
    </w:p>
    <w:p w:rsidR="00075DFA" w:rsidRDefault="00075DFA" w:rsidP="00075DFA">
      <w:pPr>
        <w:pStyle w:val="ListParagraph"/>
        <w:numPr>
          <w:ilvl w:val="0"/>
          <w:numId w:val="1"/>
        </w:numPr>
        <w:ind w:left="709" w:hanging="709"/>
      </w:pPr>
      <w:r>
        <w:t>OSTANITE NEUTRALNI, ZADRŽITE OBJEKTIVNOST I VERBALNO I NEVERBALNO. 80% VREMENA GOVORI I POSTAVLJA PITANJA AUDITORIJ A 20% MODERATOR;</w:t>
      </w:r>
    </w:p>
    <w:p w:rsidR="00F65F1D" w:rsidRDefault="00075DFA" w:rsidP="00075DFA">
      <w:pPr>
        <w:pStyle w:val="ListParagraph"/>
        <w:numPr>
          <w:ilvl w:val="0"/>
          <w:numId w:val="1"/>
        </w:numPr>
        <w:ind w:left="709" w:hanging="709"/>
      </w:pPr>
      <w:r>
        <w:t xml:space="preserve">BUDITE SPOSOBNI PRILAGODITI SE TIJEKU RASPRAVE, PRILAGODITE </w:t>
      </w:r>
      <w:r w:rsidR="00F65F1D">
        <w:t xml:space="preserve">SE </w:t>
      </w:r>
      <w:r>
        <w:t>ZAHTJEVIMA SKUPINE</w:t>
      </w:r>
      <w:r w:rsidR="00F65F1D">
        <w:t xml:space="preserve"> – sjedite, hodajte ili stojte (mikrofon ili da biste bolje čuli pitanje);</w:t>
      </w:r>
    </w:p>
    <w:p w:rsidR="00075DFA" w:rsidRDefault="00F65F1D" w:rsidP="00075DFA">
      <w:pPr>
        <w:pStyle w:val="ListParagraph"/>
        <w:numPr>
          <w:ilvl w:val="0"/>
          <w:numId w:val="1"/>
        </w:numPr>
        <w:ind w:left="709" w:hanging="709"/>
      </w:pPr>
      <w:r>
        <w:t>OSTAVITE UVIJEK 5 SEKUNDI PAUZE IZA SVAKOG ODGOVORA KAKO BISTE DALI  MOGUĆNOST OSTALIMA DA SE NADOVEŽU, ALI PREKINITE RASPRAVU AKO SE ONA PREVIŠE ODUŽI;</w:t>
      </w:r>
    </w:p>
    <w:p w:rsidR="00F65F1D" w:rsidRDefault="00F65F1D" w:rsidP="00075DFA">
      <w:pPr>
        <w:pStyle w:val="ListParagraph"/>
        <w:numPr>
          <w:ilvl w:val="0"/>
          <w:numId w:val="1"/>
        </w:numPr>
        <w:ind w:left="709" w:hanging="709"/>
      </w:pPr>
      <w:r>
        <w:t>ZAHVALA I POŠTOVANJE. Zahvala svakom izlagaču na kraju njegovog izlaganja i poštovanje različitih pogleda i mišljenja. Razvijanje takvog ozračja među svim članovima auditorija.</w:t>
      </w:r>
    </w:p>
    <w:p w:rsidR="00F65F1D" w:rsidRPr="00F65F1D" w:rsidRDefault="00F65F1D" w:rsidP="00075DFA">
      <w:pPr>
        <w:pStyle w:val="ListParagraph"/>
        <w:numPr>
          <w:ilvl w:val="0"/>
          <w:numId w:val="1"/>
        </w:numPr>
        <w:ind w:left="709" w:hanging="709"/>
        <w:rPr>
          <w:rStyle w:val="hps"/>
        </w:rPr>
      </w:pPr>
      <w:r>
        <w:rPr>
          <w:rStyle w:val="hps"/>
          <w:rFonts w:ascii="Arial" w:hAnsi="Arial" w:cs="Arial"/>
          <w:color w:val="222222"/>
        </w:rPr>
        <w:t xml:space="preserve">IMATI DOBRU PRAKSU ORGANIZACIJE I DOBRE VJEŠTINE UPRAVLJANJA, PRIPREMITI SE ZA NEOČEKIVANO, POKRENUTI RASPRAVU, BITI USREDOTOČEN, DRŽATI SE ZADANOG VREMENSKOG OKVIRA (pješčani sat ili zvonce); </w:t>
      </w:r>
    </w:p>
    <w:p w:rsidR="00F65F1D" w:rsidRDefault="00F65F1D" w:rsidP="00075DFA">
      <w:pPr>
        <w:pStyle w:val="ListParagraph"/>
        <w:numPr>
          <w:ilvl w:val="0"/>
          <w:numId w:val="1"/>
        </w:numPr>
        <w:ind w:left="709" w:hanging="709"/>
      </w:pPr>
      <w:r>
        <w:t>IMATI ZNANJA O PODRUČJU IZLAGANJA KAKO BISTE MOGLI IĆI NA DUBLJE RAZINE RASPRAVE O PROBLEMATICI (pripremiti se za moderatora</w:t>
      </w:r>
      <w:r w:rsidR="004C7705">
        <w:t xml:space="preserve"> pročitavši rad i ključne aspekte problematike);</w:t>
      </w:r>
    </w:p>
    <w:p w:rsidR="004C7705" w:rsidRPr="004C7705" w:rsidRDefault="004C7705" w:rsidP="00075DFA">
      <w:pPr>
        <w:pStyle w:val="ListParagraph"/>
        <w:numPr>
          <w:ilvl w:val="0"/>
          <w:numId w:val="1"/>
        </w:numPr>
        <w:ind w:left="709" w:hanging="709"/>
        <w:rPr>
          <w:rStyle w:val="hps"/>
        </w:rPr>
      </w:pPr>
      <w:r>
        <w:rPr>
          <w:rStyle w:val="hps"/>
          <w:rFonts w:ascii="Arial" w:hAnsi="Arial" w:cs="Arial"/>
          <w:color w:val="222222"/>
        </w:rPr>
        <w:t>BUDITE ODUŠEVLJENI, POZORNO SLUŠAJTE, IMAJTE VISOKU RAZINU ENERGIJE I PREPOZNAJTE DINAMIKU SKUPINE;</w:t>
      </w:r>
    </w:p>
    <w:p w:rsidR="004C7705" w:rsidRDefault="004C7705" w:rsidP="004C7705">
      <w:pPr>
        <w:pStyle w:val="ListParagraph"/>
        <w:numPr>
          <w:ilvl w:val="0"/>
          <w:numId w:val="1"/>
        </w:numPr>
        <w:ind w:left="709" w:hanging="709"/>
      </w:pPr>
      <w:r>
        <w:rPr>
          <w:rStyle w:val="hps"/>
          <w:rFonts w:ascii="Arial" w:hAnsi="Arial" w:cs="Arial"/>
          <w:color w:val="222222"/>
        </w:rPr>
        <w:t>IMATE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SMISLA ZA HUMOR KOJI SKUPINU ČINI OPUŠTENOM, POTIČE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RAZMJENU INFORMACIJA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POMAŽE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MODERATORU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ODRŽAVATI TOPLINU ODNOSA</w:t>
      </w:r>
      <w:r>
        <w:rPr>
          <w:rFonts w:ascii="Arial" w:hAnsi="Arial" w:cs="Arial"/>
          <w:color w:val="222222"/>
        </w:rPr>
        <w:t>.</w:t>
      </w:r>
    </w:p>
    <w:sectPr w:rsidR="004C7705" w:rsidSect="00075DFA">
      <w:pgSz w:w="11907" w:h="16839" w:code="9"/>
      <w:pgMar w:top="1418" w:right="1418" w:bottom="1418" w:left="1418" w:header="709" w:footer="709" w:gutter="0"/>
      <w:paperSrc w:first="272" w:other="27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64972"/>
    <w:multiLevelType w:val="hybridMultilevel"/>
    <w:tmpl w:val="F962E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FA"/>
    <w:rsid w:val="00075DFA"/>
    <w:rsid w:val="004C7705"/>
    <w:rsid w:val="004F6911"/>
    <w:rsid w:val="00AA0BEA"/>
    <w:rsid w:val="00DC0EED"/>
    <w:rsid w:val="00F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DFA"/>
    <w:pPr>
      <w:ind w:left="720"/>
      <w:contextualSpacing/>
    </w:pPr>
  </w:style>
  <w:style w:type="character" w:customStyle="1" w:styleId="hps">
    <w:name w:val="hps"/>
    <w:basedOn w:val="DefaultParagraphFont"/>
    <w:rsid w:val="00F65F1D"/>
  </w:style>
  <w:style w:type="character" w:customStyle="1" w:styleId="atn">
    <w:name w:val="atn"/>
    <w:basedOn w:val="DefaultParagraphFont"/>
    <w:rsid w:val="00F65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DFA"/>
    <w:pPr>
      <w:ind w:left="720"/>
      <w:contextualSpacing/>
    </w:pPr>
  </w:style>
  <w:style w:type="character" w:customStyle="1" w:styleId="hps">
    <w:name w:val="hps"/>
    <w:basedOn w:val="DefaultParagraphFont"/>
    <w:rsid w:val="00F65F1D"/>
  </w:style>
  <w:style w:type="character" w:customStyle="1" w:styleId="atn">
    <w:name w:val="atn"/>
    <w:basedOn w:val="DefaultParagraphFont"/>
    <w:rsid w:val="00F6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2416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564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578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dotted" w:sz="6" w:space="11" w:color="96B7DD"/>
                    <w:bottom w:val="dotted" w:sz="6" w:space="8" w:color="96B7DD"/>
                    <w:right w:val="dotted" w:sz="6" w:space="11" w:color="96B7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Gottstein</dc:creator>
  <cp:lastModifiedBy>Sanja Gottstein</cp:lastModifiedBy>
  <cp:revision>2</cp:revision>
  <dcterms:created xsi:type="dcterms:W3CDTF">2013-11-14T16:50:00Z</dcterms:created>
  <dcterms:modified xsi:type="dcterms:W3CDTF">2013-11-14T17:17:00Z</dcterms:modified>
</cp:coreProperties>
</file>