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94787" w14:textId="1CD55DCD" w:rsidR="00DF4CCA" w:rsidRPr="006C1837" w:rsidRDefault="00DF4CCA">
      <w:pPr>
        <w:rPr>
          <w:rFonts w:ascii="Times New Roman" w:hAnsi="Times New Roman" w:cs="Times New Roman"/>
          <w:sz w:val="24"/>
          <w:szCs w:val="24"/>
        </w:rPr>
      </w:pPr>
    </w:p>
    <w:p w14:paraId="62749627" w14:textId="6FA7A478" w:rsidR="006C1837" w:rsidRPr="006C1837" w:rsidRDefault="006C1837" w:rsidP="006C18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C1837">
        <w:rPr>
          <w:rFonts w:ascii="Times New Roman" w:hAnsi="Times New Roman" w:cs="Times New Roman"/>
          <w:b/>
          <w:bCs/>
          <w:sz w:val="24"/>
          <w:szCs w:val="24"/>
        </w:rPr>
        <w:t>OBRAZAC ZA PRIJAVU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37" w:rsidRPr="006C1837" w14:paraId="0F00934A" w14:textId="77777777" w:rsidTr="006C1837">
        <w:tc>
          <w:tcPr>
            <w:tcW w:w="4675" w:type="dxa"/>
          </w:tcPr>
          <w:p w14:paraId="3FE0AD5E" w14:textId="30E0EE18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NAZIV PROJEKTA</w:t>
            </w:r>
          </w:p>
        </w:tc>
        <w:tc>
          <w:tcPr>
            <w:tcW w:w="4675" w:type="dxa"/>
          </w:tcPr>
          <w:p w14:paraId="2967D26E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493730BE" w14:textId="77777777" w:rsidTr="006C1837">
        <w:tc>
          <w:tcPr>
            <w:tcW w:w="4675" w:type="dxa"/>
          </w:tcPr>
          <w:p w14:paraId="241F42BE" w14:textId="4D38CF8E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SKRAĆENI NAZIV PROJEKTA</w:t>
            </w:r>
          </w:p>
        </w:tc>
        <w:tc>
          <w:tcPr>
            <w:tcW w:w="4675" w:type="dxa"/>
          </w:tcPr>
          <w:p w14:paraId="5E504A17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3BB0D979" w14:textId="77777777" w:rsidTr="006C1837">
        <w:tc>
          <w:tcPr>
            <w:tcW w:w="4675" w:type="dxa"/>
          </w:tcPr>
          <w:p w14:paraId="6555C170" w14:textId="4C61FF84" w:rsidR="006C1837" w:rsidRPr="006C1837" w:rsidRDefault="006C1837" w:rsidP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KATEGORIJA ZA FINANCIRANJE STUDENTSKIH PROJEKATA</w:t>
            </w:r>
          </w:p>
        </w:tc>
        <w:tc>
          <w:tcPr>
            <w:tcW w:w="4675" w:type="dxa"/>
          </w:tcPr>
          <w:p w14:paraId="669447A3" w14:textId="77777777" w:rsidR="006C1837" w:rsidRPr="006C1837" w:rsidRDefault="006C1837" w:rsidP="006C1837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b/>
                <w:bCs/>
                <w:lang w:val="hr-HR"/>
              </w:rPr>
            </w:pPr>
            <w:r w:rsidRPr="006C1837">
              <w:rPr>
                <w:b/>
                <w:bCs/>
                <w:lang w:val="hr-HR"/>
              </w:rPr>
              <w:t>Kategorija A:</w:t>
            </w:r>
          </w:p>
          <w:p w14:paraId="618D2C80" w14:textId="77777777" w:rsidR="006C1837" w:rsidRPr="006C1837" w:rsidRDefault="006C1837" w:rsidP="006C183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lang w:val="hr-HR"/>
              </w:rPr>
            </w:pPr>
            <w:r w:rsidRPr="006C1837">
              <w:rPr>
                <w:lang w:val="hr-HR"/>
              </w:rPr>
              <w:t>znanstveno-istraživački projekti</w:t>
            </w:r>
          </w:p>
          <w:p w14:paraId="7FF1271A" w14:textId="77777777" w:rsidR="006C1837" w:rsidRPr="006C1837" w:rsidRDefault="006C1837" w:rsidP="006C1837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360" w:lineRule="auto"/>
              <w:jc w:val="both"/>
              <w:rPr>
                <w:lang w:val="hr-HR"/>
              </w:rPr>
            </w:pPr>
            <w:r w:rsidRPr="006C1837">
              <w:rPr>
                <w:lang w:val="hr-HR"/>
              </w:rPr>
              <w:t xml:space="preserve">stručni projekti </w:t>
            </w:r>
          </w:p>
          <w:p w14:paraId="61761345" w14:textId="77777777" w:rsidR="006C1837" w:rsidRPr="006C1837" w:rsidRDefault="006C1837" w:rsidP="006C1837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b/>
                <w:bCs/>
                <w:lang w:val="hr-HR"/>
              </w:rPr>
            </w:pPr>
          </w:p>
          <w:p w14:paraId="09CE1D9B" w14:textId="77777777" w:rsidR="006C1837" w:rsidRPr="006C1837" w:rsidRDefault="006C1837" w:rsidP="006C1837">
            <w:pPr>
              <w:pStyle w:val="NormalWeb"/>
              <w:spacing w:before="0" w:beforeAutospacing="0" w:after="0" w:afterAutospacing="0" w:line="360" w:lineRule="auto"/>
              <w:ind w:left="720"/>
              <w:jc w:val="both"/>
              <w:rPr>
                <w:b/>
                <w:bCs/>
                <w:lang w:val="hr-HR"/>
              </w:rPr>
            </w:pPr>
            <w:r w:rsidRPr="006C1837">
              <w:rPr>
                <w:b/>
                <w:bCs/>
                <w:lang w:val="hr-HR"/>
              </w:rPr>
              <w:t>Kategorija B:</w:t>
            </w:r>
          </w:p>
          <w:p w14:paraId="43526720" w14:textId="77777777" w:rsidR="006C1837" w:rsidRPr="006C1837" w:rsidRDefault="006C1837" w:rsidP="006C183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lang w:val="hr-HR"/>
              </w:rPr>
            </w:pPr>
            <w:r w:rsidRPr="006C1837">
              <w:rPr>
                <w:lang w:val="hr-HR"/>
              </w:rPr>
              <w:t xml:space="preserve">kongresi. </w:t>
            </w:r>
          </w:p>
          <w:p w14:paraId="4B4B09B8" w14:textId="77777777" w:rsidR="006C1837" w:rsidRPr="006C1837" w:rsidRDefault="006C1837" w:rsidP="006C183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lang w:val="hr-HR"/>
              </w:rPr>
            </w:pPr>
            <w:r w:rsidRPr="006C1837">
              <w:rPr>
                <w:lang w:val="hr-HR"/>
              </w:rPr>
              <w:t>popularizacija znanosti i edukacija</w:t>
            </w:r>
          </w:p>
          <w:p w14:paraId="18C0C28B" w14:textId="77777777" w:rsidR="006C1837" w:rsidRPr="006C1837" w:rsidRDefault="006C1837" w:rsidP="006C1837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 w:line="360" w:lineRule="auto"/>
              <w:jc w:val="both"/>
              <w:rPr>
                <w:lang w:val="hr-HR"/>
              </w:rPr>
            </w:pPr>
            <w:r w:rsidRPr="006C1837">
              <w:rPr>
                <w:lang w:val="hr-HR"/>
              </w:rPr>
              <w:t>sportske aktivnosti</w:t>
            </w:r>
          </w:p>
          <w:p w14:paraId="25EACC6B" w14:textId="77777777" w:rsidR="006C1837" w:rsidRPr="006C1837" w:rsidRDefault="006C1837" w:rsidP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587AB061" w14:textId="77777777" w:rsidTr="006C1837">
        <w:tc>
          <w:tcPr>
            <w:tcW w:w="4675" w:type="dxa"/>
          </w:tcPr>
          <w:p w14:paraId="0A93BE11" w14:textId="27F4022E" w:rsidR="006C1837" w:rsidRPr="006C1837" w:rsidRDefault="006C1837" w:rsidP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IME I PREZIME VODITELJA PROJEKTA</w:t>
            </w:r>
          </w:p>
        </w:tc>
        <w:tc>
          <w:tcPr>
            <w:tcW w:w="4675" w:type="dxa"/>
          </w:tcPr>
          <w:p w14:paraId="60EF541C" w14:textId="77777777" w:rsidR="006C1837" w:rsidRPr="006C1837" w:rsidRDefault="006C1837" w:rsidP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43A8F7E" w14:textId="747AFE37" w:rsidR="006C1837" w:rsidRPr="006C1837" w:rsidRDefault="006C1837">
      <w:pPr>
        <w:rPr>
          <w:rFonts w:ascii="Times New Roman" w:hAnsi="Times New Roman" w:cs="Times New Roman"/>
          <w:sz w:val="24"/>
          <w:szCs w:val="24"/>
        </w:rPr>
      </w:pPr>
    </w:p>
    <w:p w14:paraId="2D778A2E" w14:textId="3924413A" w:rsidR="006C1837" w:rsidRPr="005954ED" w:rsidRDefault="006C1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PODACI O PRIJAVITELJU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37" w:rsidRPr="006C1837" w14:paraId="5BFC4BF6" w14:textId="77777777" w:rsidTr="006C1837">
        <w:tc>
          <w:tcPr>
            <w:tcW w:w="4675" w:type="dxa"/>
          </w:tcPr>
          <w:p w14:paraId="301E740A" w14:textId="05858D39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IME I PREZIME PRIJAVITELJA PROJEKTA</w:t>
            </w:r>
          </w:p>
        </w:tc>
        <w:tc>
          <w:tcPr>
            <w:tcW w:w="4675" w:type="dxa"/>
          </w:tcPr>
          <w:p w14:paraId="1B56620D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08188496" w14:textId="77777777" w:rsidTr="006C1837">
        <w:tc>
          <w:tcPr>
            <w:tcW w:w="4675" w:type="dxa"/>
          </w:tcPr>
          <w:p w14:paraId="78FB01E4" w14:textId="3114D085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ODSJEK</w:t>
            </w:r>
          </w:p>
        </w:tc>
        <w:tc>
          <w:tcPr>
            <w:tcW w:w="4675" w:type="dxa"/>
          </w:tcPr>
          <w:p w14:paraId="50848CC0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1C7035E2" w14:textId="77777777" w:rsidTr="006C1837">
        <w:tc>
          <w:tcPr>
            <w:tcW w:w="4675" w:type="dxa"/>
          </w:tcPr>
          <w:p w14:paraId="2FA31202" w14:textId="3BE55DA4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4675" w:type="dxa"/>
          </w:tcPr>
          <w:p w14:paraId="1DF6B450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15CEDC88" w14:textId="77777777" w:rsidTr="006C1837">
        <w:tc>
          <w:tcPr>
            <w:tcW w:w="4675" w:type="dxa"/>
          </w:tcPr>
          <w:p w14:paraId="17CFEA42" w14:textId="26FE2A94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BROJ MOBITELA</w:t>
            </w:r>
          </w:p>
        </w:tc>
        <w:tc>
          <w:tcPr>
            <w:tcW w:w="4675" w:type="dxa"/>
          </w:tcPr>
          <w:p w14:paraId="1E5AA093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1A392E75" w14:textId="77777777" w:rsidTr="006C1837">
        <w:tc>
          <w:tcPr>
            <w:tcW w:w="4675" w:type="dxa"/>
          </w:tcPr>
          <w:p w14:paraId="3BEEF891" w14:textId="7B0127F6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E-MAIL ADRESA (SLUŽBENA PMF ADRESA)</w:t>
            </w:r>
          </w:p>
        </w:tc>
        <w:tc>
          <w:tcPr>
            <w:tcW w:w="4675" w:type="dxa"/>
          </w:tcPr>
          <w:p w14:paraId="59C29E21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B8B413" w14:textId="3EE72E5B" w:rsidR="006C1837" w:rsidRPr="006C1837" w:rsidRDefault="006C1837">
      <w:pPr>
        <w:rPr>
          <w:rFonts w:ascii="Times New Roman" w:hAnsi="Times New Roman" w:cs="Times New Roman"/>
          <w:sz w:val="24"/>
          <w:szCs w:val="24"/>
        </w:rPr>
      </w:pPr>
    </w:p>
    <w:p w14:paraId="45EA1C32" w14:textId="36A9D8AA" w:rsidR="006C1837" w:rsidRPr="005954ED" w:rsidRDefault="006C1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PODACI O MENTORU PROJEKTA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37" w:rsidRPr="006C1837" w14:paraId="1F072D24" w14:textId="77777777" w:rsidTr="006C1837">
        <w:tc>
          <w:tcPr>
            <w:tcW w:w="4675" w:type="dxa"/>
          </w:tcPr>
          <w:p w14:paraId="2E6AA2BD" w14:textId="0D64EF94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IME I PREZIME MENTORA PROJEKTA</w:t>
            </w:r>
          </w:p>
        </w:tc>
        <w:tc>
          <w:tcPr>
            <w:tcW w:w="4675" w:type="dxa"/>
          </w:tcPr>
          <w:p w14:paraId="4BF20719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468FD826" w14:textId="77777777" w:rsidTr="006C1837">
        <w:tc>
          <w:tcPr>
            <w:tcW w:w="4675" w:type="dxa"/>
          </w:tcPr>
          <w:p w14:paraId="715B767F" w14:textId="7D52DCBF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ODSJEK</w:t>
            </w:r>
          </w:p>
        </w:tc>
        <w:tc>
          <w:tcPr>
            <w:tcW w:w="4675" w:type="dxa"/>
          </w:tcPr>
          <w:p w14:paraId="5CDDDDB9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5D499D4A" w14:textId="77777777" w:rsidTr="006C1837">
        <w:tc>
          <w:tcPr>
            <w:tcW w:w="4675" w:type="dxa"/>
          </w:tcPr>
          <w:p w14:paraId="176410C2" w14:textId="316CA9EB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1837">
              <w:rPr>
                <w:rFonts w:ascii="Times New Roman" w:hAnsi="Times New Roman" w:cs="Times New Roman"/>
                <w:sz w:val="24"/>
                <w:szCs w:val="24"/>
              </w:rPr>
              <w:t>E-MAIL ADRESA (SLUŽBENA PMF ADRESA)</w:t>
            </w:r>
          </w:p>
        </w:tc>
        <w:tc>
          <w:tcPr>
            <w:tcW w:w="4675" w:type="dxa"/>
          </w:tcPr>
          <w:p w14:paraId="74E3ABFA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:rsidRPr="006C1837" w14:paraId="54AE3D89" w14:textId="77777777" w:rsidTr="006C1837">
        <w:tc>
          <w:tcPr>
            <w:tcW w:w="4675" w:type="dxa"/>
          </w:tcPr>
          <w:p w14:paraId="6C24094E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</w:tcPr>
          <w:p w14:paraId="3D85E4FB" w14:textId="77777777" w:rsidR="006C1837" w:rsidRP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3014E6" w14:textId="30BF5910" w:rsidR="006C1837" w:rsidRPr="006C1837" w:rsidRDefault="006C1837">
      <w:pPr>
        <w:rPr>
          <w:rFonts w:ascii="Times New Roman" w:hAnsi="Times New Roman" w:cs="Times New Roman"/>
          <w:sz w:val="24"/>
          <w:szCs w:val="24"/>
        </w:rPr>
      </w:pPr>
    </w:p>
    <w:p w14:paraId="6A17776F" w14:textId="4DB1E59C" w:rsidR="006C1837" w:rsidRPr="006C1837" w:rsidRDefault="006C1837" w:rsidP="006C183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1"/>
        <w:jc w:val="both"/>
        <w:rPr>
          <w:rFonts w:ascii="Times New Roman" w:hAnsi="Times New Roman" w:cs="Times New Roman"/>
          <w:color w:val="030303"/>
          <w:sz w:val="24"/>
          <w:szCs w:val="24"/>
          <w:lang w:val="en-US"/>
        </w:rPr>
      </w:pP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lastRenderedPageBreak/>
        <w:t>Priloziti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potvrdu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da je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prijavitelj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projekta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upisan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u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akademsku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godinu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gram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202</w:t>
      </w:r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5</w:t>
      </w:r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./</w:t>
      </w:r>
      <w:proofErr w:type="gram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202</w:t>
      </w:r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6</w:t>
      </w:r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r w:rsidRPr="006C1837">
        <w:rPr>
          <w:rFonts w:ascii="Times New Roman" w:hAnsi="Times New Roman" w:cs="Times New Roman"/>
          <w:color w:val="1D1D1D"/>
          <w:sz w:val="24"/>
          <w:szCs w:val="24"/>
          <w:lang w:val="en-US"/>
        </w:rPr>
        <w:t xml:space="preserve">.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na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Sveučilištu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u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Zagrebu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Prirodoslovno-matematičkom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fakultetu</w:t>
      </w:r>
      <w:proofErr w:type="spellEnd"/>
      <w:r w:rsidRPr="006C1837">
        <w:rPr>
          <w:rFonts w:ascii="Times New Roman" w:hAnsi="Times New Roman" w:cs="Times New Roman"/>
          <w:color w:val="030303"/>
          <w:sz w:val="24"/>
          <w:szCs w:val="24"/>
          <w:lang w:val="en-US"/>
        </w:rPr>
        <w:t>.</w:t>
      </w:r>
    </w:p>
    <w:p w14:paraId="6F9F681B" w14:textId="52FCE12D" w:rsidR="006C1837" w:rsidRPr="006C1837" w:rsidRDefault="006C1837" w:rsidP="006C183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39" w:right="104" w:hanging="2"/>
        <w:jc w:val="both"/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</w:pP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Osobni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podaci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prijavitelja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mentora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navedeni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na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obrascu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koristit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ce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se u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svrhu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provedbe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natjecaja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te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ce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od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navedenih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osobnih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podataka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ime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prezime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voditelja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prijavitelja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projekta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odsjek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te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ime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prezime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mentora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projekta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odsjek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biti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javno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objavljeni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prilikom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objave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rezultata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 xml:space="preserve"> </w:t>
      </w:r>
      <w:proofErr w:type="spellStart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natje</w:t>
      </w:r>
      <w:r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č</w:t>
      </w:r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aja</w:t>
      </w:r>
      <w:proofErr w:type="spellEnd"/>
      <w:r w:rsidRPr="006C1837">
        <w:rPr>
          <w:rFonts w:ascii="Times New Roman" w:hAnsi="Times New Roman" w:cs="Times New Roman"/>
          <w:color w:val="030303"/>
          <w:w w:val="105"/>
          <w:sz w:val="24"/>
          <w:szCs w:val="24"/>
          <w:lang w:val="en-US"/>
        </w:rPr>
        <w:t>.</w:t>
      </w:r>
    </w:p>
    <w:p w14:paraId="37C89999" w14:textId="2CE9C441" w:rsidR="006C1837" w:rsidRPr="005954ED" w:rsidRDefault="006C183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1ACAEE" w14:textId="5466805C" w:rsidR="006C1837" w:rsidRPr="005954ED" w:rsidRDefault="006C1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DOSADAŠNJE ISKUSTVO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1837" w14:paraId="502F503D" w14:textId="77777777" w:rsidTr="006C1837">
        <w:tc>
          <w:tcPr>
            <w:tcW w:w="9350" w:type="dxa"/>
          </w:tcPr>
          <w:p w14:paraId="76986A34" w14:textId="19D3765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DOSADAŠNJE ISKUSTVO PRIJAVITELJA PROJEKTA NA POLJIMA POVEZANIM S TEMATIKOM PROJEKTA</w:t>
            </w:r>
          </w:p>
        </w:tc>
      </w:tr>
      <w:tr w:rsidR="006C1837" w14:paraId="4B5B0BFF" w14:textId="77777777" w:rsidTr="006C1837">
        <w:tc>
          <w:tcPr>
            <w:tcW w:w="9350" w:type="dxa"/>
          </w:tcPr>
          <w:p w14:paraId="42261E09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27A68CFE" w14:textId="77777777" w:rsidTr="006C1837">
        <w:tc>
          <w:tcPr>
            <w:tcW w:w="9350" w:type="dxa"/>
          </w:tcPr>
          <w:p w14:paraId="7EE80F79" w14:textId="5E45681D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DOSADAŠNJE ISKUSTVO VODITELJA PROJEKTA NA POLJIMA POVEZANIM S TEMATIKOM PROJEKTA TE POLJU STUDENTSKOG ORGANIZIRANJA</w:t>
            </w:r>
          </w:p>
        </w:tc>
      </w:tr>
      <w:tr w:rsidR="006C1837" w14:paraId="166098BA" w14:textId="77777777" w:rsidTr="006C1837">
        <w:tc>
          <w:tcPr>
            <w:tcW w:w="9350" w:type="dxa"/>
          </w:tcPr>
          <w:p w14:paraId="3B7BC5D0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4B14815B" w14:textId="77777777" w:rsidTr="006C1837">
        <w:tc>
          <w:tcPr>
            <w:tcW w:w="9350" w:type="dxa"/>
          </w:tcPr>
          <w:p w14:paraId="12CFDB15" w14:textId="45AE787F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TRADICIJA PROVOĐENJA PROJEKTA (NAVESTI UKOLIKO SE PROJEKT ODRŽAVAO PRIJAŠNJIH GODINA)</w:t>
            </w:r>
          </w:p>
        </w:tc>
      </w:tr>
      <w:tr w:rsidR="006C1837" w14:paraId="378C9E3A" w14:textId="77777777" w:rsidTr="006C1837">
        <w:tc>
          <w:tcPr>
            <w:tcW w:w="9350" w:type="dxa"/>
          </w:tcPr>
          <w:p w14:paraId="6CB359E5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727E7" w14:textId="472D950A" w:rsidR="006C1837" w:rsidRDefault="006C1837">
      <w:pPr>
        <w:rPr>
          <w:rFonts w:ascii="Times New Roman" w:hAnsi="Times New Roman" w:cs="Times New Roman"/>
          <w:sz w:val="24"/>
          <w:szCs w:val="24"/>
        </w:rPr>
      </w:pPr>
    </w:p>
    <w:p w14:paraId="1A176233" w14:textId="71B1956A" w:rsidR="006C1837" w:rsidRPr="005954ED" w:rsidRDefault="006C18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PODACI O PROJEKTU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C1837" w14:paraId="75DA758E" w14:textId="77777777" w:rsidTr="006C1837">
        <w:tc>
          <w:tcPr>
            <w:tcW w:w="9350" w:type="dxa"/>
          </w:tcPr>
          <w:p w14:paraId="166683C9" w14:textId="67376A1C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PROJEKTA (JEDNA DO DVIJE KARTICE TEKSTA)</w:t>
            </w:r>
          </w:p>
        </w:tc>
      </w:tr>
      <w:tr w:rsidR="006C1837" w14:paraId="293DBD10" w14:textId="77777777" w:rsidTr="006C1837">
        <w:tc>
          <w:tcPr>
            <w:tcW w:w="9350" w:type="dxa"/>
          </w:tcPr>
          <w:p w14:paraId="58DCC9FC" w14:textId="7777777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28E464AF" w14:textId="77777777" w:rsidTr="006C1837">
        <w:tc>
          <w:tcPr>
            <w:tcW w:w="9350" w:type="dxa"/>
          </w:tcPr>
          <w:p w14:paraId="408AD399" w14:textId="0C7D1DD1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AKTIVNOSTI PROJEKTA</w:t>
            </w:r>
          </w:p>
        </w:tc>
      </w:tr>
      <w:tr w:rsidR="006C1837" w14:paraId="158735E3" w14:textId="77777777" w:rsidTr="006C1837">
        <w:tc>
          <w:tcPr>
            <w:tcW w:w="9350" w:type="dxa"/>
          </w:tcPr>
          <w:p w14:paraId="5CF747B8" w14:textId="7777777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31128AE7" w14:textId="77777777" w:rsidTr="006C1837">
        <w:tc>
          <w:tcPr>
            <w:tcW w:w="9350" w:type="dxa"/>
          </w:tcPr>
          <w:p w14:paraId="7F2B0959" w14:textId="7B0D8BF2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CILJEVI PROJEKTA (KRATKOROČNI I DUGOROČNI CILJEVI, ZNAČAJ ZA STUDENTSKU ZAJEDNICU, ODSJEK I PMF)</w:t>
            </w:r>
          </w:p>
        </w:tc>
      </w:tr>
      <w:tr w:rsidR="006C1837" w14:paraId="316EDC96" w14:textId="77777777" w:rsidTr="006C1837">
        <w:tc>
          <w:tcPr>
            <w:tcW w:w="9350" w:type="dxa"/>
          </w:tcPr>
          <w:p w14:paraId="2F67853A" w14:textId="7777777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7E8AF4D4" w14:textId="77777777" w:rsidTr="006C1837">
        <w:tc>
          <w:tcPr>
            <w:tcW w:w="9350" w:type="dxa"/>
          </w:tcPr>
          <w:p w14:paraId="05112A28" w14:textId="10EA7FCB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OČEKIVANI REZULTATI PROJEKTA</w:t>
            </w:r>
          </w:p>
        </w:tc>
      </w:tr>
      <w:tr w:rsidR="006C1837" w14:paraId="1B982952" w14:textId="77777777" w:rsidTr="006C1837">
        <w:tc>
          <w:tcPr>
            <w:tcW w:w="9350" w:type="dxa"/>
          </w:tcPr>
          <w:p w14:paraId="33DF60FA" w14:textId="7777777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4061FD48" w14:textId="77777777" w:rsidTr="006C1837">
        <w:tc>
          <w:tcPr>
            <w:tcW w:w="9350" w:type="dxa"/>
          </w:tcPr>
          <w:p w14:paraId="3775E1BE" w14:textId="59E218A6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MJESTO ODRŽAVANJA PROJEKTA</w:t>
            </w:r>
          </w:p>
        </w:tc>
      </w:tr>
      <w:tr w:rsidR="006C1837" w14:paraId="1B359583" w14:textId="77777777" w:rsidTr="006C1837">
        <w:tc>
          <w:tcPr>
            <w:tcW w:w="9350" w:type="dxa"/>
          </w:tcPr>
          <w:p w14:paraId="0A3E8309" w14:textId="77777777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5B14899D" w14:textId="77777777" w:rsidTr="006C1837">
        <w:tc>
          <w:tcPr>
            <w:tcW w:w="9350" w:type="dxa"/>
          </w:tcPr>
          <w:p w14:paraId="71B580A1" w14:textId="31F97079" w:rsidR="006C1837" w:rsidRDefault="006C1837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POČETKA I ZAVRŠETKA PROJEKTA</w:t>
            </w:r>
          </w:p>
        </w:tc>
      </w:tr>
      <w:tr w:rsidR="006C1837" w14:paraId="4003DE65" w14:textId="77777777" w:rsidTr="006C1837">
        <w:tc>
          <w:tcPr>
            <w:tcW w:w="9350" w:type="dxa"/>
          </w:tcPr>
          <w:p w14:paraId="3DF01FE1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4BDF6F9" w14:textId="6A6B02C9" w:rsidR="006C1837" w:rsidRDefault="006C1837">
      <w:pPr>
        <w:rPr>
          <w:rFonts w:ascii="Times New Roman" w:hAnsi="Times New Roman" w:cs="Times New Roman"/>
          <w:sz w:val="24"/>
          <w:szCs w:val="24"/>
        </w:rPr>
      </w:pPr>
    </w:p>
    <w:p w14:paraId="2656CC6A" w14:textId="6AECB2F5" w:rsidR="006C1837" w:rsidRDefault="006C18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C1837" w14:paraId="36D7A2F5" w14:textId="77777777" w:rsidTr="006C1837">
        <w:tc>
          <w:tcPr>
            <w:tcW w:w="4675" w:type="dxa"/>
          </w:tcPr>
          <w:p w14:paraId="1455EBE6" w14:textId="7C46FEF0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BROJ ČLANOVA PROJEKTNE GRUPE (OSOBE AKTIVNO UKLJUČENE U REALIZACIJU PROJEKTA)</w:t>
            </w:r>
          </w:p>
        </w:tc>
        <w:tc>
          <w:tcPr>
            <w:tcW w:w="4675" w:type="dxa"/>
          </w:tcPr>
          <w:p w14:paraId="3F478C21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50DCC58F" w14:textId="77777777" w:rsidTr="006C1837">
        <w:tc>
          <w:tcPr>
            <w:tcW w:w="4675" w:type="dxa"/>
          </w:tcPr>
          <w:p w14:paraId="09936A19" w14:textId="3072E79F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OČEKIVANI BROJ SUDIONIKA AKTIVNOSTI</w:t>
            </w:r>
            <w:r w:rsidR="007F292D">
              <w:rPr>
                <w:rFonts w:ascii="Times New Roman" w:hAnsi="Times New Roman" w:cs="Times New Roman"/>
                <w:sz w:val="24"/>
                <w:szCs w:val="24"/>
              </w:rPr>
              <w:t xml:space="preserve"> (STUDENATA ODSJEKA, PMF-A, OSTALIH FAKULTETA)</w:t>
            </w:r>
          </w:p>
        </w:tc>
        <w:tc>
          <w:tcPr>
            <w:tcW w:w="4675" w:type="dxa"/>
          </w:tcPr>
          <w:p w14:paraId="7759F36E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837" w14:paraId="0E644BCE" w14:textId="77777777" w:rsidTr="006C1837">
        <w:tc>
          <w:tcPr>
            <w:tcW w:w="4675" w:type="dxa"/>
          </w:tcPr>
          <w:p w14:paraId="4093EFDE" w14:textId="5AC418EF" w:rsidR="006C1837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OČEKIVANI BROJ UKLJUČENIH OSOBA IZ ŠIRE JAVNOSTI (LOKALNO STANOVNIŠTVO)</w:t>
            </w:r>
          </w:p>
        </w:tc>
        <w:tc>
          <w:tcPr>
            <w:tcW w:w="4675" w:type="dxa"/>
          </w:tcPr>
          <w:p w14:paraId="0665E73A" w14:textId="77777777" w:rsidR="006C1837" w:rsidRDefault="006C18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9A408A" w14:textId="2E0F16C3" w:rsidR="006C1837" w:rsidRDefault="006C183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F292D" w14:paraId="0A665D4D" w14:textId="77777777" w:rsidTr="007606A8">
        <w:tc>
          <w:tcPr>
            <w:tcW w:w="9350" w:type="dxa"/>
            <w:gridSpan w:val="2"/>
          </w:tcPr>
          <w:p w14:paraId="367D9267" w14:textId="73C44CF2" w:rsidR="007F292D" w:rsidRDefault="007F292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PRILOŽENA MIŠLJENJA I PREPORUKE (NIJE OBAVEZNO)</w:t>
            </w:r>
          </w:p>
        </w:tc>
      </w:tr>
      <w:tr w:rsidR="007F292D" w14:paraId="6C90670F" w14:textId="77777777" w:rsidTr="007F292D">
        <w:tc>
          <w:tcPr>
            <w:tcW w:w="625" w:type="dxa"/>
          </w:tcPr>
          <w:p w14:paraId="14160B52" w14:textId="5A43D9E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8725" w:type="dxa"/>
          </w:tcPr>
          <w:p w14:paraId="2CBD130B" w14:textId="6ED1824E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NAZIV INSTITUCIJE ILI POJEDINCA KOJI JE IZDAO PREPORUKU / MIŠLJENJE</w:t>
            </w:r>
          </w:p>
        </w:tc>
      </w:tr>
      <w:tr w:rsidR="007F292D" w14:paraId="19A03E56" w14:textId="77777777" w:rsidTr="007F292D">
        <w:tc>
          <w:tcPr>
            <w:tcW w:w="625" w:type="dxa"/>
          </w:tcPr>
          <w:p w14:paraId="7ACE9106" w14:textId="4AE35F9B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725" w:type="dxa"/>
          </w:tcPr>
          <w:p w14:paraId="619E86A4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09D45B2F" w14:textId="77777777" w:rsidTr="007F292D">
        <w:tc>
          <w:tcPr>
            <w:tcW w:w="625" w:type="dxa"/>
          </w:tcPr>
          <w:p w14:paraId="33842D47" w14:textId="5DBFD39D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725" w:type="dxa"/>
          </w:tcPr>
          <w:p w14:paraId="70C9D3EF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2DA64174" w14:textId="77777777" w:rsidTr="007F292D">
        <w:tc>
          <w:tcPr>
            <w:tcW w:w="625" w:type="dxa"/>
          </w:tcPr>
          <w:p w14:paraId="32BAC828" w14:textId="04D53061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725" w:type="dxa"/>
          </w:tcPr>
          <w:p w14:paraId="429D7535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E8EFF0" w14:textId="01ADA9B9" w:rsidR="007F292D" w:rsidRDefault="007F292D">
      <w:pPr>
        <w:rPr>
          <w:rFonts w:ascii="Times New Roman" w:hAnsi="Times New Roman" w:cs="Times New Roman"/>
          <w:sz w:val="24"/>
          <w:szCs w:val="24"/>
        </w:rPr>
      </w:pPr>
    </w:p>
    <w:p w14:paraId="78692210" w14:textId="2DFDC1FC" w:rsidR="007F292D" w:rsidRPr="005954ED" w:rsidRDefault="007F292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FINANCIJSKI PLAN (DODATI REDOVE PO POTREBI)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49"/>
        <w:gridCol w:w="2338"/>
        <w:gridCol w:w="2338"/>
      </w:tblGrid>
      <w:tr w:rsidR="007F292D" w14:paraId="66241DA5" w14:textId="77777777" w:rsidTr="003F61E6">
        <w:tc>
          <w:tcPr>
            <w:tcW w:w="9350" w:type="dxa"/>
            <w:gridSpan w:val="4"/>
          </w:tcPr>
          <w:p w14:paraId="08BD6DA6" w14:textId="5933BB7D" w:rsidR="007F292D" w:rsidRDefault="007F292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STAVKE TROŠKOVNIKA KOJE FINANCIRA SZPMF</w:t>
            </w:r>
          </w:p>
        </w:tc>
      </w:tr>
      <w:tr w:rsidR="007F292D" w14:paraId="14FB7F10" w14:textId="77777777" w:rsidTr="007F292D">
        <w:tc>
          <w:tcPr>
            <w:tcW w:w="625" w:type="dxa"/>
          </w:tcPr>
          <w:p w14:paraId="12922074" w14:textId="374F2822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4049" w:type="dxa"/>
          </w:tcPr>
          <w:p w14:paraId="0AF3CFFF" w14:textId="12FFEEC2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</w:tc>
        <w:tc>
          <w:tcPr>
            <w:tcW w:w="2338" w:type="dxa"/>
          </w:tcPr>
          <w:p w14:paraId="467F128C" w14:textId="2C5CDD8D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IZRAČUN</w:t>
            </w:r>
          </w:p>
        </w:tc>
        <w:tc>
          <w:tcPr>
            <w:tcW w:w="2338" w:type="dxa"/>
          </w:tcPr>
          <w:p w14:paraId="13F76572" w14:textId="2190E5D6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7F292D" w14:paraId="383745A1" w14:textId="77777777" w:rsidTr="007F292D">
        <w:tc>
          <w:tcPr>
            <w:tcW w:w="625" w:type="dxa"/>
          </w:tcPr>
          <w:p w14:paraId="0F464894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65B1F59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0CE5B0B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7879A4D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18B2B2C7" w14:textId="77777777" w:rsidTr="007F292D">
        <w:tc>
          <w:tcPr>
            <w:tcW w:w="625" w:type="dxa"/>
          </w:tcPr>
          <w:p w14:paraId="3B76FA2B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E6824CD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C58BCDD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35255CE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01F9B3C6" w14:textId="77777777" w:rsidTr="007F292D">
        <w:tc>
          <w:tcPr>
            <w:tcW w:w="625" w:type="dxa"/>
          </w:tcPr>
          <w:p w14:paraId="1A814833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6CBB8013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2D57E7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69234A1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3D99027F" w14:textId="77777777" w:rsidTr="007F292D">
        <w:tc>
          <w:tcPr>
            <w:tcW w:w="625" w:type="dxa"/>
          </w:tcPr>
          <w:p w14:paraId="637257A5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4992EEF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3AA5712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8DB3BFB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02B4B804" w14:textId="77777777" w:rsidTr="007F292D">
        <w:tc>
          <w:tcPr>
            <w:tcW w:w="625" w:type="dxa"/>
          </w:tcPr>
          <w:p w14:paraId="320194B5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01B2C40A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21776C5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93433D2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618CAC57" w14:textId="77777777" w:rsidTr="00390D25">
        <w:tc>
          <w:tcPr>
            <w:tcW w:w="7012" w:type="dxa"/>
            <w:gridSpan w:val="3"/>
          </w:tcPr>
          <w:p w14:paraId="7DC7DE9F" w14:textId="63008FE5" w:rsidR="007F292D" w:rsidRDefault="007F292D" w:rsidP="007F292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SVE</w:t>
            </w:r>
          </w:p>
        </w:tc>
        <w:tc>
          <w:tcPr>
            <w:tcW w:w="2338" w:type="dxa"/>
          </w:tcPr>
          <w:p w14:paraId="77B478D6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459AE6" w14:textId="279D23CD" w:rsidR="007F292D" w:rsidRPr="007F292D" w:rsidRDefault="007F292D">
      <w:pPr>
        <w:rPr>
          <w:rFonts w:ascii="Times New Roman" w:hAnsi="Times New Roman" w:cs="Times New Roman"/>
          <w:color w:val="030303"/>
          <w:sz w:val="24"/>
          <w:szCs w:val="24"/>
          <w:lang w:val="en-US"/>
        </w:rPr>
      </w:pPr>
    </w:p>
    <w:p w14:paraId="2410C235" w14:textId="6039CF85" w:rsidR="007F292D" w:rsidRPr="007F292D" w:rsidRDefault="007F292D" w:rsidP="007F292D">
      <w:pPr>
        <w:pStyle w:val="BodyText"/>
        <w:kinsoku w:val="0"/>
        <w:overflowPunct w:val="0"/>
        <w:spacing w:line="206" w:lineRule="exact"/>
        <w:ind w:left="13"/>
        <w:jc w:val="left"/>
        <w:rPr>
          <w:rFonts w:ascii="Times New Roman" w:hAnsi="Times New Roman" w:cs="Times New Roman"/>
          <w:color w:val="030303"/>
          <w:sz w:val="24"/>
          <w:szCs w:val="24"/>
          <w:lang w:val="hr-HR"/>
        </w:rPr>
      </w:pP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Priloziti minimalno dvije ponude za svaku stavku. Tro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Š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kovnik popuniti prema iznosu ni</w:t>
      </w:r>
      <w:r>
        <w:rPr>
          <w:rFonts w:ascii="Times New Roman" w:hAnsi="Times New Roman" w:cs="Times New Roman"/>
          <w:color w:val="030303"/>
          <w:sz w:val="24"/>
          <w:szCs w:val="24"/>
          <w:lang w:val="hr-HR"/>
        </w:rPr>
        <w:t>ž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e</w:t>
      </w:r>
    </w:p>
    <w:p w14:paraId="31F742EC" w14:textId="1DCB19D4" w:rsidR="007F292D" w:rsidRPr="007F292D" w:rsidRDefault="007F292D" w:rsidP="007F292D">
      <w:pPr>
        <w:pStyle w:val="BodyText"/>
        <w:kinsoku w:val="0"/>
        <w:overflowPunct w:val="0"/>
        <w:spacing w:before="6" w:line="355" w:lineRule="auto"/>
        <w:ind w:right="1013"/>
        <w:rPr>
          <w:rFonts w:ascii="Times New Roman" w:hAnsi="Times New Roman" w:cs="Times New Roman"/>
          <w:color w:val="030303"/>
          <w:sz w:val="24"/>
          <w:szCs w:val="24"/>
          <w:lang w:val="hr-HR"/>
        </w:rPr>
      </w:pP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ponude. Ukoliko nije mogu</w:t>
      </w:r>
      <w:r>
        <w:rPr>
          <w:rFonts w:ascii="Times New Roman" w:hAnsi="Times New Roman" w:cs="Times New Roman"/>
          <w:color w:val="030303"/>
          <w:sz w:val="24"/>
          <w:szCs w:val="24"/>
          <w:lang w:val="hr-HR"/>
        </w:rPr>
        <w:t>ć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e priloziti dvije ponude, obavezno prilo</w:t>
      </w:r>
      <w:r>
        <w:rPr>
          <w:rFonts w:ascii="Times New Roman" w:hAnsi="Times New Roman" w:cs="Times New Roman"/>
          <w:color w:val="030303"/>
          <w:sz w:val="24"/>
          <w:szCs w:val="24"/>
          <w:lang w:val="hr-HR"/>
        </w:rPr>
        <w:t>ž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iti obrazlo</w:t>
      </w:r>
      <w:r>
        <w:rPr>
          <w:rFonts w:ascii="Times New Roman" w:hAnsi="Times New Roman" w:cs="Times New Roman"/>
          <w:color w:val="030303"/>
          <w:sz w:val="24"/>
          <w:szCs w:val="24"/>
          <w:lang w:val="hr-HR"/>
        </w:rPr>
        <w:t>že</w:t>
      </w: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 xml:space="preserve">nje. </w:t>
      </w:r>
    </w:p>
    <w:p w14:paraId="75CF1F23" w14:textId="77777777" w:rsidR="007F292D" w:rsidRPr="007F292D" w:rsidRDefault="007F292D" w:rsidP="007F292D">
      <w:pPr>
        <w:pStyle w:val="BodyText"/>
        <w:kinsoku w:val="0"/>
        <w:overflowPunct w:val="0"/>
        <w:spacing w:line="249" w:lineRule="auto"/>
        <w:ind w:right="109"/>
        <w:rPr>
          <w:rFonts w:ascii="Times New Roman" w:hAnsi="Times New Roman" w:cs="Times New Roman"/>
          <w:color w:val="030303"/>
          <w:sz w:val="24"/>
          <w:szCs w:val="24"/>
          <w:lang w:val="hr-HR"/>
        </w:rPr>
      </w:pPr>
      <w:r w:rsidRPr="007F292D">
        <w:rPr>
          <w:rFonts w:ascii="Times New Roman" w:hAnsi="Times New Roman" w:cs="Times New Roman"/>
          <w:color w:val="030303"/>
          <w:sz w:val="24"/>
          <w:szCs w:val="24"/>
          <w:lang w:val="hr-HR"/>
        </w:rPr>
        <w:t>Prilozene ponude potrebno je imenovati prema Broju stavke (npr. za stavku pod Br. 1., ponuda treba biti imenovana ,,ponuda-stavka 1") ili priloziti pdf dokument sa svim ponudama poredanim po redu.</w:t>
      </w:r>
    </w:p>
    <w:p w14:paraId="5273409F" w14:textId="13AA985C" w:rsidR="007F292D" w:rsidRDefault="007F29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5"/>
        <w:gridCol w:w="8635"/>
      </w:tblGrid>
      <w:tr w:rsidR="007F292D" w14:paraId="75CDA594" w14:textId="77777777" w:rsidTr="002E206F">
        <w:tc>
          <w:tcPr>
            <w:tcW w:w="9350" w:type="dxa"/>
            <w:gridSpan w:val="2"/>
          </w:tcPr>
          <w:p w14:paraId="7393526A" w14:textId="1259DF92" w:rsidR="007F292D" w:rsidRDefault="007F292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DETALJAN OPIS I OBRAZLOŽENJE ZA SVAKU STAVKU TROŠKOVNIKA KOJU FINANCIRA SZPMF (PO POTREBI DODATI ILI OBRISATI REDOVE)</w:t>
            </w:r>
          </w:p>
        </w:tc>
      </w:tr>
      <w:tr w:rsidR="007F292D" w14:paraId="5D9BC9E2" w14:textId="77777777" w:rsidTr="007F292D">
        <w:tc>
          <w:tcPr>
            <w:tcW w:w="715" w:type="dxa"/>
          </w:tcPr>
          <w:p w14:paraId="6D562436" w14:textId="3AC8BB62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35" w:type="dxa"/>
          </w:tcPr>
          <w:p w14:paraId="1CB818CA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2F48339F" w14:textId="77777777" w:rsidTr="007F292D">
        <w:tc>
          <w:tcPr>
            <w:tcW w:w="715" w:type="dxa"/>
          </w:tcPr>
          <w:p w14:paraId="3C9CCE66" w14:textId="65ABE06C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635" w:type="dxa"/>
          </w:tcPr>
          <w:p w14:paraId="66A6FD16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1718C152" w14:textId="77777777" w:rsidTr="007F292D">
        <w:tc>
          <w:tcPr>
            <w:tcW w:w="715" w:type="dxa"/>
          </w:tcPr>
          <w:p w14:paraId="7FF1338C" w14:textId="21D3AF8F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8635" w:type="dxa"/>
          </w:tcPr>
          <w:p w14:paraId="63538B6D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575F16E2" w14:textId="77777777" w:rsidTr="007F292D">
        <w:tc>
          <w:tcPr>
            <w:tcW w:w="715" w:type="dxa"/>
          </w:tcPr>
          <w:p w14:paraId="2BBD2FC5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14:paraId="13DE6F43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03943843" w14:textId="77777777" w:rsidTr="007F292D">
        <w:tc>
          <w:tcPr>
            <w:tcW w:w="715" w:type="dxa"/>
          </w:tcPr>
          <w:p w14:paraId="75FDC91F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14:paraId="24198F1E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3283E993" w14:textId="77777777" w:rsidTr="007F292D">
        <w:tc>
          <w:tcPr>
            <w:tcW w:w="715" w:type="dxa"/>
          </w:tcPr>
          <w:p w14:paraId="683F04F4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14:paraId="54AE01B2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76F5D58A" w14:textId="77777777" w:rsidTr="007F292D">
        <w:tc>
          <w:tcPr>
            <w:tcW w:w="715" w:type="dxa"/>
          </w:tcPr>
          <w:p w14:paraId="09A47310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5" w:type="dxa"/>
          </w:tcPr>
          <w:p w14:paraId="04DEEB4E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A3B9B2" w14:textId="1CE28F20" w:rsidR="007F292D" w:rsidRDefault="007F29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49"/>
        <w:gridCol w:w="2338"/>
        <w:gridCol w:w="2338"/>
      </w:tblGrid>
      <w:tr w:rsidR="007F292D" w14:paraId="4E61C5EA" w14:textId="77777777" w:rsidTr="00666220">
        <w:tc>
          <w:tcPr>
            <w:tcW w:w="9350" w:type="dxa"/>
            <w:gridSpan w:val="4"/>
          </w:tcPr>
          <w:p w14:paraId="76AC6313" w14:textId="30AC7E42" w:rsidR="007F292D" w:rsidRDefault="007F292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STAVKE TROŠKOVNIKA KOJE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FINANCIRA SZPMF</w:t>
            </w:r>
          </w:p>
        </w:tc>
      </w:tr>
      <w:tr w:rsidR="007F292D" w14:paraId="2064BE19" w14:textId="77777777" w:rsidTr="00666220">
        <w:tc>
          <w:tcPr>
            <w:tcW w:w="625" w:type="dxa"/>
          </w:tcPr>
          <w:p w14:paraId="17F27F25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4049" w:type="dxa"/>
          </w:tcPr>
          <w:p w14:paraId="4D047FD0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VRSTA TROŠKA</w:t>
            </w:r>
          </w:p>
        </w:tc>
        <w:tc>
          <w:tcPr>
            <w:tcW w:w="2338" w:type="dxa"/>
          </w:tcPr>
          <w:p w14:paraId="40A83271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IZRAČUN</w:t>
            </w:r>
          </w:p>
        </w:tc>
        <w:tc>
          <w:tcPr>
            <w:tcW w:w="2338" w:type="dxa"/>
          </w:tcPr>
          <w:p w14:paraId="0FA3F7C3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</w:tr>
      <w:tr w:rsidR="007F292D" w14:paraId="08E7CA8E" w14:textId="77777777" w:rsidTr="00666220">
        <w:tc>
          <w:tcPr>
            <w:tcW w:w="625" w:type="dxa"/>
          </w:tcPr>
          <w:p w14:paraId="53DD78C8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726F773B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93E05D3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B723F01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7CCF7FEC" w14:textId="77777777" w:rsidTr="00666220">
        <w:tc>
          <w:tcPr>
            <w:tcW w:w="625" w:type="dxa"/>
          </w:tcPr>
          <w:p w14:paraId="3F525E1C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5F13EAC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2FE38E8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DD9EFC1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524C7425" w14:textId="77777777" w:rsidTr="00666220">
        <w:tc>
          <w:tcPr>
            <w:tcW w:w="625" w:type="dxa"/>
          </w:tcPr>
          <w:p w14:paraId="3F6B8582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1AEDA0F9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4534A5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5F015CA8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33DA82DD" w14:textId="77777777" w:rsidTr="00666220">
        <w:tc>
          <w:tcPr>
            <w:tcW w:w="625" w:type="dxa"/>
          </w:tcPr>
          <w:p w14:paraId="5A10847C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6B7691B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5480568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7041D08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66D8FE67" w14:textId="77777777" w:rsidTr="00666220">
        <w:tc>
          <w:tcPr>
            <w:tcW w:w="625" w:type="dxa"/>
          </w:tcPr>
          <w:p w14:paraId="60DB32A6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5432E664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BD6D3C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1467A5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2DD0E47E" w14:textId="77777777" w:rsidTr="00666220">
        <w:tc>
          <w:tcPr>
            <w:tcW w:w="7012" w:type="dxa"/>
            <w:gridSpan w:val="3"/>
          </w:tcPr>
          <w:p w14:paraId="2DA4B0FA" w14:textId="77777777" w:rsidR="007F292D" w:rsidRDefault="007F292D" w:rsidP="006662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 SVE</w:t>
            </w:r>
          </w:p>
        </w:tc>
        <w:tc>
          <w:tcPr>
            <w:tcW w:w="2338" w:type="dxa"/>
          </w:tcPr>
          <w:p w14:paraId="22262E74" w14:textId="77777777" w:rsidR="007F292D" w:rsidRDefault="007F292D" w:rsidP="006662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99831C" w14:textId="77B2F7CA" w:rsidR="007F292D" w:rsidRDefault="007F29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stavke troškovnika koje ne financira SZPMF ponude se ne prilažu.</w:t>
      </w:r>
    </w:p>
    <w:p w14:paraId="27D8E89C" w14:textId="476075A0" w:rsidR="007F292D" w:rsidRDefault="007F29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F292D" w14:paraId="1A98D1E6" w14:textId="77777777" w:rsidTr="005A7E63">
        <w:tc>
          <w:tcPr>
            <w:tcW w:w="9350" w:type="dxa"/>
            <w:gridSpan w:val="2"/>
          </w:tcPr>
          <w:p w14:paraId="6A2EA5BA" w14:textId="77E74097" w:rsidR="007F292D" w:rsidRDefault="007F292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SREDSTVA POTREBNA ZA PROVEDBU PROJEKTA</w:t>
            </w:r>
          </w:p>
        </w:tc>
      </w:tr>
      <w:tr w:rsidR="007F292D" w14:paraId="4AEEB282" w14:textId="77777777" w:rsidTr="007F292D">
        <w:tc>
          <w:tcPr>
            <w:tcW w:w="4675" w:type="dxa"/>
          </w:tcPr>
          <w:p w14:paraId="73B92BA9" w14:textId="15E46839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UKUPNI TROŠKOVI REALIZACIJE PROJEKTA</w:t>
            </w:r>
          </w:p>
        </w:tc>
        <w:tc>
          <w:tcPr>
            <w:tcW w:w="4675" w:type="dxa"/>
          </w:tcPr>
          <w:p w14:paraId="21CCDAB2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63758DE6" w14:textId="77777777" w:rsidTr="007F292D">
        <w:tc>
          <w:tcPr>
            <w:tcW w:w="4675" w:type="dxa"/>
          </w:tcPr>
          <w:p w14:paraId="424308E2" w14:textId="147593E4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DOBIVEN OD SPONZORA, DONATORA</w:t>
            </w:r>
          </w:p>
        </w:tc>
        <w:tc>
          <w:tcPr>
            <w:tcW w:w="4675" w:type="dxa"/>
          </w:tcPr>
          <w:p w14:paraId="20B88FE8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2394D07D" w14:textId="77777777" w:rsidTr="007F292D">
        <w:tc>
          <w:tcPr>
            <w:tcW w:w="4675" w:type="dxa"/>
          </w:tcPr>
          <w:p w14:paraId="2FD1897F" w14:textId="5A19BF18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IZNOS DOBIVEN </w:t>
            </w:r>
            <w:r w:rsidR="005954ED">
              <w:rPr>
                <w:rFonts w:ascii="Times New Roman" w:hAnsi="Times New Roman" w:cs="Times New Roman"/>
                <w:sz w:val="24"/>
                <w:szCs w:val="24"/>
              </w:rPr>
              <w:t>OD ODSJEKA</w:t>
            </w:r>
          </w:p>
        </w:tc>
        <w:tc>
          <w:tcPr>
            <w:tcW w:w="4675" w:type="dxa"/>
          </w:tcPr>
          <w:p w14:paraId="149497EB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92D" w14:paraId="54D61DA1" w14:textId="77777777" w:rsidTr="007F292D">
        <w:tc>
          <w:tcPr>
            <w:tcW w:w="4675" w:type="dxa"/>
          </w:tcPr>
          <w:p w14:paraId="1F0F1524" w14:textId="75CF37F2" w:rsidR="007F292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IZNOS DOBIVEN PO DRUGIM NATJEČAJIMA (NAVESTI NATJEČAJ I IZNOS)</w:t>
            </w:r>
          </w:p>
        </w:tc>
        <w:tc>
          <w:tcPr>
            <w:tcW w:w="4675" w:type="dxa"/>
          </w:tcPr>
          <w:p w14:paraId="20AAD5BB" w14:textId="77777777" w:rsidR="007F292D" w:rsidRDefault="007F2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ED" w14:paraId="02BB39DB" w14:textId="77777777" w:rsidTr="007F292D">
        <w:tc>
          <w:tcPr>
            <w:tcW w:w="4675" w:type="dxa"/>
          </w:tcPr>
          <w:p w14:paraId="79D4D04B" w14:textId="71687A20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POTRAŽIVANI IZNOS OD SZPMF</w:t>
            </w:r>
          </w:p>
        </w:tc>
        <w:tc>
          <w:tcPr>
            <w:tcW w:w="4675" w:type="dxa"/>
          </w:tcPr>
          <w:p w14:paraId="7447D4CA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A8D4381" w14:textId="030636F4" w:rsidR="007F292D" w:rsidRDefault="007F292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4049"/>
        <w:gridCol w:w="2338"/>
        <w:gridCol w:w="2338"/>
      </w:tblGrid>
      <w:tr w:rsidR="005954ED" w14:paraId="2B06F903" w14:textId="77777777" w:rsidTr="002565F9">
        <w:tc>
          <w:tcPr>
            <w:tcW w:w="9350" w:type="dxa"/>
            <w:gridSpan w:val="4"/>
          </w:tcPr>
          <w:p w14:paraId="5BA02DB9" w14:textId="61C37435" w:rsidR="005954ED" w:rsidRDefault="005954E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NEFINANCIJSKA SREDSTVA (PROIZVODI, USLUGE, OSIGURAVANJE POROSTORA I SL) (NIJE OBAVEZNO)</w:t>
            </w:r>
          </w:p>
        </w:tc>
      </w:tr>
      <w:tr w:rsidR="005954ED" w14:paraId="316082EE" w14:textId="77777777" w:rsidTr="005954ED">
        <w:tc>
          <w:tcPr>
            <w:tcW w:w="625" w:type="dxa"/>
          </w:tcPr>
          <w:p w14:paraId="458BA3A8" w14:textId="3ADC70C3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BR.</w:t>
            </w:r>
          </w:p>
        </w:tc>
        <w:tc>
          <w:tcPr>
            <w:tcW w:w="4049" w:type="dxa"/>
          </w:tcPr>
          <w:p w14:paraId="19124D62" w14:textId="23052AE8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DONIRANA SREDSTVA</w:t>
            </w:r>
          </w:p>
        </w:tc>
        <w:tc>
          <w:tcPr>
            <w:tcW w:w="2338" w:type="dxa"/>
          </w:tcPr>
          <w:p w14:paraId="6E2F6AE9" w14:textId="21CEC4C8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KOLIČINA</w:t>
            </w:r>
          </w:p>
        </w:tc>
        <w:tc>
          <w:tcPr>
            <w:tcW w:w="2338" w:type="dxa"/>
          </w:tcPr>
          <w:p w14:paraId="2C256355" w14:textId="6875D581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PARTNER, SPONZOR, DONATOR, ODSJEK</w:t>
            </w:r>
          </w:p>
        </w:tc>
      </w:tr>
      <w:tr w:rsidR="005954ED" w14:paraId="4D5CA5D2" w14:textId="77777777" w:rsidTr="005954ED">
        <w:tc>
          <w:tcPr>
            <w:tcW w:w="625" w:type="dxa"/>
          </w:tcPr>
          <w:p w14:paraId="5E8BB023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FF11A17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F82A2FF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1B3E4C8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ED" w14:paraId="6421026B" w14:textId="77777777" w:rsidTr="005954ED">
        <w:tc>
          <w:tcPr>
            <w:tcW w:w="625" w:type="dxa"/>
          </w:tcPr>
          <w:p w14:paraId="765248F8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4DC65092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C0DE241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BADC30F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ED" w14:paraId="4D4800DF" w14:textId="77777777" w:rsidTr="005954ED">
        <w:tc>
          <w:tcPr>
            <w:tcW w:w="625" w:type="dxa"/>
          </w:tcPr>
          <w:p w14:paraId="6166B942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3CDDF284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9AD8E1E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0231D86A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ED" w14:paraId="473A68EC" w14:textId="77777777" w:rsidTr="005954ED">
        <w:tc>
          <w:tcPr>
            <w:tcW w:w="625" w:type="dxa"/>
          </w:tcPr>
          <w:p w14:paraId="5E5644DA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9" w:type="dxa"/>
          </w:tcPr>
          <w:p w14:paraId="2E9C47DF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C7E0656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</w:tcPr>
          <w:p w14:paraId="49C5E04B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76E45E" w14:textId="3BCCEE23" w:rsidR="005954ED" w:rsidRDefault="005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Priložiti dokaz o donaciji</w:t>
      </w:r>
    </w:p>
    <w:p w14:paraId="3FD884AA" w14:textId="040B0162" w:rsidR="005954ED" w:rsidRPr="005954ED" w:rsidRDefault="005954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PROMOCIJA I VIDLJIVOST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4ED" w14:paraId="1A9AEC1E" w14:textId="77777777" w:rsidTr="005954ED">
        <w:tc>
          <w:tcPr>
            <w:tcW w:w="9350" w:type="dxa"/>
          </w:tcPr>
          <w:p w14:paraId="1D3F25D4" w14:textId="27EB56CE" w:rsidR="005954ED" w:rsidRDefault="005954E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NAČIN INFORMIRANJA JAVNOSTI O PROVEDBI I REZULTATIMA PROJEKTA</w:t>
            </w:r>
          </w:p>
        </w:tc>
      </w:tr>
      <w:tr w:rsidR="005954ED" w14:paraId="567A60FA" w14:textId="77777777" w:rsidTr="005954ED">
        <w:tc>
          <w:tcPr>
            <w:tcW w:w="9350" w:type="dxa"/>
          </w:tcPr>
          <w:p w14:paraId="4460F3EB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40CD57" w14:textId="354E45AE" w:rsidR="005954ED" w:rsidRDefault="005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Prilikom promocije i vidljivosti obavezno je koristiti logo SZPMF-a i logo PMF.</w:t>
      </w:r>
    </w:p>
    <w:p w14:paraId="16D40758" w14:textId="77777777" w:rsidR="005954ED" w:rsidRDefault="005954ED">
      <w:pPr>
        <w:rPr>
          <w:rFonts w:ascii="Times New Roman" w:hAnsi="Times New Roman" w:cs="Times New Roman"/>
          <w:sz w:val="24"/>
          <w:szCs w:val="24"/>
        </w:rPr>
      </w:pPr>
    </w:p>
    <w:p w14:paraId="41F1BDF6" w14:textId="529D32E8" w:rsidR="005954ED" w:rsidRPr="005954ED" w:rsidRDefault="005954E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954ED">
        <w:rPr>
          <w:rFonts w:ascii="Times New Roman" w:hAnsi="Times New Roman" w:cs="Times New Roman"/>
          <w:b/>
          <w:bCs/>
          <w:sz w:val="24"/>
          <w:szCs w:val="24"/>
        </w:rPr>
        <w:t>NAPOMENE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954ED" w14:paraId="1CAEE3F9" w14:textId="77777777" w:rsidTr="005954ED">
        <w:tc>
          <w:tcPr>
            <w:tcW w:w="9350" w:type="dxa"/>
          </w:tcPr>
          <w:p w14:paraId="3F899892" w14:textId="7876DB7B" w:rsidR="005954ED" w:rsidRDefault="005954ED" w:rsidP="00595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NAPOMENE (NIJE OBAVEZNO)</w:t>
            </w:r>
          </w:p>
        </w:tc>
      </w:tr>
      <w:tr w:rsidR="005954ED" w14:paraId="6A168496" w14:textId="77777777" w:rsidTr="005954ED">
        <w:tc>
          <w:tcPr>
            <w:tcW w:w="9350" w:type="dxa"/>
          </w:tcPr>
          <w:p w14:paraId="7C6C8425" w14:textId="77777777" w:rsidR="005954ED" w:rsidRDefault="00595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4E478A" w14:textId="02CF0515" w:rsidR="005954ED" w:rsidRDefault="005954ED">
      <w:pPr>
        <w:rPr>
          <w:rFonts w:ascii="Times New Roman" w:hAnsi="Times New Roman" w:cs="Times New Roman"/>
          <w:sz w:val="24"/>
          <w:szCs w:val="24"/>
        </w:rPr>
      </w:pPr>
    </w:p>
    <w:p w14:paraId="5B02B2CC" w14:textId="1192107C" w:rsidR="005954ED" w:rsidRDefault="005954ED">
      <w:pPr>
        <w:rPr>
          <w:rFonts w:ascii="Times New Roman" w:hAnsi="Times New Roman" w:cs="Times New Roman"/>
          <w:sz w:val="24"/>
          <w:szCs w:val="24"/>
        </w:rPr>
      </w:pPr>
    </w:p>
    <w:p w14:paraId="2B8F1D65" w14:textId="229A1799" w:rsidR="005954ED" w:rsidRDefault="005954E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Popunjeni Obrazac za prijavu se zajedno sa svom dokumentacijom ne starijom od 6 mjeseci predaje u elektroničkom obliku putem elektroničke pošte s nazivom predmeta „Natječaj za financiranje projekta SZPMF 2026 – Prijava“ na adresu </w:t>
      </w:r>
      <w:hyperlink r:id="rId7" w:history="1">
        <w:r w:rsidRPr="00C761AC">
          <w:rPr>
            <w:rStyle w:val="Hyperlink"/>
            <w:rFonts w:ascii="Times New Roman" w:hAnsi="Times New Roman" w:cs="Times New Roman"/>
            <w:sz w:val="24"/>
            <w:szCs w:val="24"/>
          </w:rPr>
          <w:t>studentski.zbor.pmf@gmail.com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B786798" w14:textId="28DF6548" w:rsidR="005954ED" w:rsidRDefault="005954ED">
      <w:pPr>
        <w:rPr>
          <w:rFonts w:ascii="Times New Roman" w:hAnsi="Times New Roman" w:cs="Times New Roman"/>
          <w:sz w:val="24"/>
          <w:szCs w:val="24"/>
        </w:rPr>
      </w:pPr>
    </w:p>
    <w:p w14:paraId="1D3D439D" w14:textId="77777777" w:rsidR="005954ED" w:rsidRDefault="005954ED">
      <w:pPr>
        <w:rPr>
          <w:rFonts w:ascii="Times New Roman" w:hAnsi="Times New Roman" w:cs="Times New Roman"/>
          <w:sz w:val="24"/>
          <w:szCs w:val="24"/>
        </w:rPr>
      </w:pPr>
    </w:p>
    <w:p w14:paraId="1A7F9BEF" w14:textId="490A3D53" w:rsidR="005954ED" w:rsidRPr="005954ED" w:rsidRDefault="005954ED" w:rsidP="005954ED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7954A4D" w14:textId="6BEE3947" w:rsidR="005954ED" w:rsidRPr="006C1837" w:rsidRDefault="005954ED" w:rsidP="005954E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(vlastoručni potpis prijavitelja projekta)</w:t>
      </w:r>
    </w:p>
    <w:sectPr w:rsidR="005954ED" w:rsidRPr="006C1837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1241" w14:textId="77777777" w:rsidR="008D1BBF" w:rsidRDefault="008D1BBF" w:rsidP="006C1837">
      <w:pPr>
        <w:spacing w:after="0" w:line="240" w:lineRule="auto"/>
      </w:pPr>
      <w:r>
        <w:separator/>
      </w:r>
    </w:p>
  </w:endnote>
  <w:endnote w:type="continuationSeparator" w:id="0">
    <w:p w14:paraId="3903E856" w14:textId="77777777" w:rsidR="008D1BBF" w:rsidRDefault="008D1BBF" w:rsidP="006C1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99627" w14:textId="77777777" w:rsidR="008D1BBF" w:rsidRDefault="008D1BBF" w:rsidP="006C1837">
      <w:pPr>
        <w:spacing w:after="0" w:line="240" w:lineRule="auto"/>
      </w:pPr>
      <w:r>
        <w:separator/>
      </w:r>
    </w:p>
  </w:footnote>
  <w:footnote w:type="continuationSeparator" w:id="0">
    <w:p w14:paraId="62DB12FF" w14:textId="77777777" w:rsidR="008D1BBF" w:rsidRDefault="008D1BBF" w:rsidP="006C1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41402" w14:textId="2F75027F" w:rsidR="006C1837" w:rsidRDefault="006C1837">
    <w:pPr>
      <w:pStyle w:val="Header"/>
    </w:pPr>
    <w:r w:rsidRPr="006C1837">
      <w:rPr>
        <w:noProof/>
      </w:rPr>
      <w:drawing>
        <wp:inline distT="0" distB="0" distL="0" distR="0" wp14:anchorId="0B09E7BB" wp14:editId="43431BA5">
          <wp:extent cx="5943600" cy="114427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44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5BB0D" w14:textId="77777777" w:rsidR="006C1837" w:rsidRDefault="006C18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14B0"/>
    <w:multiLevelType w:val="hybridMultilevel"/>
    <w:tmpl w:val="248EB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66E58"/>
    <w:multiLevelType w:val="hybridMultilevel"/>
    <w:tmpl w:val="E5F0B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37"/>
    <w:rsid w:val="005954ED"/>
    <w:rsid w:val="006C1837"/>
    <w:rsid w:val="007F292D"/>
    <w:rsid w:val="008D1BBF"/>
    <w:rsid w:val="00D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C143"/>
  <w15:chartTrackingRefBased/>
  <w15:docId w15:val="{3F130272-115E-4B43-8D2B-FF85E312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C18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1837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6C18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837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C1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837"/>
    <w:rPr>
      <w:lang w:val="hr-HR"/>
    </w:rPr>
  </w:style>
  <w:style w:type="table" w:styleId="TableGrid">
    <w:name w:val="Table Grid"/>
    <w:basedOn w:val="TableNormal"/>
    <w:uiPriority w:val="39"/>
    <w:rsid w:val="006C1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C1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6C1837"/>
    <w:pPr>
      <w:autoSpaceDE w:val="0"/>
      <w:autoSpaceDN w:val="0"/>
      <w:adjustRightInd w:val="0"/>
      <w:spacing w:after="0" w:line="240" w:lineRule="auto"/>
      <w:ind w:left="41"/>
      <w:jc w:val="both"/>
    </w:pPr>
    <w:rPr>
      <w:rFonts w:ascii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6C1837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954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4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tudentski.zbor.pmf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1</cp:revision>
  <dcterms:created xsi:type="dcterms:W3CDTF">2026-04-01T20:31:00Z</dcterms:created>
  <dcterms:modified xsi:type="dcterms:W3CDTF">2026-04-01T21:05:00Z</dcterms:modified>
</cp:coreProperties>
</file>