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705" w:rsidRDefault="003E0770">
      <w:r>
        <w:t>POPULACIJSKA POLITIKA</w:t>
      </w:r>
    </w:p>
    <w:p w:rsidR="003E0770" w:rsidRDefault="003E0770"/>
    <w:p w:rsidR="003E0770" w:rsidRDefault="003E0770">
      <w:r w:rsidRPr="003E0770">
        <w:rPr>
          <w:u w:val="single"/>
        </w:rPr>
        <w:t>Pitanja</w:t>
      </w:r>
      <w:r>
        <w:t xml:space="preserve">: </w:t>
      </w:r>
    </w:p>
    <w:p w:rsidR="003E0770" w:rsidRDefault="003E0770">
      <w:r>
        <w:t>1. Što je populacijska politika?</w:t>
      </w:r>
    </w:p>
    <w:p w:rsidR="003E0770" w:rsidRDefault="003E0770">
      <w:r>
        <w:t>2. U čemu je razlika između eksplicitne i implicitne populacijske politike?</w:t>
      </w:r>
    </w:p>
    <w:p w:rsidR="003E0770" w:rsidRDefault="003E0770">
      <w:r>
        <w:t>3. K</w:t>
      </w:r>
      <w:r w:rsidR="0095098E">
        <w:t>o</w:t>
      </w:r>
      <w:r>
        <w:t>ji su glavni tipovi (i varijante) populacijske politike</w:t>
      </w:r>
      <w:r w:rsidR="0095098E">
        <w:t>?</w:t>
      </w:r>
    </w:p>
    <w:p w:rsidR="0095098E" w:rsidRDefault="0095098E">
      <w:r>
        <w:t>4. Koje su najčešće poticajne mjere pronatalitetne populacijske politike?</w:t>
      </w:r>
    </w:p>
    <w:p w:rsidR="0095098E" w:rsidRDefault="0095098E">
      <w:r>
        <w:t xml:space="preserve">5. </w:t>
      </w:r>
      <w:r w:rsidR="00C41F48">
        <w:t>Što je politika planiranja obitelji i koji su njezini ciljevi?</w:t>
      </w:r>
    </w:p>
    <w:p w:rsidR="00C41F48" w:rsidRDefault="00C41F48">
      <w:r>
        <w:t xml:space="preserve">6. </w:t>
      </w:r>
      <w:r w:rsidR="00C9088F">
        <w:t>Koj</w:t>
      </w:r>
      <w:r w:rsidR="00A34D21">
        <w:t>i</w:t>
      </w:r>
      <w:r w:rsidR="00C9088F">
        <w:t xml:space="preserve"> su </w:t>
      </w:r>
      <w:r w:rsidR="00A34D21">
        <w:t>ciljevi</w:t>
      </w:r>
      <w:r w:rsidR="00C9088F">
        <w:t xml:space="preserve"> </w:t>
      </w:r>
      <w:proofErr w:type="spellStart"/>
      <w:r w:rsidR="00C9088F">
        <w:t>redistributivne</w:t>
      </w:r>
      <w:proofErr w:type="spellEnd"/>
      <w:r w:rsidR="00C9088F">
        <w:t xml:space="preserve"> populacijske politike</w:t>
      </w:r>
      <w:r w:rsidR="00A34D21">
        <w:t>?</w:t>
      </w:r>
    </w:p>
    <w:p w:rsidR="00A34D21" w:rsidRDefault="00A34D21">
      <w:r>
        <w:t xml:space="preserve">7. </w:t>
      </w:r>
      <w:r w:rsidR="00A07C45">
        <w:t>Koji su ciljevi suvremene eugeničke</w:t>
      </w:r>
      <w:r w:rsidR="00D537F6">
        <w:t xml:space="preserve"> populacijske politike?</w:t>
      </w:r>
    </w:p>
    <w:p w:rsidR="00D537F6" w:rsidRDefault="00D537F6">
      <w:r>
        <w:t>8. Koja je zemlja primjer poticajne populacijske politike temeljene na represiji i koja je pouka toga primjera?</w:t>
      </w:r>
    </w:p>
    <w:p w:rsidR="00D537F6" w:rsidRDefault="00DC2F0C">
      <w:r>
        <w:t>9. Kako i zašto su se u posljednjih stoljeće i pol mijenjale populacijske politike u Japanu?</w:t>
      </w:r>
    </w:p>
    <w:p w:rsidR="00DC2F0C" w:rsidRDefault="00693940">
      <w:r>
        <w:t xml:space="preserve">10. Koja je nedovoljno razvijena zemlja prva počela provoditi </w:t>
      </w:r>
      <w:proofErr w:type="spellStart"/>
      <w:r>
        <w:t>antinatalitetnu</w:t>
      </w:r>
      <w:proofErr w:type="spellEnd"/>
      <w:r>
        <w:t xml:space="preserve"> populacijsku politiku?</w:t>
      </w:r>
    </w:p>
    <w:p w:rsidR="00693940" w:rsidRDefault="00AF0BD6">
      <w:r>
        <w:t xml:space="preserve">11. </w:t>
      </w:r>
      <w:r w:rsidR="008105DE">
        <w:t>K</w:t>
      </w:r>
      <w:r>
        <w:t>ako se od sredine 20. stoljeća mijenjao odnos službene kineske politike prema nadzoru populacijskog rasta?</w:t>
      </w:r>
    </w:p>
    <w:p w:rsidR="00AF0BD6" w:rsidRDefault="00AF0BD6">
      <w:r>
        <w:t>12. Kakvu bi populacijsku politiku trebala provoditi H</w:t>
      </w:r>
      <w:bookmarkStart w:id="0" w:name="_GoBack"/>
      <w:bookmarkEnd w:id="0"/>
      <w:r>
        <w:t>rvatska?</w:t>
      </w:r>
    </w:p>
    <w:sectPr w:rsidR="00AF0BD6" w:rsidSect="000D4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70"/>
    <w:rsid w:val="000D4A9C"/>
    <w:rsid w:val="00212CF4"/>
    <w:rsid w:val="003E0770"/>
    <w:rsid w:val="00693940"/>
    <w:rsid w:val="008105DE"/>
    <w:rsid w:val="0095098E"/>
    <w:rsid w:val="00A07C45"/>
    <w:rsid w:val="00A34D21"/>
    <w:rsid w:val="00AF0BD6"/>
    <w:rsid w:val="00C41F48"/>
    <w:rsid w:val="00C9088F"/>
    <w:rsid w:val="00D537F6"/>
    <w:rsid w:val="00DB5705"/>
    <w:rsid w:val="00DC2F0C"/>
    <w:rsid w:val="00F6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7C8D"/>
  <w15:chartTrackingRefBased/>
  <w15:docId w15:val="{0425668B-BE50-44F0-A1F4-34C51425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Ksenija</cp:lastModifiedBy>
  <cp:revision>4</cp:revision>
  <dcterms:created xsi:type="dcterms:W3CDTF">2020-06-17T12:23:00Z</dcterms:created>
  <dcterms:modified xsi:type="dcterms:W3CDTF">2020-06-17T12:26:00Z</dcterms:modified>
</cp:coreProperties>
</file>