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8AECE" w14:textId="77777777" w:rsidR="00B87E40" w:rsidRDefault="00B87E40" w:rsidP="368D3888">
      <w:pPr>
        <w:widowControl w:val="0"/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hr-HR"/>
        </w:rPr>
      </w:pPr>
      <w:bookmarkStart w:id="0" w:name="_GoBack"/>
      <w:bookmarkEnd w:id="0"/>
    </w:p>
    <w:p w14:paraId="3849726D" w14:textId="1174D8F9" w:rsidR="00C73ECC" w:rsidRDefault="50393E39" w:rsidP="6A24280D">
      <w:pPr>
        <w:widowControl w:val="0"/>
        <w:spacing w:after="0" w:line="240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</w:pPr>
      <w:r w:rsidRPr="6A24280D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hr-HR"/>
        </w:rPr>
        <w:t>Prijavni obrazac</w:t>
      </w:r>
      <w:r>
        <w:br/>
      </w:r>
      <w:r w:rsidRPr="6A24280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Šifra poziva:</w:t>
      </w:r>
      <w:r w:rsidR="28701897" w:rsidRPr="6A24280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 xml:space="preserve"> </w:t>
      </w:r>
      <w:r w:rsidR="28701897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PMF-</w:t>
      </w:r>
      <w:r w:rsidR="0055456A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ModStudPro</w:t>
      </w:r>
      <w:r w:rsidR="28701897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-202</w:t>
      </w:r>
      <w:r w:rsidR="24AE3B84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6</w:t>
      </w:r>
      <w:r w:rsidR="28701897" w:rsidRPr="00CE432D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-</w:t>
      </w:r>
      <w:r w:rsidR="00E73412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val="hr-HR"/>
        </w:rPr>
        <w:t>10(5)</w:t>
      </w:r>
    </w:p>
    <w:p w14:paraId="570EE75F" w14:textId="4689C415" w:rsidR="00C73ECC" w:rsidRDefault="00C73ECC" w:rsidP="57185961">
      <w:pPr>
        <w:widowControl w:val="0"/>
        <w:spacing w:after="0" w:line="240" w:lineRule="auto"/>
        <w:rPr>
          <w:rFonts w:ascii="Calibri" w:eastAsia="Calibri" w:hAnsi="Calibri" w:cs="Calibri"/>
          <w:color w:val="000000" w:themeColor="text1"/>
          <w:sz w:val="32"/>
          <w:szCs w:val="32"/>
        </w:rPr>
      </w:pPr>
    </w:p>
    <w:p w14:paraId="07CE8A0C" w14:textId="6A4CFAE3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6A24280D">
        <w:rPr>
          <w:rFonts w:ascii="Calibri" w:eastAsia="Calibri" w:hAnsi="Calibri" w:cs="Calibri"/>
          <w:b/>
          <w:bCs/>
          <w:color w:val="000000" w:themeColor="text1"/>
          <w:lang w:val="hr-HR"/>
        </w:rPr>
        <w:t>Prijavitelj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 xml:space="preserve"> (</w:t>
      </w:r>
      <w:r w:rsidR="0055456A">
        <w:rPr>
          <w:rFonts w:ascii="Calibri" w:eastAsia="Calibri" w:hAnsi="Calibri" w:cs="Calibri"/>
          <w:color w:val="000000" w:themeColor="text1"/>
          <w:lang w:val="hr-HR"/>
        </w:rPr>
        <w:t>z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>nanstveno-nastavno radno mjesto, ime i prezime, odsjek, e-mail</w:t>
      </w:r>
      <w:r w:rsidR="00572040">
        <w:rPr>
          <w:rFonts w:ascii="Calibri" w:eastAsia="Calibri" w:hAnsi="Calibri" w:cs="Calibri"/>
          <w:color w:val="000000" w:themeColor="text1"/>
          <w:lang w:val="hr-HR"/>
        </w:rPr>
        <w:t>, navesti i ime studijskog programa koji se želi modernizirati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>)</w:t>
      </w:r>
      <w:r>
        <w:br/>
      </w:r>
      <w:r w:rsidRPr="6A24280D">
        <w:rPr>
          <w:rFonts w:ascii="Calibri" w:eastAsia="Calibri" w:hAnsi="Calibri" w:cs="Calibri"/>
          <w:color w:val="000000" w:themeColor="text1"/>
          <w:lang w:val="hr-HR"/>
        </w:rPr>
        <w:t xml:space="preserve">Suradnik 1 </w:t>
      </w:r>
      <w:r w:rsidR="61F18D57" w:rsidRPr="6A24280D">
        <w:rPr>
          <w:rFonts w:ascii="Calibri" w:eastAsia="Calibri" w:hAnsi="Calibri" w:cs="Calibri"/>
          <w:color w:val="000000" w:themeColor="text1"/>
          <w:lang w:val="hr-HR"/>
        </w:rPr>
        <w:t>(</w:t>
      </w:r>
      <w:r w:rsidR="0055456A">
        <w:rPr>
          <w:rFonts w:ascii="Calibri" w:eastAsia="Calibri" w:hAnsi="Calibri" w:cs="Calibri"/>
          <w:color w:val="000000" w:themeColor="text1"/>
          <w:lang w:val="hr-HR"/>
        </w:rPr>
        <w:t>znanstveno-nastavno, suradničko ili stručno radno mjesto</w:t>
      </w:r>
      <w:r w:rsidRPr="6A24280D">
        <w:rPr>
          <w:rFonts w:ascii="Calibri" w:eastAsia="Calibri" w:hAnsi="Calibri" w:cs="Calibri"/>
          <w:color w:val="000000" w:themeColor="text1"/>
          <w:lang w:val="hr-HR"/>
        </w:rPr>
        <w:t>, ime i prezime, odsjek, e-mail)</w:t>
      </w:r>
      <w:r>
        <w:br/>
      </w:r>
      <w:r w:rsidRPr="6A24280D">
        <w:rPr>
          <w:rFonts w:ascii="Calibri" w:eastAsia="Calibri" w:hAnsi="Calibri" w:cs="Calibri"/>
          <w:color w:val="000000" w:themeColor="text1"/>
          <w:lang w:val="hr-HR"/>
        </w:rPr>
        <w:t>(dodati po potrebi)</w:t>
      </w:r>
    </w:p>
    <w:p w14:paraId="6EC795D4" w14:textId="7F652E0B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49FD0E55" w14:textId="3A41BC60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0D17F836" w14:textId="17F781AA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2CECB6C6">
        <w:rPr>
          <w:rFonts w:ascii="Calibri" w:eastAsia="Calibri" w:hAnsi="Calibri" w:cs="Calibri"/>
          <w:b/>
          <w:bCs/>
          <w:color w:val="000000" w:themeColor="text1"/>
          <w:lang w:val="hr-HR"/>
        </w:rPr>
        <w:t>Opis</w:t>
      </w:r>
      <w:r w:rsidR="11B5509C" w:rsidRPr="2CECB6C6">
        <w:rPr>
          <w:rFonts w:ascii="Calibri" w:eastAsia="Calibri" w:hAnsi="Calibri" w:cs="Calibri"/>
          <w:b/>
          <w:bCs/>
          <w:color w:val="000000" w:themeColor="text1"/>
          <w:lang w:val="hr-HR"/>
        </w:rPr>
        <w:t xml:space="preserve"> podaktivnosti</w:t>
      </w:r>
      <w:r w:rsidRPr="2CECB6C6">
        <w:rPr>
          <w:rFonts w:ascii="Calibri" w:eastAsia="Calibri" w:hAnsi="Calibri" w:cs="Calibri"/>
          <w:b/>
          <w:bCs/>
          <w:color w:val="000000" w:themeColor="text1"/>
          <w:lang w:val="hr-HR"/>
        </w:rPr>
        <w:t xml:space="preserve"> i usklađenost s ciljevima poziva</w:t>
      </w:r>
      <w:r>
        <w:br/>
      </w:r>
    </w:p>
    <w:p w14:paraId="66CA8732" w14:textId="1C2115D6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47AFC384" w14:textId="02C566D5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3017F7DC" w14:textId="179AA4C6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67981219" w14:textId="040209F8" w:rsidR="00C73ECC" w:rsidRPr="0055456A" w:rsidRDefault="0055456A" w:rsidP="0055456A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00CE432D">
        <w:rPr>
          <w:rFonts w:ascii="Calibri" w:eastAsia="Calibri" w:hAnsi="Calibri" w:cs="Calibri"/>
          <w:b/>
          <w:bCs/>
          <w:color w:val="000000" w:themeColor="text1"/>
          <w:lang w:val="hr-HR"/>
        </w:rPr>
        <w:t>Kompetencije članova tima</w:t>
      </w:r>
      <w:r w:rsidR="50393E39">
        <w:br/>
      </w:r>
      <w:r w:rsidR="00572040">
        <w:t>(</w:t>
      </w:r>
      <w:r w:rsidR="00572040" w:rsidRPr="00572040">
        <w:t xml:space="preserve">Kompetencije članova tima dokazuju se </w:t>
      </w:r>
      <w:r w:rsidR="00572040">
        <w:t>opisom</w:t>
      </w:r>
      <w:r w:rsidR="00572040" w:rsidRPr="00572040">
        <w:t xml:space="preserve"> relevantnog iskustva (izvođenje nastave, primjena inovativnih metoda, sudjelovanje u projektima povezanima s unaprjeđenjem nastave), dosadašnjih aktivnosti i uloga u projektu.</w:t>
      </w:r>
      <w:r w:rsidR="00572040">
        <w:t xml:space="preserve">) </w:t>
      </w:r>
    </w:p>
    <w:p w14:paraId="6FA41879" w14:textId="73C71193" w:rsidR="00C73ECC" w:rsidRDefault="00C73ECC" w:rsidP="57185961">
      <w:pPr>
        <w:widowControl w:val="0"/>
        <w:spacing w:before="22" w:after="0" w:line="240" w:lineRule="auto"/>
        <w:ind w:left="720" w:hanging="361"/>
        <w:rPr>
          <w:rFonts w:ascii="Calibri" w:eastAsia="Calibri" w:hAnsi="Calibri" w:cs="Calibri"/>
          <w:color w:val="000000" w:themeColor="text1"/>
        </w:rPr>
      </w:pPr>
    </w:p>
    <w:p w14:paraId="0530B49D" w14:textId="54B06EED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57185961">
        <w:rPr>
          <w:rFonts w:ascii="Calibri" w:eastAsia="Calibri" w:hAnsi="Calibri" w:cs="Calibri"/>
          <w:b/>
          <w:bCs/>
          <w:color w:val="000000" w:themeColor="text1"/>
          <w:lang w:val="hr-HR"/>
        </w:rPr>
        <w:t>Radni plan</w:t>
      </w:r>
      <w:r w:rsidR="00407DCE">
        <w:br/>
      </w:r>
      <w:r w:rsidRPr="57185961">
        <w:rPr>
          <w:rFonts w:ascii="Calibri" w:eastAsia="Calibri" w:hAnsi="Calibri" w:cs="Calibri"/>
          <w:color w:val="000000" w:themeColor="text1"/>
          <w:lang w:val="hr-HR"/>
        </w:rPr>
        <w:t>(dodati redove po potrebi)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95"/>
        <w:gridCol w:w="2295"/>
        <w:gridCol w:w="2295"/>
        <w:gridCol w:w="2295"/>
      </w:tblGrid>
      <w:tr w:rsidR="57185961" w14:paraId="0F4C9DAA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5CD0D6C6" w14:textId="1866C55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Naziv aktivnosti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808DD5B" w14:textId="615AF3A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Osobe za provedbu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98BAFE9" w14:textId="1C1BBB54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Planirani rezultat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1F62D10" w14:textId="6DE3624A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Planirani rok</w:t>
            </w:r>
          </w:p>
        </w:tc>
      </w:tr>
      <w:tr w:rsidR="57185961" w14:paraId="789D7C46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6C6D060" w14:textId="11F044C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D9FEBFC" w14:textId="3C0A150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70AE02D" w14:textId="32CA1A7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1ABDD34" w14:textId="362D42C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11B6AECD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BDA8473" w14:textId="1F10C75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69B1C21F" w14:textId="4125424F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9AE0088" w14:textId="561BEA1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4AE07EB" w14:textId="1D0C18C9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6F2F230C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D36E851" w14:textId="40A4B3E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82E50F8" w14:textId="50EFB32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FDEA3B4" w14:textId="52CB1209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9347802" w14:textId="37326EC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</w:tbl>
    <w:p w14:paraId="2DFBC914" w14:textId="510779EA" w:rsidR="00C73ECC" w:rsidRDefault="00C73ECC" w:rsidP="57185961">
      <w:pPr>
        <w:widowControl w:val="0"/>
        <w:spacing w:before="22" w:after="0" w:line="240" w:lineRule="auto"/>
        <w:ind w:left="359" w:hanging="361"/>
        <w:rPr>
          <w:rFonts w:ascii="Calibri" w:eastAsia="Calibri" w:hAnsi="Calibri" w:cs="Calibri"/>
          <w:color w:val="000000" w:themeColor="text1"/>
        </w:rPr>
      </w:pPr>
    </w:p>
    <w:p w14:paraId="3B805E1E" w14:textId="2E78E72B" w:rsidR="00C73ECC" w:rsidRDefault="00C73ECC" w:rsidP="57185961">
      <w:pPr>
        <w:widowControl w:val="0"/>
        <w:spacing w:before="22" w:after="0" w:line="240" w:lineRule="auto"/>
        <w:ind w:left="359" w:hanging="361"/>
        <w:rPr>
          <w:rFonts w:ascii="Calibri" w:eastAsia="Calibri" w:hAnsi="Calibri" w:cs="Calibri"/>
          <w:color w:val="000000" w:themeColor="text1"/>
        </w:rPr>
      </w:pPr>
    </w:p>
    <w:p w14:paraId="463096B5" w14:textId="6187A297" w:rsidR="00C73ECC" w:rsidRDefault="00C73ECC" w:rsidP="57185961">
      <w:pPr>
        <w:widowControl w:val="0"/>
        <w:spacing w:before="22" w:after="0" w:line="240" w:lineRule="auto"/>
        <w:ind w:left="359" w:hanging="361"/>
        <w:rPr>
          <w:rFonts w:ascii="Calibri" w:eastAsia="Calibri" w:hAnsi="Calibri" w:cs="Calibri"/>
          <w:color w:val="000000" w:themeColor="text1"/>
        </w:rPr>
      </w:pPr>
    </w:p>
    <w:p w14:paraId="74F43DE8" w14:textId="1F2EC852" w:rsidR="00C73ECC" w:rsidRDefault="50393E39" w:rsidP="57185961">
      <w:pPr>
        <w:pStyle w:val="ListParagraph"/>
        <w:widowControl w:val="0"/>
        <w:numPr>
          <w:ilvl w:val="0"/>
          <w:numId w:val="1"/>
        </w:numPr>
        <w:spacing w:before="22" w:after="0" w:line="240" w:lineRule="auto"/>
        <w:rPr>
          <w:rFonts w:ascii="Calibri" w:eastAsia="Calibri" w:hAnsi="Calibri" w:cs="Calibri"/>
          <w:color w:val="000000" w:themeColor="text1"/>
        </w:rPr>
      </w:pPr>
      <w:r w:rsidRPr="57185961">
        <w:rPr>
          <w:rFonts w:ascii="Calibri" w:eastAsia="Calibri" w:hAnsi="Calibri" w:cs="Calibri"/>
          <w:b/>
          <w:bCs/>
          <w:color w:val="000000" w:themeColor="text1"/>
          <w:lang w:val="hr-HR"/>
        </w:rPr>
        <w:t>Financijski plan</w:t>
      </w:r>
      <w:r w:rsidR="00407DCE">
        <w:br/>
      </w:r>
      <w:r w:rsidRPr="57185961">
        <w:rPr>
          <w:rFonts w:ascii="Calibri" w:eastAsia="Calibri" w:hAnsi="Calibri" w:cs="Calibri"/>
          <w:color w:val="000000" w:themeColor="text1"/>
          <w:lang w:val="hr-HR"/>
        </w:rPr>
        <w:t>(dodati redove po potrebi)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2295"/>
        <w:gridCol w:w="2295"/>
        <w:gridCol w:w="2295"/>
        <w:gridCol w:w="2295"/>
      </w:tblGrid>
      <w:tr w:rsidR="57185961" w14:paraId="515889B2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0DEFD49" w14:textId="1B80094F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Naziv troška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95B3927" w14:textId="0EE65678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Kategorija troška (A,B,C</w:t>
            </w:r>
            <w:r w:rsidR="008A6A06">
              <w:rPr>
                <w:rFonts w:ascii="Calibri" w:eastAsia="Calibri" w:hAnsi="Calibri" w:cs="Calibri"/>
                <w:b/>
                <w:bCs/>
                <w:lang w:val="hr-HR"/>
              </w:rPr>
              <w:t>, D</w:t>
            </w:r>
            <w:r w:rsidR="009D7376">
              <w:rPr>
                <w:rFonts w:ascii="Calibri" w:eastAsia="Calibri" w:hAnsi="Calibri" w:cs="Calibri"/>
                <w:b/>
                <w:bCs/>
                <w:lang w:val="hr-HR"/>
              </w:rPr>
              <w:t>,E</w:t>
            </w: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)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150CC38" w14:textId="5B1FDF45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Tražena sredstva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78F26FB" w14:textId="5C1A82B3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Ukupni trošak</w:t>
            </w:r>
          </w:p>
        </w:tc>
      </w:tr>
      <w:tr w:rsidR="57185961" w14:paraId="4A359A08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8E986C3" w14:textId="019B5103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6A40EA7" w14:textId="2AFF054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A1E1517" w14:textId="66484C52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11F8DE5C" w14:textId="023B0A18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4CECD2AF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09149FFA" w14:textId="4317B230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59B29A12" w14:textId="13E5B8E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115F3D34" w14:textId="55A0A5A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462ECE1" w14:textId="2B0CE40A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79B797FE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4EA1C956" w14:textId="5E36C61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2433551" w14:textId="7493ED4F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CF4650E" w14:textId="4509C05E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1ED63FA8" w14:textId="5E0293B4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008A6A06" w14:paraId="68A67EB7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755C0115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65A281B5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2656D8FE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6CCF52C0" w14:textId="77777777" w:rsidR="008A6A06" w:rsidRDefault="008A6A06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  <w:tr w:rsidR="57185961" w14:paraId="3399650E" w14:textId="77777777" w:rsidTr="57185961">
        <w:trPr>
          <w:trHeight w:val="300"/>
        </w:trPr>
        <w:tc>
          <w:tcPr>
            <w:tcW w:w="2295" w:type="dxa"/>
            <w:tcMar>
              <w:left w:w="105" w:type="dxa"/>
              <w:right w:w="105" w:type="dxa"/>
            </w:tcMar>
          </w:tcPr>
          <w:p w14:paraId="2A89A48B" w14:textId="03A254F2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  <w:r w:rsidRPr="57185961">
              <w:rPr>
                <w:rFonts w:ascii="Calibri" w:eastAsia="Calibri" w:hAnsi="Calibri" w:cs="Calibri"/>
                <w:b/>
                <w:bCs/>
                <w:lang w:val="hr-HR"/>
              </w:rPr>
              <w:t>UKUPNO</w:t>
            </w: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4AD71DAA" w14:textId="16E39BFD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771F3142" w14:textId="1241CB02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  <w:tc>
          <w:tcPr>
            <w:tcW w:w="2295" w:type="dxa"/>
            <w:tcMar>
              <w:left w:w="105" w:type="dxa"/>
              <w:right w:w="105" w:type="dxa"/>
            </w:tcMar>
          </w:tcPr>
          <w:p w14:paraId="09BEAF5C" w14:textId="4F9D4836" w:rsidR="57185961" w:rsidRDefault="57185961" w:rsidP="57185961">
            <w:pPr>
              <w:widowControl w:val="0"/>
              <w:rPr>
                <w:rFonts w:ascii="Calibri" w:eastAsia="Calibri" w:hAnsi="Calibri" w:cs="Calibri"/>
              </w:rPr>
            </w:pPr>
          </w:p>
        </w:tc>
      </w:tr>
    </w:tbl>
    <w:p w14:paraId="2C078E63" w14:textId="38DCDE58" w:rsidR="00C73ECC" w:rsidRDefault="00C73ECC" w:rsidP="57185961">
      <w:pPr>
        <w:widowControl w:val="0"/>
        <w:spacing w:after="0" w:line="240" w:lineRule="auto"/>
        <w:ind w:left="720"/>
        <w:rPr>
          <w:rFonts w:ascii="Calibri" w:eastAsia="Calibri" w:hAnsi="Calibri" w:cs="Calibri"/>
          <w:color w:val="000000" w:themeColor="text1"/>
        </w:rPr>
      </w:pPr>
    </w:p>
    <w:sectPr w:rsidR="00C73EC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F3010" w14:textId="77777777" w:rsidR="00E52234" w:rsidRDefault="00E52234" w:rsidP="00B87E40">
      <w:pPr>
        <w:spacing w:after="0" w:line="240" w:lineRule="auto"/>
      </w:pPr>
      <w:r>
        <w:separator/>
      </w:r>
    </w:p>
  </w:endnote>
  <w:endnote w:type="continuationSeparator" w:id="0">
    <w:p w14:paraId="296D3A8C" w14:textId="77777777" w:rsidR="00E52234" w:rsidRDefault="00E52234" w:rsidP="00B8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0201447"/>
      <w:docPartObj>
        <w:docPartGallery w:val="Page Numbers (Bottom of Page)"/>
        <w:docPartUnique/>
      </w:docPartObj>
    </w:sdtPr>
    <w:sdtEndPr/>
    <w:sdtContent>
      <w:p w14:paraId="0C71A691" w14:textId="4D08CBE6" w:rsidR="003B0406" w:rsidRDefault="003B040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234" w:rsidRPr="00E52234">
          <w:rPr>
            <w:noProof/>
            <w:lang w:val="hr-HR"/>
          </w:rPr>
          <w:t>1</w:t>
        </w:r>
        <w:r>
          <w:fldChar w:fldCharType="end"/>
        </w:r>
      </w:p>
    </w:sdtContent>
  </w:sdt>
  <w:p w14:paraId="03BA4D6C" w14:textId="77777777" w:rsidR="003B0406" w:rsidRDefault="003B04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F6541" w14:textId="77777777" w:rsidR="00E52234" w:rsidRDefault="00E52234" w:rsidP="00B87E40">
      <w:pPr>
        <w:spacing w:after="0" w:line="240" w:lineRule="auto"/>
      </w:pPr>
      <w:r>
        <w:separator/>
      </w:r>
    </w:p>
  </w:footnote>
  <w:footnote w:type="continuationSeparator" w:id="0">
    <w:p w14:paraId="737D56B1" w14:textId="77777777" w:rsidR="00E52234" w:rsidRDefault="00E52234" w:rsidP="00B87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A5C35" w14:textId="71F93914" w:rsidR="00B87E40" w:rsidRDefault="00B87E40">
    <w:pPr>
      <w:pStyle w:val="Header"/>
    </w:pPr>
    <w:r>
      <w:rPr>
        <w:noProof/>
        <w:lang w:val="hr-HR" w:eastAsia="hr-HR"/>
      </w:rPr>
      <w:drawing>
        <wp:inline distT="0" distB="0" distL="0" distR="0" wp14:anchorId="010FB2AC" wp14:editId="52463472">
          <wp:extent cx="2371725" cy="664210"/>
          <wp:effectExtent l="0" t="0" r="9525" b="2540"/>
          <wp:docPr id="1654279540" name="Slika 1654279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279540" name="Slika 16542795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E2B9E"/>
    <w:multiLevelType w:val="hybridMultilevel"/>
    <w:tmpl w:val="C2D03364"/>
    <w:lvl w:ilvl="0" w:tplc="D586FAC0">
      <w:start w:val="1"/>
      <w:numFmt w:val="decimal"/>
      <w:lvlText w:val="%1."/>
      <w:lvlJc w:val="left"/>
      <w:pPr>
        <w:ind w:left="720" w:hanging="360"/>
      </w:pPr>
    </w:lvl>
    <w:lvl w:ilvl="1" w:tplc="1D0A62DA">
      <w:start w:val="1"/>
      <w:numFmt w:val="lowerLetter"/>
      <w:lvlText w:val="%2."/>
      <w:lvlJc w:val="left"/>
      <w:pPr>
        <w:ind w:left="1440" w:hanging="360"/>
      </w:pPr>
    </w:lvl>
    <w:lvl w:ilvl="2" w:tplc="B3DCAD02">
      <w:start w:val="1"/>
      <w:numFmt w:val="lowerRoman"/>
      <w:lvlText w:val="%3."/>
      <w:lvlJc w:val="right"/>
      <w:pPr>
        <w:ind w:left="2160" w:hanging="180"/>
      </w:pPr>
    </w:lvl>
    <w:lvl w:ilvl="3" w:tplc="9BB2ABBE">
      <w:start w:val="1"/>
      <w:numFmt w:val="decimal"/>
      <w:lvlText w:val="%4."/>
      <w:lvlJc w:val="left"/>
      <w:pPr>
        <w:ind w:left="2880" w:hanging="360"/>
      </w:pPr>
    </w:lvl>
    <w:lvl w:ilvl="4" w:tplc="064CE530">
      <w:start w:val="1"/>
      <w:numFmt w:val="lowerLetter"/>
      <w:lvlText w:val="%5."/>
      <w:lvlJc w:val="left"/>
      <w:pPr>
        <w:ind w:left="3600" w:hanging="360"/>
      </w:pPr>
    </w:lvl>
    <w:lvl w:ilvl="5" w:tplc="188866C6">
      <w:start w:val="1"/>
      <w:numFmt w:val="lowerRoman"/>
      <w:lvlText w:val="%6."/>
      <w:lvlJc w:val="right"/>
      <w:pPr>
        <w:ind w:left="4320" w:hanging="180"/>
      </w:pPr>
    </w:lvl>
    <w:lvl w:ilvl="6" w:tplc="1C042A4C">
      <w:start w:val="1"/>
      <w:numFmt w:val="decimal"/>
      <w:lvlText w:val="%7."/>
      <w:lvlJc w:val="left"/>
      <w:pPr>
        <w:ind w:left="5040" w:hanging="360"/>
      </w:pPr>
    </w:lvl>
    <w:lvl w:ilvl="7" w:tplc="1B98E302">
      <w:start w:val="1"/>
      <w:numFmt w:val="lowerLetter"/>
      <w:lvlText w:val="%8."/>
      <w:lvlJc w:val="left"/>
      <w:pPr>
        <w:ind w:left="5760" w:hanging="360"/>
      </w:pPr>
    </w:lvl>
    <w:lvl w:ilvl="8" w:tplc="47981A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7F9787"/>
    <w:rsid w:val="0011634B"/>
    <w:rsid w:val="0012180E"/>
    <w:rsid w:val="001F7D5E"/>
    <w:rsid w:val="002D700C"/>
    <w:rsid w:val="002D77FF"/>
    <w:rsid w:val="003B0406"/>
    <w:rsid w:val="00407DCE"/>
    <w:rsid w:val="00467934"/>
    <w:rsid w:val="00492476"/>
    <w:rsid w:val="004A1CDF"/>
    <w:rsid w:val="0055456A"/>
    <w:rsid w:val="00572040"/>
    <w:rsid w:val="0064501D"/>
    <w:rsid w:val="006F1806"/>
    <w:rsid w:val="008A6A06"/>
    <w:rsid w:val="00956224"/>
    <w:rsid w:val="009D7376"/>
    <w:rsid w:val="00B87E40"/>
    <w:rsid w:val="00C128C4"/>
    <w:rsid w:val="00C24645"/>
    <w:rsid w:val="00C73ECC"/>
    <w:rsid w:val="00CE20BB"/>
    <w:rsid w:val="00CE432D"/>
    <w:rsid w:val="00D34508"/>
    <w:rsid w:val="00E52234"/>
    <w:rsid w:val="00E73412"/>
    <w:rsid w:val="00F80F4F"/>
    <w:rsid w:val="00FA366A"/>
    <w:rsid w:val="024079DE"/>
    <w:rsid w:val="057F9787"/>
    <w:rsid w:val="0CFB99FF"/>
    <w:rsid w:val="106C1C76"/>
    <w:rsid w:val="11B5509C"/>
    <w:rsid w:val="18A6A801"/>
    <w:rsid w:val="2480FD96"/>
    <w:rsid w:val="24AE3B84"/>
    <w:rsid w:val="28701897"/>
    <w:rsid w:val="2CECB6C6"/>
    <w:rsid w:val="368D3888"/>
    <w:rsid w:val="36B6F3E0"/>
    <w:rsid w:val="50393E39"/>
    <w:rsid w:val="57185961"/>
    <w:rsid w:val="61F18D57"/>
    <w:rsid w:val="6A24280D"/>
    <w:rsid w:val="73D9CA48"/>
    <w:rsid w:val="7633F358"/>
    <w:rsid w:val="7834A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9787"/>
  <w15:chartTrackingRefBased/>
  <w15:docId w15:val="{09C3C6F9-BA12-4036-B0A6-A81A87F9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718596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87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E40"/>
  </w:style>
  <w:style w:type="paragraph" w:styleId="Footer">
    <w:name w:val="footer"/>
    <w:basedOn w:val="Normal"/>
    <w:link w:val="FooterChar"/>
    <w:uiPriority w:val="99"/>
    <w:unhideWhenUsed/>
    <w:rsid w:val="00B87E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E40"/>
  </w:style>
  <w:style w:type="paragraph" w:styleId="Revision">
    <w:name w:val="Revision"/>
    <w:hidden/>
    <w:uiPriority w:val="99"/>
    <w:semiHidden/>
    <w:rsid w:val="008A6A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 Makek</dc:creator>
  <cp:keywords/>
  <dc:description/>
  <cp:lastModifiedBy>Gordana</cp:lastModifiedBy>
  <cp:revision>2</cp:revision>
  <dcterms:created xsi:type="dcterms:W3CDTF">2026-10-12T10:21:00Z</dcterms:created>
  <dcterms:modified xsi:type="dcterms:W3CDTF">2026-10-12T10:21:00Z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da913109-3b89-47b4-bdd5-cf16ddad67e4</vt:lpwstr>
  </property>
</Properties>
</file>