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1354"/>
        <w:gridCol w:w="1138"/>
        <w:gridCol w:w="1984"/>
        <w:gridCol w:w="510"/>
        <w:gridCol w:w="171"/>
        <w:gridCol w:w="494"/>
        <w:gridCol w:w="10"/>
        <w:gridCol w:w="1134"/>
        <w:gridCol w:w="176"/>
        <w:gridCol w:w="510"/>
        <w:gridCol w:w="2155"/>
        <w:gridCol w:w="9"/>
      </w:tblGrid>
      <w:tr w:rsidR="00283F94" w:rsidRPr="00124E43" w:rsidTr="00F56730">
        <w:trPr>
          <w:gridAfter w:val="1"/>
          <w:wAfter w:w="9" w:type="dxa"/>
          <w:trHeight w:hRule="exact" w:val="680"/>
          <w:jc w:val="center"/>
        </w:trPr>
        <w:tc>
          <w:tcPr>
            <w:tcW w:w="9636" w:type="dxa"/>
            <w:gridSpan w:val="11"/>
            <w:tcBorders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283F94" w:rsidRPr="00124E43" w:rsidRDefault="0050334A" w:rsidP="00A13387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Hlk210319189"/>
            <w:r w:rsidRPr="0050334A">
              <w:rPr>
                <w:rFonts w:ascii="Calibri" w:hAnsi="Calibri"/>
                <w:b/>
                <w:bCs/>
                <w:sz w:val="28"/>
                <w:szCs w:val="28"/>
              </w:rPr>
              <w:t>Nagrad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a</w:t>
            </w:r>
            <w:r w:rsidRPr="0050334A">
              <w:rPr>
                <w:rFonts w:ascii="Calibri" w:hAnsi="Calibri"/>
                <w:b/>
                <w:bCs/>
                <w:sz w:val="28"/>
                <w:szCs w:val="28"/>
              </w:rPr>
              <w:t xml:space="preserve"> Kemijskog odsjeka za znanstveno-istraživački rad studenata</w:t>
            </w:r>
            <w:r w:rsidRPr="0050334A">
              <w:rPr>
                <w:rFonts w:ascii="Calibri" w:hAnsi="Calibri"/>
                <w:b/>
                <w:sz w:val="28"/>
                <w:szCs w:val="28"/>
              </w:rPr>
              <w:t> </w:t>
            </w:r>
          </w:p>
        </w:tc>
      </w:tr>
      <w:bookmarkEnd w:id="0"/>
      <w:tr w:rsidR="00B37CF1" w:rsidRPr="00130A2B" w:rsidTr="00F56730">
        <w:trPr>
          <w:gridAfter w:val="1"/>
          <w:wAfter w:w="9" w:type="dxa"/>
          <w:trHeight w:val="454"/>
          <w:jc w:val="center"/>
        </w:trPr>
        <w:tc>
          <w:tcPr>
            <w:tcW w:w="96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B37CF1" w:rsidRPr="00130A2B" w:rsidRDefault="00B37CF1" w:rsidP="003A0DA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PODA</w:t>
            </w:r>
            <w:r w:rsidR="00831FBE"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 xml:space="preserve">CI O </w:t>
            </w:r>
            <w:r w:rsidR="003A0DA7">
              <w:rPr>
                <w:rFonts w:ascii="Calibri" w:hAnsi="Calibri"/>
                <w:b/>
                <w:szCs w:val="22"/>
              </w:rPr>
              <w:t>STUDENTU</w:t>
            </w:r>
          </w:p>
        </w:tc>
      </w:tr>
      <w:tr w:rsidR="00B74D8A" w:rsidRPr="00130A2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651A" w:rsidRPr="00130A2B" w:rsidRDefault="0004651A" w:rsidP="006F7CF5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Ime i prezime:</w:t>
            </w:r>
          </w:p>
        </w:tc>
        <w:bookmarkStart w:id="1" w:name="Text4"/>
        <w:tc>
          <w:tcPr>
            <w:tcW w:w="4307" w:type="dxa"/>
            <w:gridSpan w:val="6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651A" w:rsidRPr="00130A2B" w:rsidRDefault="00786C5E" w:rsidP="00000E8F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651A" w:rsidRPr="00130A2B" w:rsidRDefault="0004651A" w:rsidP="00831FBE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E-</w:t>
            </w:r>
            <w:r w:rsidR="00831FBE">
              <w:rPr>
                <w:rFonts w:ascii="Calibri" w:hAnsi="Calibri"/>
                <w:b/>
                <w:szCs w:val="22"/>
              </w:rPr>
              <w:t>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651A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130A2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Adresa:</w:t>
            </w:r>
          </w:p>
        </w:tc>
        <w:tc>
          <w:tcPr>
            <w:tcW w:w="4307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50334A" w:rsidRDefault="000926F7" w:rsidP="0050334A">
            <w:pPr>
              <w:jc w:val="left"/>
              <w:rPr>
                <w:rFonts w:ascii="Calibri" w:hAnsi="Calibri"/>
                <w:szCs w:val="22"/>
                <w:highlight w:val="lightGray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 i kućni broj, grad i poštanski broj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Ulica i kućni broj, grad i poštanski broj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Mobitel:</w:t>
            </w:r>
          </w:p>
        </w:tc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130A2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Fakultet:</w:t>
            </w:r>
          </w:p>
        </w:tc>
        <w:tc>
          <w:tcPr>
            <w:tcW w:w="4307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9521CC" w:rsidP="0050334A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veučilište u Zagrebu Prirodoslovno- matematički fakultet "/>
                  </w:textInput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 xml:space="preserve">Sveučilište u Zagrebu Prirodoslovno- matematički fakultet 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Odsjek:</w:t>
            </w:r>
          </w:p>
        </w:tc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130A2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Studijski program:</w:t>
            </w:r>
          </w:p>
        </w:tc>
        <w:bookmarkStart w:id="2" w:name="_Hlk214735608"/>
        <w:tc>
          <w:tcPr>
            <w:tcW w:w="4307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21CC" w:rsidRDefault="009521CC" w:rsidP="009521CC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rati studijski program"/>
                    <w:listEntry w:val="Preddiplomski studij – KEMIJA"/>
                    <w:listEntry w:val="Diplomski studij - KEMIJA; modul: istraživački"/>
                    <w:listEntry w:val="Diplomski studij - KEMIJA; modul: nastavnički"/>
                    <w:listEntry w:val="Integrirani studij – KEMIJA i BIOLOGIJA"/>
                    <w:listEntry w:val="Integrirani studij – KEMIJA i FIZIKA"/>
                    <w:listEntry w:val=" "/>
                    <w:listEntry w:val="Ostalo (upisati u polje s desne strane):"/>
                  </w:ddLis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892404">
              <w:rPr>
                <w:rFonts w:ascii="Calibri" w:hAnsi="Calibri" w:cs="Calibri"/>
                <w:szCs w:val="22"/>
              </w:rPr>
            </w:r>
            <w:r w:rsidR="0089240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  <w:bookmarkEnd w:id="2"/>
          <w:p w:rsidR="0050334A" w:rsidRPr="00CD5A5C" w:rsidRDefault="0050334A" w:rsidP="0050334A">
            <w:pPr>
              <w:ind w:left="22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CD5A5C" w:rsidRDefault="0050334A" w:rsidP="0050334A">
            <w:pPr>
              <w:ind w:left="22"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Grane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CD5A5C" w:rsidRDefault="009521CC" w:rsidP="0050334A">
            <w:pPr>
              <w:ind w:left="22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dabrati grane studija"/>
                    <w:listEntry w:val="Analitička i anorganska kemija"/>
                    <w:listEntry w:val="Analitička kemija i biokemija"/>
                    <w:listEntry w:val="Analitička i fizikalna kemija"/>
                    <w:listEntry w:val="Analitička i organska kemija"/>
                    <w:listEntry w:val="Anorganska kemija i biokemija"/>
                    <w:listEntry w:val="Anorganska i fizikalna kemija"/>
                    <w:listEntry w:val="Anorganska i organska kemija"/>
                    <w:listEntry w:val="Biokemija i fizikalna kemija"/>
                    <w:listEntry w:val="Biokemija i organska kemija"/>
                    <w:listEntry w:val="Fizikalna i organska kemija"/>
                    <w:listEntry w:val="/"/>
                  </w:ddList>
                </w:ffData>
              </w:fldChar>
            </w:r>
            <w:bookmarkStart w:id="3" w:name="Dropdown1"/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892404">
              <w:rPr>
                <w:rFonts w:ascii="Calibri" w:hAnsi="Calibri" w:cs="Calibri"/>
                <w:szCs w:val="22"/>
              </w:rPr>
            </w:r>
            <w:r w:rsidR="0089240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3"/>
          </w:p>
        </w:tc>
      </w:tr>
      <w:tr w:rsidR="0050334A" w:rsidRPr="00130A2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studija:</w:t>
            </w:r>
          </w:p>
        </w:tc>
        <w:tc>
          <w:tcPr>
            <w:tcW w:w="4307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F463E1" w:rsidRDefault="009521CC" w:rsidP="0050334A">
            <w:pPr>
              <w:jc w:val="left"/>
              <w:rPr>
                <w:rFonts w:ascii="Calibri" w:hAnsi="Calibri"/>
                <w:b/>
                <w:szCs w:val="22"/>
                <w:highlight w:val="lightGray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JMBAG:</w:t>
            </w:r>
          </w:p>
        </w:tc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130A2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Godina upisa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A96582">
              <w:rPr>
                <w:rFonts w:ascii="Calibri" w:hAnsi="Calibri"/>
                <w:b/>
                <w:szCs w:val="22"/>
              </w:rPr>
              <w:t>studija:</w:t>
            </w:r>
          </w:p>
        </w:tc>
        <w:tc>
          <w:tcPr>
            <w:tcW w:w="4307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"/>
                  </w:textInput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0000./0000.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  <w:r w:rsidR="00F463E1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F4AFD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Matični br.</w:t>
            </w:r>
            <w:r w:rsidRPr="001F4AFD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130A2B" w:rsidTr="00F56730">
        <w:trPr>
          <w:gridAfter w:val="1"/>
          <w:wAfter w:w="9" w:type="dxa"/>
          <w:trHeight w:val="454"/>
          <w:jc w:val="center"/>
        </w:trPr>
        <w:tc>
          <w:tcPr>
            <w:tcW w:w="96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0334A" w:rsidRPr="00130A2B" w:rsidRDefault="0050334A" w:rsidP="0050334A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PODATCI O </w:t>
            </w:r>
            <w:r w:rsidRPr="00E44D05">
              <w:rPr>
                <w:rFonts w:ascii="Calibri" w:hAnsi="Calibri"/>
                <w:b/>
                <w:szCs w:val="22"/>
              </w:rPr>
              <w:t>TEM</w:t>
            </w:r>
            <w:r>
              <w:rPr>
                <w:rFonts w:ascii="Calibri" w:hAnsi="Calibri"/>
                <w:b/>
                <w:szCs w:val="22"/>
              </w:rPr>
              <w:t>I</w:t>
            </w:r>
            <w:r w:rsidRPr="00E44D05">
              <w:rPr>
                <w:rFonts w:ascii="Calibri" w:hAnsi="Calibri"/>
                <w:b/>
                <w:szCs w:val="22"/>
              </w:rPr>
              <w:t xml:space="preserve"> </w:t>
            </w:r>
            <w:r>
              <w:rPr>
                <w:rFonts w:ascii="Calibri" w:hAnsi="Calibri"/>
                <w:b/>
                <w:szCs w:val="22"/>
              </w:rPr>
              <w:t>ZNANSTVENO_ISTRAŽIVAČKOG RADA</w:t>
            </w:r>
            <w:r w:rsidRPr="00E44D05">
              <w:rPr>
                <w:rFonts w:ascii="Calibri" w:hAnsi="Calibri"/>
                <w:b/>
                <w:szCs w:val="22"/>
              </w:rPr>
              <w:t xml:space="preserve"> I MENTORSTV</w:t>
            </w:r>
            <w:r>
              <w:rPr>
                <w:rFonts w:ascii="Calibri" w:hAnsi="Calibri"/>
                <w:b/>
                <w:szCs w:val="22"/>
              </w:rPr>
              <w:t>U</w:t>
            </w: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Naslov rada</w:t>
            </w:r>
            <w:r w:rsidRPr="00DB5AAB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8291" w:type="dxa"/>
            <w:gridSpan w:val="11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DB5AAB">
              <w:rPr>
                <w:rFonts w:ascii="Calibri" w:hAnsi="Calibri"/>
                <w:b/>
                <w:sz w:val="28"/>
                <w:szCs w:val="28"/>
              </w:rP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Zavod(i):</w:t>
            </w:r>
          </w:p>
        </w:tc>
        <w:tc>
          <w:tcPr>
            <w:tcW w:w="8291" w:type="dxa"/>
            <w:gridSpan w:val="11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Default="009521CC" w:rsidP="0050334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Odbrati zavod"/>
                    <w:listEntry w:val="Zavod za analitičku kemiju"/>
                    <w:listEntry w:val="Zavod za biokemiju"/>
                    <w:listEntry w:val="Zavod za fizikalnu kemiju"/>
                    <w:listEntry w:val="Zavod za opću i anorgansku kemiju"/>
                    <w:listEntry w:val="Zavod za organsku kemiju"/>
                  </w:ddList>
                </w:ffData>
              </w:fldChar>
            </w:r>
            <w:bookmarkStart w:id="4" w:name="Dropdown2"/>
            <w:r>
              <w:rPr>
                <w:rFonts w:ascii="Calibri" w:hAnsi="Calibri" w:cs="Calibri"/>
                <w:szCs w:val="22"/>
              </w:rPr>
              <w:instrText xml:space="preserve"> FORMDROPDOWN </w:instrText>
            </w:r>
            <w:r w:rsidR="00892404">
              <w:rPr>
                <w:rFonts w:ascii="Calibri" w:hAnsi="Calibri" w:cs="Calibri"/>
                <w:szCs w:val="22"/>
              </w:rPr>
            </w:r>
            <w:r w:rsidR="00892404"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szCs w:val="22"/>
              </w:rPr>
              <w:fldChar w:fldCharType="end"/>
            </w:r>
            <w:bookmarkEnd w:id="4"/>
          </w:p>
          <w:p w:rsidR="0050334A" w:rsidRPr="00DB5AAB" w:rsidRDefault="0050334A" w:rsidP="0050334A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Vanjska(e) institucija(e):</w:t>
            </w:r>
          </w:p>
        </w:tc>
        <w:tc>
          <w:tcPr>
            <w:tcW w:w="8291" w:type="dxa"/>
            <w:gridSpan w:val="11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142"/>
                <w:tab w:val="left" w:pos="426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VANJSKU(E) INSTITUCIJU(E) AKO JE POTREBNO ILI IZBRISATI OVAJ REDAK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UPISATI VANJSKU(E) INSTITUCIJU(E) AKO JE POTREBNO ILI IZBRISATI OVAJ REDAK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Mentor(i) rada:</w:t>
            </w:r>
          </w:p>
        </w:tc>
        <w:tc>
          <w:tcPr>
            <w:tcW w:w="4297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ula, Ime Prezime, zvanje"/>
                  </w:textInput>
                </w:ffData>
              </w:fldChar>
            </w:r>
            <w:r w:rsidRPr="00DB5AAB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DB5AAB">
              <w:rPr>
                <w:rFonts w:ascii="Calibri" w:hAnsi="Calibri" w:cs="Calibri"/>
                <w:szCs w:val="22"/>
              </w:rPr>
            </w:r>
            <w:r w:rsidRPr="00DB5AAB">
              <w:rPr>
                <w:rFonts w:ascii="Calibri" w:hAnsi="Calibri" w:cs="Calibri"/>
                <w:szCs w:val="22"/>
              </w:rPr>
              <w:fldChar w:fldCharType="separate"/>
            </w:r>
            <w:r w:rsidRPr="00DB5AAB">
              <w:rPr>
                <w:rFonts w:ascii="Calibri" w:hAnsi="Calibri" w:cs="Calibri"/>
                <w:noProof/>
                <w:szCs w:val="22"/>
              </w:rPr>
              <w:t>Titula, Ime Prezime, zvanje</w:t>
            </w:r>
            <w:r w:rsidRPr="00DB5AAB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E-</w:t>
            </w:r>
            <w:r>
              <w:rPr>
                <w:rFonts w:ascii="Calibri" w:hAnsi="Calibri"/>
                <w:b/>
                <w:szCs w:val="22"/>
              </w:rPr>
              <w:t>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50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297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DRUGOG MENTORA AKO JE POTREBNO ILI IZBRISATI OVAJ REDAK Titula, Ime Prezime, zvanje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UPISATI DRUGOG MENTORA AKO JE POTREBNO ILI IZBRISATI OVAJ REDAK Titula, Ime Prezime, zvanje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E-</w:t>
            </w:r>
            <w:r>
              <w:rPr>
                <w:rFonts w:ascii="Calibri" w:hAnsi="Calibri"/>
                <w:b/>
                <w:szCs w:val="22"/>
              </w:rPr>
              <w:t>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50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Neposredni voditelj rada:</w:t>
            </w:r>
          </w:p>
        </w:tc>
        <w:tc>
          <w:tcPr>
            <w:tcW w:w="4297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NEPOSREDNOG VODITELJA AKO JE POTREBNO ILI IZBRISATI OVAJ REDAK Titula, Ime Prezime, zvanje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bookmarkStart w:id="5" w:name="_GoBack"/>
            <w:r>
              <w:rPr>
                <w:rFonts w:ascii="Calibri" w:hAnsi="Calibri" w:cs="Calibri"/>
                <w:noProof/>
                <w:szCs w:val="22"/>
              </w:rPr>
              <w:t>UPISATI NEPOSREDNOG VODITELJA AKO JE POTREBNO ILI IZBRISATI OVAJ REDAK Titula, Ime Prezime, zvanje</w:t>
            </w:r>
            <w:bookmarkEnd w:id="5"/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E-</w:t>
            </w:r>
            <w:r>
              <w:rPr>
                <w:rFonts w:ascii="Calibri" w:hAnsi="Calibri"/>
                <w:b/>
                <w:szCs w:val="22"/>
              </w:rPr>
              <w:t>pošta</w:t>
            </w:r>
            <w:r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50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Borders>
              <w:top w:val="dotted" w:sz="4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Rad vezan uz projekt(e):</w:t>
            </w:r>
          </w:p>
        </w:tc>
        <w:tc>
          <w:tcPr>
            <w:tcW w:w="8291" w:type="dxa"/>
            <w:gridSpan w:val="11"/>
            <w:tcBorders>
              <w:top w:val="dotted" w:sz="4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DB5AAB" w:rsidRDefault="00140E34" w:rsidP="0050334A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Šifre i imena jednog ili više projekata te imena glavnih istraživača (ako je primjenjivo)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Šifre i imena jednog ili više projekata te imena glavnih istraživača (ako je primjenjivo)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50334A" w:rsidRPr="00AA370C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AA370C">
              <w:rPr>
                <w:rFonts w:ascii="Calibri" w:hAnsi="Calibri" w:cs="Calibri"/>
                <w:b/>
                <w:szCs w:val="22"/>
              </w:rPr>
              <w:t>Potpis studenta</w:t>
            </w:r>
          </w:p>
        </w:tc>
        <w:tc>
          <w:tcPr>
            <w:tcW w:w="1138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AA370C">
              <w:rPr>
                <w:rFonts w:ascii="Calibri" w:hAnsi="Calibri" w:cs="Calibri"/>
                <w:b/>
                <w:szCs w:val="22"/>
              </w:rPr>
              <w:t>Potpis mentora</w:t>
            </w:r>
          </w:p>
        </w:tc>
        <w:tc>
          <w:tcPr>
            <w:tcW w:w="51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50334A" w:rsidRPr="00AA370C" w:rsidTr="0050334A">
        <w:trPr>
          <w:gridAfter w:val="1"/>
          <w:wAfter w:w="9" w:type="dxa"/>
          <w:trHeight w:hRule="exact" w:val="680"/>
          <w:jc w:val="center"/>
        </w:trPr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5" w:type="dxa"/>
            <w:gridSpan w:val="5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0334A" w:rsidRPr="00DB5AAB" w:rsidTr="0050334A">
        <w:trPr>
          <w:gridAfter w:val="1"/>
          <w:wAfter w:w="9" w:type="dxa"/>
          <w:trHeight w:val="454"/>
          <w:jc w:val="center"/>
        </w:trPr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665" w:type="dxa"/>
            <w:gridSpan w:val="3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  <w:r w:rsidRPr="00AA370C">
              <w:rPr>
                <w:rFonts w:ascii="Calibri" w:hAnsi="Calibri" w:cs="Calibri"/>
                <w:b/>
                <w:szCs w:val="22"/>
              </w:rPr>
              <w:t>Potpis drugog mentora</w:t>
            </w:r>
          </w:p>
        </w:tc>
        <w:tc>
          <w:tcPr>
            <w:tcW w:w="1814" w:type="dxa"/>
            <w:gridSpan w:val="4"/>
            <w:tcMar>
              <w:left w:w="28" w:type="dxa"/>
              <w:right w:w="28" w:type="dxa"/>
            </w:tcMar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50334A" w:rsidRPr="00AA370C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50334A" w:rsidRPr="00DB5AAB" w:rsidTr="0050334A">
        <w:trPr>
          <w:gridAfter w:val="1"/>
          <w:wAfter w:w="9" w:type="dxa"/>
          <w:trHeight w:hRule="exact" w:val="680"/>
          <w:jc w:val="center"/>
        </w:trPr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" w:type="dxa"/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985" w:type="dxa"/>
            <w:gridSpan w:val="5"/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155" w:type="dxa"/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50334A" w:rsidRPr="00DB5AAB" w:rsidTr="0050334A">
        <w:trPr>
          <w:trHeight w:val="454"/>
          <w:jc w:val="center"/>
        </w:trPr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  <w:r w:rsidRPr="00DB5AAB">
              <w:rPr>
                <w:rFonts w:ascii="Calibri" w:hAnsi="Calibri" w:cs="Calibri"/>
                <w:b/>
                <w:szCs w:val="22"/>
              </w:rPr>
              <w:t>Mjesto i datum:</w:t>
            </w:r>
          </w:p>
        </w:tc>
        <w:tc>
          <w:tcPr>
            <w:tcW w:w="5441" w:type="dxa"/>
            <w:gridSpan w:val="7"/>
            <w:tcMar>
              <w:left w:w="28" w:type="dxa"/>
              <w:right w:w="28" w:type="dxa"/>
            </w:tcMar>
            <w:vAlign w:val="center"/>
          </w:tcPr>
          <w:p w:rsidR="0050334A" w:rsidRPr="00DB5AAB" w:rsidRDefault="00140E34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r. u Zagrebu, 25. studenoga 2025.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Npr. u Zagrebu, 25. studenoga 2025.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850" w:type="dxa"/>
            <w:gridSpan w:val="4"/>
            <w:vAlign w:val="center"/>
          </w:tcPr>
          <w:p w:rsidR="0050334A" w:rsidRPr="00DB5AAB" w:rsidRDefault="0050334A" w:rsidP="0050334A">
            <w:pPr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B24561" w:rsidRDefault="00B24561" w:rsidP="000F2E38">
      <w:pPr>
        <w:rPr>
          <w:rFonts w:ascii="Calibri" w:hAnsi="Calibri" w:cs="Calibri"/>
          <w:szCs w:val="22"/>
        </w:rPr>
        <w:sectPr w:rsidR="00B24561" w:rsidSect="00713A4D">
          <w:headerReference w:type="default" r:id="rId10"/>
          <w:headerReference w:type="first" r:id="rId11"/>
          <w:footerReference w:type="first" r:id="rId12"/>
          <w:pgSz w:w="11906" w:h="16838" w:code="9"/>
          <w:pgMar w:top="2552" w:right="1134" w:bottom="1814" w:left="1134" w:header="709" w:footer="709" w:gutter="0"/>
          <w:pgBorders>
            <w:top w:val="single" w:sz="12" w:space="0" w:color="auto"/>
          </w:pgBorders>
          <w:cols w:space="720"/>
          <w:docGrid w:linePitch="299"/>
        </w:sectPr>
      </w:pPr>
    </w:p>
    <w:p w:rsidR="009807BD" w:rsidRPr="009807BD" w:rsidRDefault="009807BD" w:rsidP="009807BD">
      <w:pPr>
        <w:rPr>
          <w:rFonts w:ascii="Calibri" w:hAnsi="Calibri" w:cs="Calibri"/>
          <w:szCs w:val="22"/>
        </w:rPr>
      </w:pPr>
    </w:p>
    <w:sectPr w:rsidR="009807BD" w:rsidRPr="009807BD" w:rsidSect="003B3B11">
      <w:footerReference w:type="default" r:id="rId13"/>
      <w:pgSz w:w="11906" w:h="16838" w:code="9"/>
      <w:pgMar w:top="2552" w:right="1134" w:bottom="1814" w:left="1134" w:header="709" w:footer="709" w:gutter="0"/>
      <w:pgBorders>
        <w:top w:val="single" w:sz="12" w:space="0" w:color="auto"/>
        <w:bottom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4" w:rsidRDefault="00892404">
      <w:r>
        <w:separator/>
      </w:r>
    </w:p>
  </w:endnote>
  <w:endnote w:type="continuationSeparator" w:id="0">
    <w:p w:rsidR="00892404" w:rsidRDefault="0089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4C5" w:rsidRPr="00B60767" w:rsidRDefault="00B60767" w:rsidP="00B60767">
    <w:pPr>
      <w:tabs>
        <w:tab w:val="right" w:pos="9639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i/>
        <w:sz w:val="16"/>
        <w:szCs w:val="16"/>
      </w:rPr>
      <w:t>Obrazac</w:t>
    </w:r>
    <w:r w:rsidRPr="00B60767">
      <w:rPr>
        <w:rFonts w:ascii="Calibri" w:hAnsi="Calibri" w:cs="Calibri"/>
        <w:i/>
        <w:sz w:val="16"/>
        <w:szCs w:val="16"/>
      </w:rPr>
      <w:t xml:space="preserve"> za prijavu teme Diplomskog rada na Kemijskom odsjeku PMF-a</w:t>
    </w:r>
    <w:r w:rsidRPr="00B60767">
      <w:rPr>
        <w:rFonts w:ascii="Calibri" w:hAnsi="Calibri" w:cs="Calibri"/>
        <w:i/>
        <w:sz w:val="16"/>
        <w:szCs w:val="16"/>
      </w:rPr>
      <w:tab/>
      <w:t>Datum zadnje promjene: 2011-</w:t>
    </w:r>
    <w:r>
      <w:rPr>
        <w:rFonts w:ascii="Calibri" w:hAnsi="Calibri" w:cs="Calibri"/>
        <w:i/>
        <w:sz w:val="16"/>
        <w:szCs w:val="16"/>
      </w:rPr>
      <w:t>10</w:t>
    </w:r>
    <w:r w:rsidRPr="00B60767">
      <w:rPr>
        <w:rFonts w:ascii="Calibri" w:hAnsi="Calibri" w:cs="Calibri"/>
        <w:i/>
        <w:sz w:val="16"/>
        <w:szCs w:val="16"/>
      </w:rPr>
      <w:t>-</w:t>
    </w:r>
    <w:r>
      <w:rPr>
        <w:rFonts w:ascii="Calibri" w:hAnsi="Calibri" w:cs="Calibri"/>
        <w:i/>
        <w:sz w:val="16"/>
        <w:szCs w:val="16"/>
      </w:rPr>
      <w:t>08</w:t>
    </w:r>
    <w:r w:rsidRPr="00B60767">
      <w:rPr>
        <w:rFonts w:ascii="Calibri" w:hAnsi="Calibri" w:cs="Calibri"/>
        <w:sz w:val="16"/>
        <w:szCs w:val="16"/>
      </w:rPr>
      <w:br/>
      <w:t xml:space="preserve">Ovaj dokument je isključivo vlasništvo Kemijskog odsjeka </w:t>
    </w:r>
    <w:r>
      <w:rPr>
        <w:rFonts w:ascii="Calibri" w:hAnsi="Calibri" w:cs="Calibri"/>
        <w:sz w:val="16"/>
        <w:szCs w:val="16"/>
      </w:rPr>
      <w:t xml:space="preserve">(KO) </w:t>
    </w:r>
    <w:r w:rsidRPr="00B60767">
      <w:rPr>
        <w:rFonts w:ascii="Calibri" w:hAnsi="Calibri" w:cs="Calibri"/>
        <w:sz w:val="16"/>
        <w:szCs w:val="16"/>
      </w:rPr>
      <w:t>PMF-a u Zagrebu i mogu ga koristiti samo studenti i nastavnici K</w:t>
    </w:r>
    <w:r>
      <w:rPr>
        <w:rFonts w:ascii="Calibri" w:hAnsi="Calibri" w:cs="Calibri"/>
        <w:sz w:val="16"/>
        <w:szCs w:val="16"/>
      </w:rPr>
      <w:t>O</w:t>
    </w:r>
    <w:r w:rsidRPr="00B60767">
      <w:rPr>
        <w:rFonts w:ascii="Calibri" w:hAnsi="Calibri" w:cs="Calibri"/>
        <w:sz w:val="16"/>
        <w:szCs w:val="16"/>
      </w:rPr>
      <w:t xml:space="preserve"> za prijavu teme Diplomskog rada. Dokument se ne smije koristiti u druge svrhe ili distribuirati bez pismene suglasnosti K</w:t>
    </w:r>
    <w:r>
      <w:rPr>
        <w:rFonts w:ascii="Calibri" w:hAnsi="Calibri" w:cs="Calibri"/>
        <w:sz w:val="16"/>
        <w:szCs w:val="16"/>
      </w:rPr>
      <w:t>O</w:t>
    </w:r>
    <w:r w:rsidRPr="00B60767">
      <w:rPr>
        <w:rFonts w:ascii="Calibri" w:hAnsi="Calibri" w:cs="Calibri"/>
        <w:sz w:val="16"/>
        <w:szCs w:val="16"/>
      </w:rPr>
      <w:t xml:space="preserve"> PMF-a u Zagrebu.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07D" w:rsidRPr="003B3B11" w:rsidRDefault="00263E00" w:rsidP="003B3B11">
    <w:pPr>
      <w:tabs>
        <w:tab w:val="right" w:pos="9639"/>
      </w:tabs>
      <w:rPr>
        <w:rFonts w:ascii="Calibri" w:hAnsi="Calibri" w:cs="Calibri"/>
        <w:sz w:val="16"/>
        <w:szCs w:val="16"/>
      </w:rPr>
    </w:pPr>
    <w:r w:rsidRPr="00263E00">
      <w:rPr>
        <w:rFonts w:ascii="Calibri" w:hAnsi="Calibri" w:cs="Calibri"/>
        <w:iCs/>
        <w:sz w:val="16"/>
        <w:szCs w:val="16"/>
      </w:rPr>
      <w:t>Prijavni obrazac za Nagradu Kemijskog odsjeka PMF-a za znanstveno-istraživački rad studenata</w:t>
    </w:r>
    <w:r w:rsidR="0015407D" w:rsidRPr="00263E00">
      <w:rPr>
        <w:rFonts w:ascii="Calibri" w:hAnsi="Calibri" w:cs="Calibri"/>
        <w:iCs/>
        <w:sz w:val="16"/>
        <w:szCs w:val="16"/>
      </w:rPr>
      <w:tab/>
    </w:r>
    <w:r w:rsidR="0015407D" w:rsidRPr="00B60767">
      <w:rPr>
        <w:rFonts w:ascii="Calibri" w:hAnsi="Calibri" w:cs="Calibri"/>
        <w:i/>
        <w:sz w:val="16"/>
        <w:szCs w:val="16"/>
      </w:rPr>
      <w:t>Datum zadnje promjene: 20</w:t>
    </w:r>
    <w:r>
      <w:rPr>
        <w:rFonts w:ascii="Calibri" w:hAnsi="Calibri" w:cs="Calibri"/>
        <w:i/>
        <w:sz w:val="16"/>
        <w:szCs w:val="16"/>
      </w:rPr>
      <w:t>2</w:t>
    </w:r>
    <w:r w:rsidR="009807BD">
      <w:rPr>
        <w:rFonts w:ascii="Calibri" w:hAnsi="Calibri" w:cs="Calibri"/>
        <w:i/>
        <w:sz w:val="16"/>
        <w:szCs w:val="16"/>
      </w:rPr>
      <w:t>5</w:t>
    </w:r>
    <w:r w:rsidR="0015407D" w:rsidRPr="00B60767">
      <w:rPr>
        <w:rFonts w:ascii="Calibri" w:hAnsi="Calibri" w:cs="Calibri"/>
        <w:i/>
        <w:sz w:val="16"/>
        <w:szCs w:val="16"/>
      </w:rPr>
      <w:t>-</w:t>
    </w:r>
    <w:r w:rsidR="009807BD">
      <w:rPr>
        <w:rFonts w:ascii="Calibri" w:hAnsi="Calibri" w:cs="Calibri"/>
        <w:i/>
        <w:sz w:val="16"/>
        <w:szCs w:val="16"/>
      </w:rPr>
      <w:t>1</w:t>
    </w:r>
    <w:r>
      <w:rPr>
        <w:rFonts w:ascii="Calibri" w:hAnsi="Calibri" w:cs="Calibri"/>
        <w:i/>
        <w:sz w:val="16"/>
        <w:szCs w:val="16"/>
      </w:rPr>
      <w:t>0</w:t>
    </w:r>
    <w:r w:rsidR="0015407D" w:rsidRPr="00B60767">
      <w:rPr>
        <w:rFonts w:ascii="Calibri" w:hAnsi="Calibri" w:cs="Calibri"/>
        <w:i/>
        <w:sz w:val="16"/>
        <w:szCs w:val="16"/>
      </w:rPr>
      <w:t>-</w:t>
    </w:r>
    <w:r>
      <w:rPr>
        <w:rFonts w:ascii="Calibri" w:hAnsi="Calibri" w:cs="Calibri"/>
        <w:i/>
        <w:sz w:val="16"/>
        <w:szCs w:val="16"/>
      </w:rPr>
      <w:t>02</w:t>
    </w:r>
    <w:r w:rsidR="0015407D" w:rsidRPr="00B60767">
      <w:rPr>
        <w:rFonts w:ascii="Calibri" w:hAnsi="Calibri" w:cs="Calibri"/>
        <w:sz w:val="16"/>
        <w:szCs w:val="16"/>
      </w:rPr>
      <w:br/>
      <w:t xml:space="preserve">Ovaj dokument je isključivo vlasništvo Kemijskog odsjeka </w:t>
    </w:r>
    <w:r w:rsidR="0015407D">
      <w:rPr>
        <w:rFonts w:ascii="Calibri" w:hAnsi="Calibri" w:cs="Calibri"/>
        <w:sz w:val="16"/>
        <w:szCs w:val="16"/>
      </w:rPr>
      <w:t xml:space="preserve">(KO) </w:t>
    </w:r>
    <w:r w:rsidR="0015407D" w:rsidRPr="00B60767">
      <w:rPr>
        <w:rFonts w:ascii="Calibri" w:hAnsi="Calibri" w:cs="Calibri"/>
        <w:sz w:val="16"/>
        <w:szCs w:val="16"/>
      </w:rPr>
      <w:t>PMF-a u Zagrebu i mogu ga koristiti samo studenti i nastavnici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za prijavu </w:t>
    </w:r>
    <w:r>
      <w:rPr>
        <w:rFonts w:ascii="Calibri" w:hAnsi="Calibri" w:cs="Calibri"/>
        <w:sz w:val="16"/>
        <w:szCs w:val="16"/>
      </w:rPr>
      <w:t xml:space="preserve">za </w:t>
    </w:r>
    <w:r w:rsidRPr="00263E00">
      <w:rPr>
        <w:rFonts w:ascii="Calibri" w:hAnsi="Calibri" w:cs="Calibri"/>
        <w:iCs/>
        <w:sz w:val="16"/>
        <w:szCs w:val="16"/>
      </w:rPr>
      <w:t>Nagradu Kemijskog odsjeka PMF-a za znanstveno-istraživački rad studenata</w:t>
    </w:r>
    <w:r w:rsidR="0015407D" w:rsidRPr="00B60767">
      <w:rPr>
        <w:rFonts w:ascii="Calibri" w:hAnsi="Calibri" w:cs="Calibri"/>
        <w:sz w:val="16"/>
        <w:szCs w:val="16"/>
      </w:rPr>
      <w:t>. Dokument se ne smije koristiti u druge svrhe ili distribuirati bez pismene suglasnosti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PMF-a 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4" w:rsidRDefault="00892404">
      <w:r>
        <w:separator/>
      </w:r>
    </w:p>
  </w:footnote>
  <w:footnote w:type="continuationSeparator" w:id="0">
    <w:p w:rsidR="00892404" w:rsidRDefault="0089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561" w:rsidRPr="00146726" w:rsidRDefault="00DC4649" w:rsidP="00B24561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4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561" w:rsidRPr="00146726">
      <w:rPr>
        <w:rFonts w:ascii="Calibri" w:hAnsi="Calibri"/>
        <w:sz w:val="20"/>
      </w:rPr>
      <w:t>SVEUČILIŠTE U ZAGREBU</w:t>
    </w:r>
  </w:p>
  <w:p w:rsidR="00B24561" w:rsidRPr="00146726" w:rsidRDefault="00B24561" w:rsidP="00B24561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:rsidR="00B24561" w:rsidRPr="00B56EFB" w:rsidRDefault="00B24561" w:rsidP="00B24561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:rsidR="00B24561" w:rsidRPr="009246EF" w:rsidRDefault="00B24561" w:rsidP="00B24561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:rsidR="00B24561" w:rsidRPr="009246EF" w:rsidRDefault="00B24561" w:rsidP="00B24561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:rsidR="000F2E38" w:rsidRPr="00B24561" w:rsidRDefault="00B24561" w:rsidP="00B24561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4C5" w:rsidRPr="00146726" w:rsidRDefault="00DC4649" w:rsidP="00B56EFB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3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4C5" w:rsidRPr="00146726">
      <w:rPr>
        <w:rFonts w:ascii="Calibri" w:hAnsi="Calibri"/>
        <w:sz w:val="20"/>
      </w:rPr>
      <w:t>SVEUČILIŠTE U ZAGREBU</w:t>
    </w:r>
  </w:p>
  <w:p w:rsidR="00FB54C5" w:rsidRPr="00146726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:rsidR="00FB54C5" w:rsidRPr="00B56EFB" w:rsidRDefault="00FB54C5" w:rsidP="00FB54C5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:rsidR="00FB54C5" w:rsidRPr="009246EF" w:rsidRDefault="00FB54C5" w:rsidP="00FB54C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="00241908"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:rsidR="00FB54C5" w:rsidRPr="009246EF" w:rsidRDefault="00FB54C5" w:rsidP="00322D79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 w:rsidR="00241908"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</w:t>
    </w:r>
    <w:r w:rsidR="00462C02" w:rsidRPr="00EA42A5">
      <w:rPr>
        <w:rFonts w:ascii="Calibri" w:hAnsi="Calibri"/>
        <w:color w:val="003399"/>
        <w:sz w:val="18"/>
        <w:szCs w:val="18"/>
      </w:rPr>
      <w:t>unizg.</w:t>
    </w:r>
    <w:r w:rsidRPr="00EA42A5">
      <w:rPr>
        <w:rFonts w:ascii="Calibri" w:hAnsi="Calibri"/>
        <w:color w:val="003399"/>
        <w:sz w:val="18"/>
        <w:szCs w:val="18"/>
      </w:rPr>
      <w:t>hr</w:t>
    </w:r>
    <w:r w:rsidR="00462C02" w:rsidRPr="00EA42A5">
      <w:rPr>
        <w:rFonts w:ascii="Calibri" w:hAnsi="Calibri"/>
        <w:color w:val="003399"/>
        <w:sz w:val="18"/>
        <w:szCs w:val="18"/>
      </w:rPr>
      <w:t>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C44Sr8AK+e69kjgOnw+tQgpD+M/KLlEG6U1uDTku3p16XAANwfV6zBGF8nLe8aSSB2hlIQggGaiUxcVGnivNw==" w:salt="QkodAf9hzTgJcPqOt8IQgQ==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7"/>
    <w:rsid w:val="00000E8F"/>
    <w:rsid w:val="00012953"/>
    <w:rsid w:val="00012C2D"/>
    <w:rsid w:val="000200B8"/>
    <w:rsid w:val="00026734"/>
    <w:rsid w:val="0003753C"/>
    <w:rsid w:val="0004651A"/>
    <w:rsid w:val="00051854"/>
    <w:rsid w:val="00055636"/>
    <w:rsid w:val="000567BE"/>
    <w:rsid w:val="00061C86"/>
    <w:rsid w:val="000848D9"/>
    <w:rsid w:val="00084A14"/>
    <w:rsid w:val="000926F7"/>
    <w:rsid w:val="00092CB1"/>
    <w:rsid w:val="000951AC"/>
    <w:rsid w:val="00096C35"/>
    <w:rsid w:val="00097639"/>
    <w:rsid w:val="000B3552"/>
    <w:rsid w:val="000B474A"/>
    <w:rsid w:val="000B7C27"/>
    <w:rsid w:val="000C248D"/>
    <w:rsid w:val="000C4606"/>
    <w:rsid w:val="000C55F1"/>
    <w:rsid w:val="000C5DDF"/>
    <w:rsid w:val="000C5FDA"/>
    <w:rsid w:val="000D2F53"/>
    <w:rsid w:val="000D40C1"/>
    <w:rsid w:val="000D5341"/>
    <w:rsid w:val="000D53CF"/>
    <w:rsid w:val="000D7E9D"/>
    <w:rsid w:val="000E0904"/>
    <w:rsid w:val="000E1318"/>
    <w:rsid w:val="000E66D9"/>
    <w:rsid w:val="000F069C"/>
    <w:rsid w:val="000F2E38"/>
    <w:rsid w:val="000F32A0"/>
    <w:rsid w:val="000F44D4"/>
    <w:rsid w:val="000F4A11"/>
    <w:rsid w:val="00101FFB"/>
    <w:rsid w:val="00104777"/>
    <w:rsid w:val="0010756C"/>
    <w:rsid w:val="00110A71"/>
    <w:rsid w:val="00112537"/>
    <w:rsid w:val="001155C5"/>
    <w:rsid w:val="00122E0D"/>
    <w:rsid w:val="001230AE"/>
    <w:rsid w:val="00123BA1"/>
    <w:rsid w:val="00124E43"/>
    <w:rsid w:val="00125219"/>
    <w:rsid w:val="00125A1E"/>
    <w:rsid w:val="00130A2B"/>
    <w:rsid w:val="001310C1"/>
    <w:rsid w:val="00137030"/>
    <w:rsid w:val="0014016E"/>
    <w:rsid w:val="0014099F"/>
    <w:rsid w:val="00140E34"/>
    <w:rsid w:val="001444C4"/>
    <w:rsid w:val="00146726"/>
    <w:rsid w:val="0015407D"/>
    <w:rsid w:val="001555AE"/>
    <w:rsid w:val="00156FF7"/>
    <w:rsid w:val="001574A2"/>
    <w:rsid w:val="00166456"/>
    <w:rsid w:val="00166B8F"/>
    <w:rsid w:val="00167668"/>
    <w:rsid w:val="00170F8B"/>
    <w:rsid w:val="00176D33"/>
    <w:rsid w:val="00177027"/>
    <w:rsid w:val="0018052F"/>
    <w:rsid w:val="001830E0"/>
    <w:rsid w:val="001834E9"/>
    <w:rsid w:val="00194736"/>
    <w:rsid w:val="001A5C80"/>
    <w:rsid w:val="001A6143"/>
    <w:rsid w:val="001A6BD8"/>
    <w:rsid w:val="001B0BB0"/>
    <w:rsid w:val="001B698D"/>
    <w:rsid w:val="001C1312"/>
    <w:rsid w:val="001C4FDC"/>
    <w:rsid w:val="001C6C58"/>
    <w:rsid w:val="001D7C0C"/>
    <w:rsid w:val="001F0E67"/>
    <w:rsid w:val="001F147A"/>
    <w:rsid w:val="001F1895"/>
    <w:rsid w:val="001F1DEC"/>
    <w:rsid w:val="001F34C2"/>
    <w:rsid w:val="001F4AFD"/>
    <w:rsid w:val="001F5AA0"/>
    <w:rsid w:val="001F6116"/>
    <w:rsid w:val="001F6E92"/>
    <w:rsid w:val="001F75D0"/>
    <w:rsid w:val="00202EAF"/>
    <w:rsid w:val="00204CC4"/>
    <w:rsid w:val="0020744F"/>
    <w:rsid w:val="0021598B"/>
    <w:rsid w:val="002204F3"/>
    <w:rsid w:val="00222FC4"/>
    <w:rsid w:val="00225927"/>
    <w:rsid w:val="002265DB"/>
    <w:rsid w:val="0023458B"/>
    <w:rsid w:val="00240322"/>
    <w:rsid w:val="002407C2"/>
    <w:rsid w:val="00241908"/>
    <w:rsid w:val="00250063"/>
    <w:rsid w:val="00250B64"/>
    <w:rsid w:val="002511F0"/>
    <w:rsid w:val="00251E89"/>
    <w:rsid w:val="00253FDB"/>
    <w:rsid w:val="0025691F"/>
    <w:rsid w:val="00263E00"/>
    <w:rsid w:val="00264532"/>
    <w:rsid w:val="0027069B"/>
    <w:rsid w:val="002708DE"/>
    <w:rsid w:val="00283F94"/>
    <w:rsid w:val="00284AEC"/>
    <w:rsid w:val="00286E3C"/>
    <w:rsid w:val="00287721"/>
    <w:rsid w:val="0029438A"/>
    <w:rsid w:val="002A5235"/>
    <w:rsid w:val="002C2F29"/>
    <w:rsid w:val="002D006D"/>
    <w:rsid w:val="002D0DB1"/>
    <w:rsid w:val="002D3C0C"/>
    <w:rsid w:val="002D7117"/>
    <w:rsid w:val="002E109D"/>
    <w:rsid w:val="002E282C"/>
    <w:rsid w:val="002E3E7D"/>
    <w:rsid w:val="002E5F22"/>
    <w:rsid w:val="002E62AD"/>
    <w:rsid w:val="002F23DA"/>
    <w:rsid w:val="002F5F50"/>
    <w:rsid w:val="002F69E5"/>
    <w:rsid w:val="00303055"/>
    <w:rsid w:val="00307F47"/>
    <w:rsid w:val="00311257"/>
    <w:rsid w:val="0031178B"/>
    <w:rsid w:val="003206F1"/>
    <w:rsid w:val="00320D60"/>
    <w:rsid w:val="00322D79"/>
    <w:rsid w:val="00326948"/>
    <w:rsid w:val="00334C77"/>
    <w:rsid w:val="00342C5D"/>
    <w:rsid w:val="0035121B"/>
    <w:rsid w:val="00355445"/>
    <w:rsid w:val="00355AF0"/>
    <w:rsid w:val="00360F6A"/>
    <w:rsid w:val="00362AC8"/>
    <w:rsid w:val="0037373A"/>
    <w:rsid w:val="00375F04"/>
    <w:rsid w:val="00384116"/>
    <w:rsid w:val="00397B91"/>
    <w:rsid w:val="003A0DA7"/>
    <w:rsid w:val="003A216B"/>
    <w:rsid w:val="003B0485"/>
    <w:rsid w:val="003B3B11"/>
    <w:rsid w:val="003B611D"/>
    <w:rsid w:val="003C1214"/>
    <w:rsid w:val="003C1818"/>
    <w:rsid w:val="003C20BC"/>
    <w:rsid w:val="003C49E2"/>
    <w:rsid w:val="003D25DC"/>
    <w:rsid w:val="003D3861"/>
    <w:rsid w:val="003D413E"/>
    <w:rsid w:val="003D4B1F"/>
    <w:rsid w:val="003E0C76"/>
    <w:rsid w:val="003E1786"/>
    <w:rsid w:val="003E4356"/>
    <w:rsid w:val="003F2BF1"/>
    <w:rsid w:val="003F3AD8"/>
    <w:rsid w:val="003F58DC"/>
    <w:rsid w:val="0040466A"/>
    <w:rsid w:val="00407953"/>
    <w:rsid w:val="00414497"/>
    <w:rsid w:val="00416B52"/>
    <w:rsid w:val="004176B9"/>
    <w:rsid w:val="0042237D"/>
    <w:rsid w:val="00423BAA"/>
    <w:rsid w:val="004263E5"/>
    <w:rsid w:val="00450A9A"/>
    <w:rsid w:val="00451BBB"/>
    <w:rsid w:val="00462C02"/>
    <w:rsid w:val="0047373C"/>
    <w:rsid w:val="00475455"/>
    <w:rsid w:val="0049054F"/>
    <w:rsid w:val="004934B6"/>
    <w:rsid w:val="00496A43"/>
    <w:rsid w:val="00497D7E"/>
    <w:rsid w:val="004A5363"/>
    <w:rsid w:val="004B1BAC"/>
    <w:rsid w:val="004B783C"/>
    <w:rsid w:val="004C088D"/>
    <w:rsid w:val="004C61B6"/>
    <w:rsid w:val="004D1271"/>
    <w:rsid w:val="004E175B"/>
    <w:rsid w:val="004E1DBC"/>
    <w:rsid w:val="004F58B5"/>
    <w:rsid w:val="004F5C96"/>
    <w:rsid w:val="005007F8"/>
    <w:rsid w:val="0050334A"/>
    <w:rsid w:val="005070ED"/>
    <w:rsid w:val="0050790A"/>
    <w:rsid w:val="00516788"/>
    <w:rsid w:val="00522BFE"/>
    <w:rsid w:val="00525D6F"/>
    <w:rsid w:val="00526F7A"/>
    <w:rsid w:val="005372C6"/>
    <w:rsid w:val="005453D4"/>
    <w:rsid w:val="00545662"/>
    <w:rsid w:val="0055017E"/>
    <w:rsid w:val="00550347"/>
    <w:rsid w:val="00556760"/>
    <w:rsid w:val="00557638"/>
    <w:rsid w:val="00565624"/>
    <w:rsid w:val="00573B53"/>
    <w:rsid w:val="00590E11"/>
    <w:rsid w:val="00592488"/>
    <w:rsid w:val="005A40FC"/>
    <w:rsid w:val="005A43F6"/>
    <w:rsid w:val="005B1619"/>
    <w:rsid w:val="005B6315"/>
    <w:rsid w:val="005B635F"/>
    <w:rsid w:val="005B6F93"/>
    <w:rsid w:val="005C27B7"/>
    <w:rsid w:val="005C5FF7"/>
    <w:rsid w:val="005C6A65"/>
    <w:rsid w:val="005C7F3C"/>
    <w:rsid w:val="005D1A1A"/>
    <w:rsid w:val="005D4008"/>
    <w:rsid w:val="005D4E94"/>
    <w:rsid w:val="005D7674"/>
    <w:rsid w:val="005D7F43"/>
    <w:rsid w:val="005E3D35"/>
    <w:rsid w:val="005E6A43"/>
    <w:rsid w:val="00615243"/>
    <w:rsid w:val="006153AA"/>
    <w:rsid w:val="00615D91"/>
    <w:rsid w:val="00617069"/>
    <w:rsid w:val="00621E48"/>
    <w:rsid w:val="00632CE7"/>
    <w:rsid w:val="00634498"/>
    <w:rsid w:val="00641C83"/>
    <w:rsid w:val="00642E30"/>
    <w:rsid w:val="006562AD"/>
    <w:rsid w:val="00664171"/>
    <w:rsid w:val="006645C6"/>
    <w:rsid w:val="00671BB3"/>
    <w:rsid w:val="00686925"/>
    <w:rsid w:val="006869BD"/>
    <w:rsid w:val="00692BF6"/>
    <w:rsid w:val="00693915"/>
    <w:rsid w:val="006943E2"/>
    <w:rsid w:val="00694EFD"/>
    <w:rsid w:val="006956EA"/>
    <w:rsid w:val="006C05B1"/>
    <w:rsid w:val="006C088C"/>
    <w:rsid w:val="006C1A17"/>
    <w:rsid w:val="006C454C"/>
    <w:rsid w:val="006F3C81"/>
    <w:rsid w:val="006F4B09"/>
    <w:rsid w:val="006F6DA5"/>
    <w:rsid w:val="006F75C3"/>
    <w:rsid w:val="006F7BCF"/>
    <w:rsid w:val="006F7CF5"/>
    <w:rsid w:val="00701788"/>
    <w:rsid w:val="00701E48"/>
    <w:rsid w:val="00702520"/>
    <w:rsid w:val="00705E22"/>
    <w:rsid w:val="00707680"/>
    <w:rsid w:val="00713A4D"/>
    <w:rsid w:val="00713EFE"/>
    <w:rsid w:val="00716C21"/>
    <w:rsid w:val="00717369"/>
    <w:rsid w:val="007228B3"/>
    <w:rsid w:val="00735AAC"/>
    <w:rsid w:val="00744AFD"/>
    <w:rsid w:val="00750354"/>
    <w:rsid w:val="00751AA1"/>
    <w:rsid w:val="00764AB5"/>
    <w:rsid w:val="0077325C"/>
    <w:rsid w:val="007775E4"/>
    <w:rsid w:val="007822E2"/>
    <w:rsid w:val="00784DB0"/>
    <w:rsid w:val="00786C5E"/>
    <w:rsid w:val="007C00A4"/>
    <w:rsid w:val="007C3709"/>
    <w:rsid w:val="007C684F"/>
    <w:rsid w:val="007D2966"/>
    <w:rsid w:val="007D695D"/>
    <w:rsid w:val="007E0B5D"/>
    <w:rsid w:val="007E28CF"/>
    <w:rsid w:val="007E657B"/>
    <w:rsid w:val="007F7161"/>
    <w:rsid w:val="00810EC9"/>
    <w:rsid w:val="008134ED"/>
    <w:rsid w:val="00816044"/>
    <w:rsid w:val="0082246C"/>
    <w:rsid w:val="00831FBE"/>
    <w:rsid w:val="00833067"/>
    <w:rsid w:val="00833F60"/>
    <w:rsid w:val="00834E11"/>
    <w:rsid w:val="0083603A"/>
    <w:rsid w:val="00836C0A"/>
    <w:rsid w:val="00842B29"/>
    <w:rsid w:val="00854289"/>
    <w:rsid w:val="00854E56"/>
    <w:rsid w:val="0085643D"/>
    <w:rsid w:val="00860C5D"/>
    <w:rsid w:val="00860F06"/>
    <w:rsid w:val="0086110D"/>
    <w:rsid w:val="0087194B"/>
    <w:rsid w:val="0087733B"/>
    <w:rsid w:val="00877BAE"/>
    <w:rsid w:val="00881558"/>
    <w:rsid w:val="00881EF6"/>
    <w:rsid w:val="00883290"/>
    <w:rsid w:val="00883A26"/>
    <w:rsid w:val="008861A3"/>
    <w:rsid w:val="008909A2"/>
    <w:rsid w:val="00892404"/>
    <w:rsid w:val="008A1562"/>
    <w:rsid w:val="008A29F5"/>
    <w:rsid w:val="008A3305"/>
    <w:rsid w:val="008A45B5"/>
    <w:rsid w:val="008B0390"/>
    <w:rsid w:val="008B4FF1"/>
    <w:rsid w:val="008B7580"/>
    <w:rsid w:val="008D1D41"/>
    <w:rsid w:val="008D6089"/>
    <w:rsid w:val="008E0004"/>
    <w:rsid w:val="008E1F84"/>
    <w:rsid w:val="008E63A9"/>
    <w:rsid w:val="008E79EF"/>
    <w:rsid w:val="008F5C2C"/>
    <w:rsid w:val="008F6EFB"/>
    <w:rsid w:val="00902117"/>
    <w:rsid w:val="009026FD"/>
    <w:rsid w:val="009028B4"/>
    <w:rsid w:val="00902D9E"/>
    <w:rsid w:val="0090381A"/>
    <w:rsid w:val="0091106D"/>
    <w:rsid w:val="009133F9"/>
    <w:rsid w:val="009176A6"/>
    <w:rsid w:val="0092070C"/>
    <w:rsid w:val="00921B21"/>
    <w:rsid w:val="00922867"/>
    <w:rsid w:val="009246EF"/>
    <w:rsid w:val="00930FD9"/>
    <w:rsid w:val="00932B1D"/>
    <w:rsid w:val="00935E09"/>
    <w:rsid w:val="00936AC1"/>
    <w:rsid w:val="009411E4"/>
    <w:rsid w:val="009420F5"/>
    <w:rsid w:val="00943479"/>
    <w:rsid w:val="009521CC"/>
    <w:rsid w:val="009557EE"/>
    <w:rsid w:val="00957E7D"/>
    <w:rsid w:val="009626E1"/>
    <w:rsid w:val="00977519"/>
    <w:rsid w:val="009807BD"/>
    <w:rsid w:val="009824B0"/>
    <w:rsid w:val="0098262F"/>
    <w:rsid w:val="00986B79"/>
    <w:rsid w:val="00990E69"/>
    <w:rsid w:val="00991888"/>
    <w:rsid w:val="009A12C3"/>
    <w:rsid w:val="009A2B40"/>
    <w:rsid w:val="009A34DB"/>
    <w:rsid w:val="009A4733"/>
    <w:rsid w:val="009A65F7"/>
    <w:rsid w:val="009A7743"/>
    <w:rsid w:val="009B4F49"/>
    <w:rsid w:val="009B52DF"/>
    <w:rsid w:val="009B5FAA"/>
    <w:rsid w:val="009C09C1"/>
    <w:rsid w:val="009C4740"/>
    <w:rsid w:val="009C5888"/>
    <w:rsid w:val="009D401E"/>
    <w:rsid w:val="009D6E08"/>
    <w:rsid w:val="009E4413"/>
    <w:rsid w:val="009F1343"/>
    <w:rsid w:val="00A009EB"/>
    <w:rsid w:val="00A0256C"/>
    <w:rsid w:val="00A06E31"/>
    <w:rsid w:val="00A13387"/>
    <w:rsid w:val="00A17DE7"/>
    <w:rsid w:val="00A233C8"/>
    <w:rsid w:val="00A24AF5"/>
    <w:rsid w:val="00A24EB1"/>
    <w:rsid w:val="00A43817"/>
    <w:rsid w:val="00A46044"/>
    <w:rsid w:val="00A46895"/>
    <w:rsid w:val="00A54A38"/>
    <w:rsid w:val="00A614CF"/>
    <w:rsid w:val="00A64DA0"/>
    <w:rsid w:val="00A64E56"/>
    <w:rsid w:val="00A718B7"/>
    <w:rsid w:val="00A73FF2"/>
    <w:rsid w:val="00A76B53"/>
    <w:rsid w:val="00A87B35"/>
    <w:rsid w:val="00A9354F"/>
    <w:rsid w:val="00A96582"/>
    <w:rsid w:val="00AA01F2"/>
    <w:rsid w:val="00AA0CF1"/>
    <w:rsid w:val="00AA1006"/>
    <w:rsid w:val="00AA370C"/>
    <w:rsid w:val="00AA4906"/>
    <w:rsid w:val="00AB16B3"/>
    <w:rsid w:val="00AC088B"/>
    <w:rsid w:val="00AC13F5"/>
    <w:rsid w:val="00AC1C4E"/>
    <w:rsid w:val="00AC6CE4"/>
    <w:rsid w:val="00AD25C5"/>
    <w:rsid w:val="00AE1712"/>
    <w:rsid w:val="00AE4FE1"/>
    <w:rsid w:val="00AE6895"/>
    <w:rsid w:val="00AF46A7"/>
    <w:rsid w:val="00AF5507"/>
    <w:rsid w:val="00B00BC3"/>
    <w:rsid w:val="00B05FF1"/>
    <w:rsid w:val="00B1399D"/>
    <w:rsid w:val="00B156D1"/>
    <w:rsid w:val="00B163BF"/>
    <w:rsid w:val="00B243F9"/>
    <w:rsid w:val="00B24561"/>
    <w:rsid w:val="00B342A5"/>
    <w:rsid w:val="00B3444F"/>
    <w:rsid w:val="00B3629E"/>
    <w:rsid w:val="00B37CF1"/>
    <w:rsid w:val="00B409B2"/>
    <w:rsid w:val="00B42048"/>
    <w:rsid w:val="00B42519"/>
    <w:rsid w:val="00B425B4"/>
    <w:rsid w:val="00B46E07"/>
    <w:rsid w:val="00B54411"/>
    <w:rsid w:val="00B56EFB"/>
    <w:rsid w:val="00B5785F"/>
    <w:rsid w:val="00B6047B"/>
    <w:rsid w:val="00B60767"/>
    <w:rsid w:val="00B617DA"/>
    <w:rsid w:val="00B61FA6"/>
    <w:rsid w:val="00B6330D"/>
    <w:rsid w:val="00B663F7"/>
    <w:rsid w:val="00B72BE1"/>
    <w:rsid w:val="00B74D8A"/>
    <w:rsid w:val="00B82033"/>
    <w:rsid w:val="00B82EE7"/>
    <w:rsid w:val="00B83279"/>
    <w:rsid w:val="00B85914"/>
    <w:rsid w:val="00B922DF"/>
    <w:rsid w:val="00B956E0"/>
    <w:rsid w:val="00B95876"/>
    <w:rsid w:val="00BA114C"/>
    <w:rsid w:val="00BA1567"/>
    <w:rsid w:val="00BA1646"/>
    <w:rsid w:val="00BA61DF"/>
    <w:rsid w:val="00BB1338"/>
    <w:rsid w:val="00BB3553"/>
    <w:rsid w:val="00BC0DD5"/>
    <w:rsid w:val="00BC448E"/>
    <w:rsid w:val="00BC6939"/>
    <w:rsid w:val="00BC6DAC"/>
    <w:rsid w:val="00BD32B2"/>
    <w:rsid w:val="00BD5D12"/>
    <w:rsid w:val="00BD7BF8"/>
    <w:rsid w:val="00BE1F9A"/>
    <w:rsid w:val="00BE6E46"/>
    <w:rsid w:val="00BE7DF8"/>
    <w:rsid w:val="00BF6E2E"/>
    <w:rsid w:val="00C06071"/>
    <w:rsid w:val="00C06800"/>
    <w:rsid w:val="00C12F22"/>
    <w:rsid w:val="00C30E99"/>
    <w:rsid w:val="00C34993"/>
    <w:rsid w:val="00C36C5E"/>
    <w:rsid w:val="00C4003D"/>
    <w:rsid w:val="00C427B1"/>
    <w:rsid w:val="00C53F1E"/>
    <w:rsid w:val="00C54137"/>
    <w:rsid w:val="00C77560"/>
    <w:rsid w:val="00C8014B"/>
    <w:rsid w:val="00C82A7F"/>
    <w:rsid w:val="00C86449"/>
    <w:rsid w:val="00C93224"/>
    <w:rsid w:val="00C96626"/>
    <w:rsid w:val="00CA03DB"/>
    <w:rsid w:val="00CA1FC1"/>
    <w:rsid w:val="00CA6418"/>
    <w:rsid w:val="00CB374E"/>
    <w:rsid w:val="00CB3C41"/>
    <w:rsid w:val="00CB435A"/>
    <w:rsid w:val="00CB5C0F"/>
    <w:rsid w:val="00CB629A"/>
    <w:rsid w:val="00CC4B84"/>
    <w:rsid w:val="00CD3173"/>
    <w:rsid w:val="00CD5A5C"/>
    <w:rsid w:val="00CD6925"/>
    <w:rsid w:val="00CD7FBD"/>
    <w:rsid w:val="00CE00BA"/>
    <w:rsid w:val="00CF3E30"/>
    <w:rsid w:val="00CF6F84"/>
    <w:rsid w:val="00D03397"/>
    <w:rsid w:val="00D05AFC"/>
    <w:rsid w:val="00D07F4E"/>
    <w:rsid w:val="00D12C0A"/>
    <w:rsid w:val="00D2183E"/>
    <w:rsid w:val="00D24762"/>
    <w:rsid w:val="00D455FB"/>
    <w:rsid w:val="00D4700F"/>
    <w:rsid w:val="00D519AD"/>
    <w:rsid w:val="00D51E4B"/>
    <w:rsid w:val="00D52081"/>
    <w:rsid w:val="00D5508B"/>
    <w:rsid w:val="00D57027"/>
    <w:rsid w:val="00D641E4"/>
    <w:rsid w:val="00D65897"/>
    <w:rsid w:val="00D66875"/>
    <w:rsid w:val="00D67945"/>
    <w:rsid w:val="00D70809"/>
    <w:rsid w:val="00D74C6A"/>
    <w:rsid w:val="00D83863"/>
    <w:rsid w:val="00D85688"/>
    <w:rsid w:val="00D86FCA"/>
    <w:rsid w:val="00DA52A2"/>
    <w:rsid w:val="00DA6F98"/>
    <w:rsid w:val="00DB01E0"/>
    <w:rsid w:val="00DB2A7F"/>
    <w:rsid w:val="00DB5AAB"/>
    <w:rsid w:val="00DB5BF3"/>
    <w:rsid w:val="00DB5C61"/>
    <w:rsid w:val="00DC3954"/>
    <w:rsid w:val="00DC4649"/>
    <w:rsid w:val="00DD4C20"/>
    <w:rsid w:val="00DE2BEC"/>
    <w:rsid w:val="00DE3393"/>
    <w:rsid w:val="00DF0E49"/>
    <w:rsid w:val="00DF6C0E"/>
    <w:rsid w:val="00E0183A"/>
    <w:rsid w:val="00E1244D"/>
    <w:rsid w:val="00E16B37"/>
    <w:rsid w:val="00E2345A"/>
    <w:rsid w:val="00E25F7B"/>
    <w:rsid w:val="00E33B32"/>
    <w:rsid w:val="00E33F8A"/>
    <w:rsid w:val="00E35B86"/>
    <w:rsid w:val="00E3708E"/>
    <w:rsid w:val="00E43B1B"/>
    <w:rsid w:val="00E44D05"/>
    <w:rsid w:val="00E45304"/>
    <w:rsid w:val="00E55F27"/>
    <w:rsid w:val="00E56B05"/>
    <w:rsid w:val="00E56E9D"/>
    <w:rsid w:val="00E61509"/>
    <w:rsid w:val="00E6291E"/>
    <w:rsid w:val="00E62CC5"/>
    <w:rsid w:val="00E64266"/>
    <w:rsid w:val="00E677DE"/>
    <w:rsid w:val="00E70070"/>
    <w:rsid w:val="00E7026A"/>
    <w:rsid w:val="00E745E1"/>
    <w:rsid w:val="00E766D1"/>
    <w:rsid w:val="00E808BD"/>
    <w:rsid w:val="00E81D86"/>
    <w:rsid w:val="00E82746"/>
    <w:rsid w:val="00E84DB9"/>
    <w:rsid w:val="00E91171"/>
    <w:rsid w:val="00E95F4B"/>
    <w:rsid w:val="00EA42A5"/>
    <w:rsid w:val="00EC019C"/>
    <w:rsid w:val="00EC13D6"/>
    <w:rsid w:val="00ED2316"/>
    <w:rsid w:val="00EE28A6"/>
    <w:rsid w:val="00EF644C"/>
    <w:rsid w:val="00F01570"/>
    <w:rsid w:val="00F01708"/>
    <w:rsid w:val="00F03764"/>
    <w:rsid w:val="00F073D8"/>
    <w:rsid w:val="00F12CA1"/>
    <w:rsid w:val="00F139FA"/>
    <w:rsid w:val="00F145DA"/>
    <w:rsid w:val="00F156A9"/>
    <w:rsid w:val="00F171BB"/>
    <w:rsid w:val="00F178D7"/>
    <w:rsid w:val="00F27AC7"/>
    <w:rsid w:val="00F32BE6"/>
    <w:rsid w:val="00F372BC"/>
    <w:rsid w:val="00F3771B"/>
    <w:rsid w:val="00F452A1"/>
    <w:rsid w:val="00F463E1"/>
    <w:rsid w:val="00F55FEF"/>
    <w:rsid w:val="00F56730"/>
    <w:rsid w:val="00F64A8F"/>
    <w:rsid w:val="00F65904"/>
    <w:rsid w:val="00F71410"/>
    <w:rsid w:val="00F71B81"/>
    <w:rsid w:val="00F7517E"/>
    <w:rsid w:val="00F76524"/>
    <w:rsid w:val="00F83287"/>
    <w:rsid w:val="00F84D6A"/>
    <w:rsid w:val="00F84E0F"/>
    <w:rsid w:val="00FA2ECD"/>
    <w:rsid w:val="00FA42FD"/>
    <w:rsid w:val="00FA47C8"/>
    <w:rsid w:val="00FA70CA"/>
    <w:rsid w:val="00FB0E45"/>
    <w:rsid w:val="00FB26EE"/>
    <w:rsid w:val="00FB3C10"/>
    <w:rsid w:val="00FB54C5"/>
    <w:rsid w:val="00FB6ECD"/>
    <w:rsid w:val="00FC22E1"/>
    <w:rsid w:val="00FC2B88"/>
    <w:rsid w:val="00FC3776"/>
    <w:rsid w:val="00FD1232"/>
    <w:rsid w:val="00FD3BDE"/>
    <w:rsid w:val="00FD5EFF"/>
    <w:rsid w:val="00FF5461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97B61"/>
  <w15:chartTrackingRefBased/>
  <w15:docId w15:val="{8B1A1C4D-E2EF-4C10-98B1-081E90E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CE7"/>
    <w:pPr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rsid w:val="006C45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uiPriority w:val="99"/>
    <w:semiHidden/>
    <w:rsid w:val="00E3708E"/>
    <w:rPr>
      <w:color w:val="808080"/>
    </w:rPr>
  </w:style>
  <w:style w:type="character" w:styleId="CommentReference">
    <w:name w:val="annotation reference"/>
    <w:rsid w:val="00263E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E00"/>
    <w:rPr>
      <w:sz w:val="20"/>
    </w:rPr>
  </w:style>
  <w:style w:type="character" w:customStyle="1" w:styleId="CommentTextChar">
    <w:name w:val="Comment Text Char"/>
    <w:link w:val="CommentText"/>
    <w:rsid w:val="00263E00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263E00"/>
    <w:rPr>
      <w:b/>
      <w:bCs/>
    </w:rPr>
  </w:style>
  <w:style w:type="character" w:customStyle="1" w:styleId="CommentSubjectChar">
    <w:name w:val="Comment Subject Char"/>
    <w:link w:val="CommentSubject"/>
    <w:rsid w:val="00263E00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77AC-9472-4B7D-B00E-2542F18E0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055F2-383E-438F-B247-0D8E5619F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BC27A-F8E8-44BE-AD08-6A60353A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1287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Links>
    <vt:vector size="12" baseType="variant">
      <vt:variant>
        <vt:i4>3276878</vt:i4>
      </vt:variant>
      <vt:variant>
        <vt:i4>3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Višnja Vrdoljak</cp:lastModifiedBy>
  <cp:revision>5</cp:revision>
  <cp:lastPrinted>2015-11-25T09:03:00Z</cp:lastPrinted>
  <dcterms:created xsi:type="dcterms:W3CDTF">2025-11-22T20:11:00Z</dcterms:created>
  <dcterms:modified xsi:type="dcterms:W3CDTF">2025-11-22T20:42:00Z</dcterms:modified>
</cp:coreProperties>
</file>