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42" w:rsidRDefault="00336442" w:rsidP="00336442">
      <w:r>
        <w:t>PROSTORNA POKRETLJIVOST STANOVNIŠTVA</w:t>
      </w:r>
    </w:p>
    <w:p w:rsidR="00336442" w:rsidRDefault="00336442" w:rsidP="00336442"/>
    <w:p w:rsidR="00336442" w:rsidRDefault="00336442" w:rsidP="00336442">
      <w:r w:rsidRPr="00D632A5">
        <w:rPr>
          <w:u w:val="single"/>
        </w:rPr>
        <w:t>Pitanja</w:t>
      </w:r>
      <w:r>
        <w:t xml:space="preserve">: </w:t>
      </w:r>
    </w:p>
    <w:p w:rsidR="00336442" w:rsidRDefault="00336442" w:rsidP="00336442">
      <w:r>
        <w:t xml:space="preserve">1. U čemu je razlika između migracije i cirkulacije? </w:t>
      </w:r>
    </w:p>
    <w:p w:rsidR="00336442" w:rsidRDefault="00371803" w:rsidP="00336442">
      <w:r>
        <w:t xml:space="preserve">2. </w:t>
      </w:r>
      <w:r w:rsidR="008A54A6">
        <w:t>Navedi</w:t>
      </w:r>
      <w:r w:rsidR="00EA6922">
        <w:t xml:space="preserve"> jedno do dva najvažnija obilježja sv</w:t>
      </w:r>
      <w:r w:rsidR="00495EE6">
        <w:t>ake</w:t>
      </w:r>
      <w:r w:rsidR="00EA6922">
        <w:t xml:space="preserve"> faz</w:t>
      </w:r>
      <w:r w:rsidR="00495EE6">
        <w:t>e</w:t>
      </w:r>
      <w:r w:rsidR="00EA6922">
        <w:t xml:space="preserve"> tranzicije prostorne mobilnosti prema Zelinskome. </w:t>
      </w:r>
    </w:p>
    <w:p w:rsidR="00B71EBB" w:rsidRDefault="00B71EBB" w:rsidP="00336442">
      <w:r>
        <w:t>(Pazi: u legendi slike 55. pogrešan je opis uz slovo S – treba: selo-grad.)</w:t>
      </w:r>
    </w:p>
    <w:p w:rsidR="00DB5705" w:rsidRDefault="00B71EBB">
      <w:r>
        <w:t xml:space="preserve">3. </w:t>
      </w:r>
      <w:r w:rsidR="00367E34">
        <w:t xml:space="preserve">Kako stupanj ekonomske razvijenosti utječe na intenzitet migracije između dva područja? </w:t>
      </w:r>
    </w:p>
    <w:p w:rsidR="00EF5572" w:rsidRDefault="00EF5572">
      <w:r>
        <w:t xml:space="preserve">4. </w:t>
      </w:r>
      <w:r w:rsidR="00184C9F">
        <w:t>Na koji način</w:t>
      </w:r>
      <w:r>
        <w:t xml:space="preserve"> demografski čimbenici</w:t>
      </w:r>
      <w:r w:rsidR="00184C9F">
        <w:t xml:space="preserve"> utječu na</w:t>
      </w:r>
      <w:r>
        <w:t xml:space="preserve"> migracij</w:t>
      </w:r>
      <w:r w:rsidR="00184C9F">
        <w:t>u</w:t>
      </w:r>
      <w:r>
        <w:t>?</w:t>
      </w:r>
    </w:p>
    <w:p w:rsidR="00184C9F" w:rsidRDefault="00850122">
      <w:r>
        <w:t>5. Što je lančana migracija?</w:t>
      </w:r>
    </w:p>
    <w:p w:rsidR="00C5454F" w:rsidRDefault="00C5454F">
      <w:r>
        <w:t xml:space="preserve">6. </w:t>
      </w:r>
      <w:r w:rsidR="00F4317E">
        <w:t>Kako se zove razlika između broja doseljenih i broja odseljenih</w:t>
      </w:r>
      <w:r w:rsidR="00783C82">
        <w:t xml:space="preserve"> na nekom području u određenom razdoblju?</w:t>
      </w:r>
    </w:p>
    <w:p w:rsidR="00783C82" w:rsidRDefault="00783C82">
      <w:r>
        <w:t xml:space="preserve">7. </w:t>
      </w:r>
      <w:r w:rsidR="00B03E17">
        <w:t>Koje su demografske posljedice migracije?</w:t>
      </w:r>
    </w:p>
    <w:p w:rsidR="005703C2" w:rsidRDefault="00DE681B">
      <w:r>
        <w:t>8</w:t>
      </w:r>
      <w:r w:rsidR="005703C2">
        <w:t xml:space="preserve">. </w:t>
      </w:r>
      <w:r w:rsidR="00DC57F9">
        <w:t>Prema</w:t>
      </w:r>
      <w:r w:rsidR="002E1F0F">
        <w:t xml:space="preserve"> koj</w:t>
      </w:r>
      <w:r w:rsidR="00DC57F9">
        <w:t>e</w:t>
      </w:r>
      <w:r w:rsidR="002E1F0F">
        <w:t>m</w:t>
      </w:r>
      <w:r w:rsidR="00DC57F9">
        <w:t xml:space="preserve"> se </w:t>
      </w:r>
      <w:r w:rsidR="002E1F0F">
        <w:t>obilježj</w:t>
      </w:r>
      <w:r w:rsidR="00DC57F9">
        <w:t>u</w:t>
      </w:r>
      <w:r w:rsidR="002E1F0F">
        <w:t xml:space="preserve"> </w:t>
      </w:r>
      <w:r w:rsidR="00DC57F9">
        <w:t>migranata najviše očituje selektivnost migracije?</w:t>
      </w:r>
    </w:p>
    <w:p w:rsidR="00DC57F9" w:rsidRDefault="00DE681B">
      <w:r>
        <w:t>9</w:t>
      </w:r>
      <w:r w:rsidR="00832093">
        <w:t xml:space="preserve">. </w:t>
      </w:r>
      <w:r w:rsidR="00A56940">
        <w:t>Koji je naj</w:t>
      </w:r>
      <w:r w:rsidR="00680036">
        <w:t>točniji izvor podataka o migraciji stanovništva na nekom području?</w:t>
      </w:r>
    </w:p>
    <w:p w:rsidR="00680036" w:rsidRDefault="00680036">
      <w:r>
        <w:t>1</w:t>
      </w:r>
      <w:r w:rsidR="00DE681B">
        <w:t>0</w:t>
      </w:r>
      <w:r>
        <w:t>.</w:t>
      </w:r>
      <w:r w:rsidR="00BD3150">
        <w:t xml:space="preserve"> Kako se naziva m</w:t>
      </w:r>
      <w:r>
        <w:t>etoda istraživanja migracije koja se temelji na usporedbi podataka o ukupnom kretanju stanovništva i o prirodnoj promjeni između dvaju popisa</w:t>
      </w:r>
      <w:r w:rsidR="00BD3150">
        <w:t xml:space="preserve">? </w:t>
      </w:r>
    </w:p>
    <w:p w:rsidR="00680036" w:rsidRDefault="00BD3150">
      <w:r>
        <w:t>1</w:t>
      </w:r>
      <w:r w:rsidR="00DE681B">
        <w:t>1</w:t>
      </w:r>
      <w:r>
        <w:t xml:space="preserve">. </w:t>
      </w:r>
      <w:r w:rsidR="00AC7FB5">
        <w:t>Koji oblik unutarnje migracije ima najizraženij</w:t>
      </w:r>
      <w:r w:rsidR="00A3518E">
        <w:t>e demografske i prostorne učinke?</w:t>
      </w:r>
    </w:p>
    <w:p w:rsidR="00CE7D2C" w:rsidRDefault="00CE7D2C" w:rsidP="00CE7D2C">
      <w:r>
        <w:t>1</w:t>
      </w:r>
      <w:r w:rsidR="00DE681B">
        <w:t>2</w:t>
      </w:r>
      <w:r>
        <w:t>. Koji su demografski, ekonomski i prostorni učinci migracije selo-grad?</w:t>
      </w:r>
    </w:p>
    <w:p w:rsidR="00CE7D2C" w:rsidRDefault="00357C10" w:rsidP="00CE7D2C">
      <w:r>
        <w:t>1</w:t>
      </w:r>
      <w:r w:rsidR="00DE681B">
        <w:t>3</w:t>
      </w:r>
      <w:r>
        <w:t xml:space="preserve">. </w:t>
      </w:r>
      <w:r w:rsidR="0045568B">
        <w:t>Što je</w:t>
      </w:r>
      <w:r w:rsidR="00CE7D2C">
        <w:t xml:space="preserve"> rura</w:t>
      </w:r>
      <w:r w:rsidR="00C4301E">
        <w:t>ln</w:t>
      </w:r>
      <w:r w:rsidR="0045568B">
        <w:t>i</w:t>
      </w:r>
      <w:r w:rsidR="00CE7D2C">
        <w:t xml:space="preserve"> egzodus? (pomoć: druga literatura, </w:t>
      </w:r>
      <w:r w:rsidR="00DE681B">
        <w:t>i</w:t>
      </w:r>
      <w:r w:rsidR="00CE7D2C">
        <w:t>nternet)</w:t>
      </w:r>
    </w:p>
    <w:p w:rsidR="002654C5" w:rsidRDefault="002654C5">
      <w:r>
        <w:t>1</w:t>
      </w:r>
      <w:r w:rsidR="00DE681B">
        <w:t>4</w:t>
      </w:r>
      <w:r>
        <w:t xml:space="preserve">. </w:t>
      </w:r>
      <w:r w:rsidR="00155A08">
        <w:t xml:space="preserve">Koji su čimbenici </w:t>
      </w:r>
      <w:r w:rsidR="006F5489">
        <w:t>pokrenuli veliko prekomorsko iselj</w:t>
      </w:r>
      <w:r w:rsidR="000435DC">
        <w:t>a</w:t>
      </w:r>
      <w:r w:rsidR="006F5489">
        <w:t>vanje Europljana u 19. stoljeću?</w:t>
      </w:r>
    </w:p>
    <w:p w:rsidR="00D218B5" w:rsidRDefault="00D218B5">
      <w:r>
        <w:t>1</w:t>
      </w:r>
      <w:r w:rsidR="00DE681B">
        <w:t>5</w:t>
      </w:r>
      <w:r>
        <w:t xml:space="preserve">. </w:t>
      </w:r>
      <w:r w:rsidR="00C10639">
        <w:t>Kakvu je ulogu imao razvoj željeznice u prekomorskom iseljavanju iz Europe?</w:t>
      </w:r>
    </w:p>
    <w:p w:rsidR="00D81593" w:rsidRDefault="00C10639" w:rsidP="00D81593">
      <w:r>
        <w:t>1</w:t>
      </w:r>
      <w:r w:rsidR="00DE681B">
        <w:t>6</w:t>
      </w:r>
      <w:r w:rsidR="00D81593">
        <w:t xml:space="preserve">. Koliko je Europljana zahvaćeno </w:t>
      </w:r>
      <w:r w:rsidR="00D81593" w:rsidRPr="003D0027">
        <w:t>velik</w:t>
      </w:r>
      <w:r w:rsidR="00D81593">
        <w:t>om</w:t>
      </w:r>
      <w:r w:rsidR="00D81593" w:rsidRPr="003D0027">
        <w:t xml:space="preserve"> prekomorsk</w:t>
      </w:r>
      <w:r w:rsidR="007F2D51">
        <w:t>o</w:t>
      </w:r>
      <w:r w:rsidR="00D81593">
        <w:t>m</w:t>
      </w:r>
      <w:r w:rsidR="00D81593" w:rsidRPr="003D0027">
        <w:t xml:space="preserve"> migracij</w:t>
      </w:r>
      <w:r w:rsidR="00D81593">
        <w:t xml:space="preserve">om </w:t>
      </w:r>
      <w:r w:rsidR="00D81593" w:rsidRPr="003D0027">
        <w:t>u razdoblju 1820-1930.</w:t>
      </w:r>
      <w:r w:rsidR="00D81593">
        <w:t xml:space="preserve"> godine?</w:t>
      </w:r>
    </w:p>
    <w:p w:rsidR="00D5144D" w:rsidRDefault="00D5144D">
      <w:r>
        <w:t>1</w:t>
      </w:r>
      <w:r w:rsidR="00DE681B">
        <w:t>7</w:t>
      </w:r>
      <w:r>
        <w:t>.</w:t>
      </w:r>
      <w:r w:rsidR="004B36AB">
        <w:t xml:space="preserve"> Koj</w:t>
      </w:r>
      <w:r w:rsidR="0044329A">
        <w:t>i</w:t>
      </w:r>
      <w:r w:rsidR="004B36AB">
        <w:t xml:space="preserve"> su </w:t>
      </w:r>
      <w:r w:rsidR="00A33643">
        <w:t>najveći</w:t>
      </w:r>
      <w:r w:rsidR="004B36AB">
        <w:t xml:space="preserve"> </w:t>
      </w:r>
      <w:r w:rsidR="00310117">
        <w:t>valov</w:t>
      </w:r>
      <w:r w:rsidR="00A33643">
        <w:t>i</w:t>
      </w:r>
      <w:r w:rsidR="00310117">
        <w:t xml:space="preserve"> prekomorske emigracije iz Europe</w:t>
      </w:r>
      <w:r w:rsidR="00A33643">
        <w:t xml:space="preserve"> i njihova glavna obilježja</w:t>
      </w:r>
      <w:r w:rsidR="00310117">
        <w:t>?</w:t>
      </w:r>
    </w:p>
    <w:p w:rsidR="00310117" w:rsidRDefault="00DF6CCA">
      <w:r>
        <w:t>1</w:t>
      </w:r>
      <w:r w:rsidR="00DE681B">
        <w:t>8</w:t>
      </w:r>
      <w:r>
        <w:t xml:space="preserve">. </w:t>
      </w:r>
      <w:r w:rsidR="00D81404">
        <w:t xml:space="preserve">Koja je zemlja izgubila najviše stanovnika prekomorskom emigracijom u apsolutnom broju, a koja u odnosu na ukupno stanovništvo? </w:t>
      </w:r>
    </w:p>
    <w:p w:rsidR="00AF78D4" w:rsidRDefault="00DE681B">
      <w:r>
        <w:t>19</w:t>
      </w:r>
      <w:r w:rsidR="00A82619">
        <w:t xml:space="preserve">. </w:t>
      </w:r>
      <w:r w:rsidR="00E00B1C">
        <w:t>K</w:t>
      </w:r>
      <w:r w:rsidR="00A82619">
        <w:t xml:space="preserve">oje su glavne </w:t>
      </w:r>
      <w:r w:rsidR="00E00B1C">
        <w:t>prekomorske zemlje useljavanja do sredine 20. stoljeća?</w:t>
      </w:r>
    </w:p>
    <w:p w:rsidR="00E00B1C" w:rsidRDefault="009C5F16">
      <w:r>
        <w:t>2</w:t>
      </w:r>
      <w:r w:rsidR="00DE681B">
        <w:t>0</w:t>
      </w:r>
      <w:r>
        <w:t>. Kada Europa prestaje biti glavno izvorište doseljenika u SAD i odakle dolazi većina novih doseljenika?</w:t>
      </w:r>
    </w:p>
    <w:p w:rsidR="009C5F16" w:rsidRDefault="009C5F16">
      <w:r>
        <w:t>2</w:t>
      </w:r>
      <w:r w:rsidR="00DE681B">
        <w:t>1</w:t>
      </w:r>
      <w:r>
        <w:t xml:space="preserve">. </w:t>
      </w:r>
      <w:r w:rsidR="002E72A5">
        <w:t>Koji je prevladavajući tip međunar</w:t>
      </w:r>
      <w:r w:rsidR="008E31BA">
        <w:t>o</w:t>
      </w:r>
      <w:r w:rsidR="002E72A5">
        <w:t xml:space="preserve">dne migracije u Europi </w:t>
      </w:r>
      <w:r w:rsidR="008E31BA">
        <w:t>od sredine 20.</w:t>
      </w:r>
      <w:r w:rsidR="00E718D2">
        <w:t xml:space="preserve"> </w:t>
      </w:r>
      <w:r w:rsidR="008E31BA">
        <w:t>stoljeća?</w:t>
      </w:r>
    </w:p>
    <w:p w:rsidR="008165EF" w:rsidRDefault="008165EF">
      <w:r>
        <w:t>2</w:t>
      </w:r>
      <w:r w:rsidR="00DE681B">
        <w:t>2</w:t>
      </w:r>
      <w:r>
        <w:t>. Koja europska zemlja prednjači brojem, a koja udjelom stranih radnika u ukupnoj radnoj snazi?</w:t>
      </w:r>
    </w:p>
    <w:p w:rsidR="009518D7" w:rsidRDefault="00DE3E6C">
      <w:r>
        <w:t>2</w:t>
      </w:r>
      <w:r w:rsidR="00DE681B">
        <w:t>3</w:t>
      </w:r>
      <w:r>
        <w:t xml:space="preserve">. </w:t>
      </w:r>
      <w:r w:rsidR="000C4873">
        <w:t xml:space="preserve">Koje </w:t>
      </w:r>
      <w:r w:rsidR="00635216">
        <w:t xml:space="preserve">su, </w:t>
      </w:r>
      <w:r w:rsidR="000C4873">
        <w:t>prema</w:t>
      </w:r>
      <w:r w:rsidR="000C4873" w:rsidRPr="000C4873">
        <w:t xml:space="preserve"> </w:t>
      </w:r>
      <w:proofErr w:type="spellStart"/>
      <w:r w:rsidR="000C4873" w:rsidRPr="00D677EE">
        <w:t>Castle</w:t>
      </w:r>
      <w:r w:rsidR="000C4873">
        <w:t>su</w:t>
      </w:r>
      <w:proofErr w:type="spellEnd"/>
      <w:r w:rsidR="000C4873" w:rsidRPr="00D677EE">
        <w:t xml:space="preserve"> i Miller</w:t>
      </w:r>
      <w:r w:rsidR="000C4873">
        <w:t>u</w:t>
      </w:r>
      <w:r w:rsidR="00635216">
        <w:t>,</w:t>
      </w:r>
      <w:r w:rsidR="000C4873">
        <w:t xml:space="preserve"> </w:t>
      </w:r>
      <w:r w:rsidR="00635216">
        <w:t>glavne tendencije u međunarodnoj migraciji potkraj 20. stoljeća</w:t>
      </w:r>
      <w:r w:rsidR="000C4873">
        <w:t>?</w:t>
      </w:r>
    </w:p>
    <w:p w:rsidR="009518D7" w:rsidRDefault="009518D7">
      <w:r>
        <w:lastRenderedPageBreak/>
        <w:t>2</w:t>
      </w:r>
      <w:r w:rsidR="00DE681B">
        <w:t>4</w:t>
      </w:r>
      <w:r>
        <w:t>. Kada je u Hrvatskoj započela emigracija koja, s manjim ili većim oscilacijama, traje sve do danas?</w:t>
      </w:r>
    </w:p>
    <w:p w:rsidR="009518D7" w:rsidRDefault="009518D7">
      <w:r>
        <w:t>2</w:t>
      </w:r>
      <w:r w:rsidR="00DE681B">
        <w:t>5</w:t>
      </w:r>
      <w:r>
        <w:t xml:space="preserve">. Koliko je ukupno osoba iselilo iz Hrvatske </w:t>
      </w:r>
      <w:r w:rsidR="0088360C">
        <w:t>(izvan granica bivše SF</w:t>
      </w:r>
      <w:r w:rsidR="00E17444">
        <w:t xml:space="preserve">RJ) </w:t>
      </w:r>
      <w:r>
        <w:t>od sredine 19. stoljeća do 1991. godine?</w:t>
      </w:r>
    </w:p>
    <w:p w:rsidR="009518D7" w:rsidRDefault="0004239B">
      <w:r>
        <w:t>2</w:t>
      </w:r>
      <w:r w:rsidR="00DE681B">
        <w:t>6</w:t>
      </w:r>
      <w:r>
        <w:t xml:space="preserve">. Navedi jedan tradicionalni i jedan suvremeni oblik sezonske cirkulacije. </w:t>
      </w:r>
    </w:p>
    <w:p w:rsidR="0004239B" w:rsidRDefault="0004239B">
      <w:r>
        <w:t>2</w:t>
      </w:r>
      <w:r w:rsidR="00E718D2">
        <w:t>7</w:t>
      </w:r>
      <w:r>
        <w:t>. Koji su glavni učinci dnevne redovite cirkulacije na relaciji selo-grad?</w:t>
      </w:r>
    </w:p>
    <w:p w:rsidR="00B717D7" w:rsidRDefault="00B717D7" w:rsidP="00CE7D2C">
      <w:bookmarkStart w:id="0" w:name="_GoBack"/>
      <w:bookmarkEnd w:id="0"/>
    </w:p>
    <w:sectPr w:rsidR="00B717D7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42"/>
    <w:rsid w:val="0004239B"/>
    <w:rsid w:val="000435DC"/>
    <w:rsid w:val="00072F3F"/>
    <w:rsid w:val="00084474"/>
    <w:rsid w:val="000C4873"/>
    <w:rsid w:val="000D4A9C"/>
    <w:rsid w:val="00155A08"/>
    <w:rsid w:val="00184C9F"/>
    <w:rsid w:val="001E7639"/>
    <w:rsid w:val="002654C5"/>
    <w:rsid w:val="002E1F0F"/>
    <w:rsid w:val="002E72A5"/>
    <w:rsid w:val="00310117"/>
    <w:rsid w:val="003168B4"/>
    <w:rsid w:val="00336442"/>
    <w:rsid w:val="00357C10"/>
    <w:rsid w:val="00367E34"/>
    <w:rsid w:val="00371803"/>
    <w:rsid w:val="003733C6"/>
    <w:rsid w:val="0044329A"/>
    <w:rsid w:val="0045568B"/>
    <w:rsid w:val="004617B8"/>
    <w:rsid w:val="0048217D"/>
    <w:rsid w:val="00495EE6"/>
    <w:rsid w:val="004B36AB"/>
    <w:rsid w:val="005703C2"/>
    <w:rsid w:val="005B25D5"/>
    <w:rsid w:val="00606797"/>
    <w:rsid w:val="00635216"/>
    <w:rsid w:val="00680036"/>
    <w:rsid w:val="006C3949"/>
    <w:rsid w:val="006F5489"/>
    <w:rsid w:val="00783C82"/>
    <w:rsid w:val="007B148D"/>
    <w:rsid w:val="007F2D51"/>
    <w:rsid w:val="008138F5"/>
    <w:rsid w:val="008165EF"/>
    <w:rsid w:val="00832093"/>
    <w:rsid w:val="008439E7"/>
    <w:rsid w:val="00850122"/>
    <w:rsid w:val="0088360C"/>
    <w:rsid w:val="00896938"/>
    <w:rsid w:val="008A54A6"/>
    <w:rsid w:val="008B28BD"/>
    <w:rsid w:val="008E31BA"/>
    <w:rsid w:val="009518D7"/>
    <w:rsid w:val="0098454E"/>
    <w:rsid w:val="009C5F16"/>
    <w:rsid w:val="00A33643"/>
    <w:rsid w:val="00A3518E"/>
    <w:rsid w:val="00A40C9D"/>
    <w:rsid w:val="00A56940"/>
    <w:rsid w:val="00A82619"/>
    <w:rsid w:val="00AC7FB5"/>
    <w:rsid w:val="00AE59AC"/>
    <w:rsid w:val="00AF78D4"/>
    <w:rsid w:val="00B03E17"/>
    <w:rsid w:val="00B717D7"/>
    <w:rsid w:val="00B71EBB"/>
    <w:rsid w:val="00B83D00"/>
    <w:rsid w:val="00BD3150"/>
    <w:rsid w:val="00C10639"/>
    <w:rsid w:val="00C4301E"/>
    <w:rsid w:val="00C5454F"/>
    <w:rsid w:val="00CE7D2C"/>
    <w:rsid w:val="00D218B5"/>
    <w:rsid w:val="00D266F9"/>
    <w:rsid w:val="00D5144D"/>
    <w:rsid w:val="00D66596"/>
    <w:rsid w:val="00D81404"/>
    <w:rsid w:val="00D81593"/>
    <w:rsid w:val="00DB015B"/>
    <w:rsid w:val="00DB5705"/>
    <w:rsid w:val="00DC57F9"/>
    <w:rsid w:val="00DC6323"/>
    <w:rsid w:val="00DE3E6C"/>
    <w:rsid w:val="00DE681B"/>
    <w:rsid w:val="00DF6CCA"/>
    <w:rsid w:val="00E00B1C"/>
    <w:rsid w:val="00E17444"/>
    <w:rsid w:val="00E718D2"/>
    <w:rsid w:val="00EA6922"/>
    <w:rsid w:val="00EF5572"/>
    <w:rsid w:val="00F32423"/>
    <w:rsid w:val="00F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7DFB"/>
  <w15:chartTrackingRefBased/>
  <w15:docId w15:val="{3250F1C0-7A16-4E3B-A76C-68FCC348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4</cp:revision>
  <dcterms:created xsi:type="dcterms:W3CDTF">2020-06-01T23:14:00Z</dcterms:created>
  <dcterms:modified xsi:type="dcterms:W3CDTF">2020-06-01T23:29:00Z</dcterms:modified>
</cp:coreProperties>
</file>