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DB9A" w14:textId="173A65B1" w:rsidR="0024536F" w:rsidRPr="004060DB" w:rsidRDefault="0024536F" w:rsidP="00D934A5">
      <w:pPr>
        <w:spacing w:before="100" w:beforeAutospacing="1" w:after="100" w:afterAutospacing="1" w:line="240" w:lineRule="auto"/>
        <w:jc w:val="center"/>
        <w:rPr>
          <w:rFonts w:cstheme="minorHAnsi"/>
          <w:color w:val="000000" w:themeColor="text1"/>
          <w:sz w:val="24"/>
          <w:szCs w:val="24"/>
          <w:lang w:val="en-GB"/>
        </w:rPr>
      </w:pPr>
      <w:r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TEME </w:t>
      </w:r>
      <w:r w:rsidR="009243D0"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I TERMINI </w:t>
      </w:r>
      <w:r w:rsidR="007E643E"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IZLAGANJA </w:t>
      </w:r>
      <w:r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SEMINARA </w:t>
      </w:r>
      <w:r w:rsidR="008B1FEE"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IZ INDUSTRIJSKE </w:t>
      </w:r>
      <w:r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>GEOGRAFIJE</w:t>
      </w:r>
      <w:r w:rsidR="0038587D" w:rsidRPr="004060DB">
        <w:rPr>
          <w:rFonts w:cstheme="minorHAnsi"/>
          <w:b/>
          <w:i/>
          <w:color w:val="000000" w:themeColor="text1"/>
          <w:sz w:val="24"/>
          <w:szCs w:val="24"/>
          <w:lang w:val="en-GB"/>
        </w:rPr>
        <w:t xml:space="preserve">, </w:t>
      </w:r>
      <w:r w:rsidR="00965523" w:rsidRPr="004060DB">
        <w:rPr>
          <w:rFonts w:cstheme="minorHAnsi"/>
          <w:color w:val="000000" w:themeColor="text1"/>
          <w:sz w:val="24"/>
          <w:szCs w:val="24"/>
          <w:lang w:val="en-GB"/>
        </w:rPr>
        <w:t xml:space="preserve">AG </w:t>
      </w:r>
      <w:proofErr w:type="gramStart"/>
      <w:r w:rsidRPr="004060DB">
        <w:rPr>
          <w:rFonts w:cstheme="minorHAnsi"/>
          <w:color w:val="000000" w:themeColor="text1"/>
          <w:sz w:val="24"/>
          <w:szCs w:val="24"/>
          <w:lang w:val="en-GB"/>
        </w:rPr>
        <w:t>20</w:t>
      </w:r>
      <w:r w:rsidR="00A94FDD" w:rsidRPr="004060DB">
        <w:rPr>
          <w:rFonts w:cstheme="minorHAnsi"/>
          <w:color w:val="000000" w:themeColor="text1"/>
          <w:sz w:val="24"/>
          <w:szCs w:val="24"/>
          <w:lang w:val="en-GB"/>
        </w:rPr>
        <w:t>2</w:t>
      </w:r>
      <w:r w:rsidR="004060DB" w:rsidRPr="004060DB">
        <w:rPr>
          <w:rFonts w:cstheme="minorHAnsi"/>
          <w:color w:val="000000" w:themeColor="text1"/>
          <w:sz w:val="24"/>
          <w:szCs w:val="24"/>
          <w:lang w:val="en-GB"/>
        </w:rPr>
        <w:t>5</w:t>
      </w:r>
      <w:r w:rsidR="00EC76F9" w:rsidRPr="004060DB">
        <w:rPr>
          <w:rFonts w:cstheme="minorHAnsi"/>
          <w:color w:val="000000" w:themeColor="text1"/>
          <w:sz w:val="24"/>
          <w:szCs w:val="24"/>
          <w:lang w:val="en-GB"/>
        </w:rPr>
        <w:t>.</w:t>
      </w:r>
      <w:r w:rsidR="009243D0" w:rsidRPr="004060DB">
        <w:rPr>
          <w:rFonts w:cstheme="minorHAnsi"/>
          <w:color w:val="000000" w:themeColor="text1"/>
          <w:sz w:val="24"/>
          <w:szCs w:val="24"/>
          <w:lang w:val="en-GB"/>
        </w:rPr>
        <w:t>/</w:t>
      </w:r>
      <w:proofErr w:type="gramEnd"/>
      <w:r w:rsidR="009243D0" w:rsidRPr="004060DB">
        <w:rPr>
          <w:rFonts w:cstheme="minorHAnsi"/>
          <w:color w:val="000000" w:themeColor="text1"/>
          <w:sz w:val="24"/>
          <w:szCs w:val="24"/>
          <w:lang w:val="en-GB"/>
        </w:rPr>
        <w:t>2</w:t>
      </w:r>
      <w:r w:rsidR="004060DB" w:rsidRPr="004060DB">
        <w:rPr>
          <w:rFonts w:cstheme="minorHAnsi"/>
          <w:color w:val="000000" w:themeColor="text1"/>
          <w:sz w:val="24"/>
          <w:szCs w:val="24"/>
          <w:lang w:val="en-GB"/>
        </w:rPr>
        <w:t>6</w:t>
      </w:r>
      <w:r w:rsidRPr="004060DB">
        <w:rPr>
          <w:rFonts w:cstheme="minorHAnsi"/>
          <w:color w:val="000000" w:themeColor="text1"/>
          <w:sz w:val="24"/>
          <w:szCs w:val="24"/>
          <w:lang w:val="en-GB"/>
        </w:rPr>
        <w:t>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091"/>
        <w:gridCol w:w="1955"/>
        <w:gridCol w:w="1418"/>
      </w:tblGrid>
      <w:tr w:rsidR="0009745E" w:rsidRPr="004060DB" w14:paraId="2A7C9223" w14:textId="77777777" w:rsidTr="00EA059B">
        <w:trPr>
          <w:trHeight w:val="661"/>
        </w:trPr>
        <w:tc>
          <w:tcPr>
            <w:tcW w:w="6091" w:type="dxa"/>
          </w:tcPr>
          <w:p w14:paraId="5F799044" w14:textId="77777777" w:rsidR="0009745E" w:rsidRPr="004060DB" w:rsidRDefault="0009745E" w:rsidP="00D934A5">
            <w:pPr>
              <w:spacing w:before="100" w:beforeAutospacing="1" w:after="100" w:afterAutospacing="1"/>
              <w:rPr>
                <w:rFonts w:cs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4060DB">
              <w:rPr>
                <w:rFonts w:cstheme="minorHAnsi"/>
                <w:b/>
                <w:i/>
                <w:color w:val="000000" w:themeColor="text1"/>
                <w:sz w:val="24"/>
                <w:szCs w:val="20"/>
                <w:lang w:val="en-GB"/>
              </w:rPr>
              <w:t>TEMA SEMINARA</w:t>
            </w:r>
          </w:p>
        </w:tc>
        <w:tc>
          <w:tcPr>
            <w:tcW w:w="1955" w:type="dxa"/>
          </w:tcPr>
          <w:p w14:paraId="55A05B24" w14:textId="77777777" w:rsidR="0009745E" w:rsidRPr="004060DB" w:rsidRDefault="0009745E" w:rsidP="00D934A5">
            <w:pPr>
              <w:spacing w:before="100" w:beforeAutospacing="1" w:after="100" w:afterAutospacing="1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GB"/>
              </w:rPr>
            </w:pPr>
            <w:r w:rsidRPr="004060DB"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GB"/>
              </w:rPr>
              <w:t>IME I PREZIME STUDENATA</w:t>
            </w:r>
          </w:p>
        </w:tc>
        <w:tc>
          <w:tcPr>
            <w:tcW w:w="1418" w:type="dxa"/>
          </w:tcPr>
          <w:p w14:paraId="03D55723" w14:textId="77777777" w:rsidR="0009745E" w:rsidRPr="004060DB" w:rsidRDefault="0009745E" w:rsidP="00D934A5">
            <w:pPr>
              <w:spacing w:before="100" w:beforeAutospacing="1" w:after="100" w:afterAutospacing="1"/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4060DB"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GB"/>
              </w:rPr>
              <w:t>Termin</w:t>
            </w:r>
            <w:proofErr w:type="spellEnd"/>
            <w:r w:rsidRPr="004060DB"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60DB">
              <w:rPr>
                <w:rFonts w:cstheme="minorHAnsi"/>
                <w:b/>
                <w:i/>
                <w:color w:val="000000" w:themeColor="text1"/>
                <w:sz w:val="20"/>
                <w:szCs w:val="20"/>
                <w:lang w:val="en-GB"/>
              </w:rPr>
              <w:t>izlaganja</w:t>
            </w:r>
            <w:proofErr w:type="spellEnd"/>
          </w:p>
        </w:tc>
      </w:tr>
      <w:tr w:rsidR="00912F6F" w:rsidRPr="004060DB" w14:paraId="08373CA1" w14:textId="77777777" w:rsidTr="00EA059B">
        <w:tc>
          <w:tcPr>
            <w:tcW w:w="6091" w:type="dxa"/>
          </w:tcPr>
          <w:p w14:paraId="574854CC" w14:textId="77777777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Myriad-Roman" w:hAnsi="Myriad-Roman" w:cs="Myriad-Roman"/>
                <w:sz w:val="24"/>
                <w:szCs w:val="24"/>
                <w:lang w:val="en-GB"/>
              </w:rPr>
            </w:pPr>
            <w:r w:rsidRPr="004060DB">
              <w:rPr>
                <w:rFonts w:ascii="Myriad-Roman" w:hAnsi="Myriad-Roman" w:cs="Myriad-Roman"/>
                <w:sz w:val="24"/>
                <w:szCs w:val="24"/>
                <w:lang w:val="en-GB"/>
              </w:rPr>
              <w:t>Industrial development and economic growth:</w:t>
            </w:r>
          </w:p>
          <w:p w14:paraId="26860C2C" w14:textId="36E4BAFC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</w:pPr>
            <w:r w:rsidRPr="004060DB">
              <w:rPr>
                <w:rFonts w:ascii="Myriad-Roman" w:hAnsi="Myriad-Roman" w:cs="Myriad-Roman"/>
                <w:sz w:val="24"/>
                <w:szCs w:val="24"/>
                <w:lang w:val="en-GB"/>
              </w:rPr>
              <w:t>Implications for poverty reduction and income inequality</w:t>
            </w:r>
          </w:p>
        </w:tc>
        <w:tc>
          <w:tcPr>
            <w:tcW w:w="1955" w:type="dxa"/>
          </w:tcPr>
          <w:p w14:paraId="7F8DC01C" w14:textId="4DB19105" w:rsidR="00912F6F" w:rsidRPr="007A6B8C" w:rsidRDefault="00912F6F" w:rsidP="00912F6F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Petar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Badenić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, Marko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Macenić</w:t>
            </w:r>
            <w:proofErr w:type="spellEnd"/>
          </w:p>
        </w:tc>
        <w:tc>
          <w:tcPr>
            <w:tcW w:w="1418" w:type="dxa"/>
          </w:tcPr>
          <w:p w14:paraId="7C0FE0FD" w14:textId="631A7EA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14.11.</w:t>
            </w:r>
          </w:p>
        </w:tc>
      </w:tr>
      <w:tr w:rsidR="00912F6F" w:rsidRPr="004060DB" w14:paraId="36CFA938" w14:textId="77777777" w:rsidTr="00EA059B">
        <w:tc>
          <w:tcPr>
            <w:tcW w:w="6091" w:type="dxa"/>
          </w:tcPr>
          <w:p w14:paraId="1D734889" w14:textId="77777777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GB"/>
              </w:rPr>
            </w:pPr>
            <w:r w:rsidRPr="004060DB">
              <w:rPr>
                <w:rFonts w:ascii="TimesNewRoman" w:hAnsi="TimesNewRoman" w:cs="TimesNewRoman"/>
                <w:sz w:val="24"/>
                <w:szCs w:val="24"/>
                <w:lang w:val="en-GB"/>
              </w:rPr>
              <w:t>How Virtualization, Decentralization and Network</w:t>
            </w:r>
          </w:p>
          <w:p w14:paraId="6AB262DE" w14:textId="77777777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GB"/>
              </w:rPr>
            </w:pPr>
            <w:r w:rsidRPr="004060DB">
              <w:rPr>
                <w:rFonts w:ascii="TimesNewRoman" w:hAnsi="TimesNewRoman" w:cs="TimesNewRoman"/>
                <w:sz w:val="24"/>
                <w:szCs w:val="24"/>
                <w:lang w:val="en-GB"/>
              </w:rPr>
              <w:t>Building Change the Manufacturing Landscape:</w:t>
            </w:r>
          </w:p>
          <w:p w14:paraId="6E6B89EE" w14:textId="5887DA34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0DB">
              <w:rPr>
                <w:rFonts w:ascii="TimesNewRoman" w:hAnsi="TimesNewRoman" w:cs="TimesNewRoman"/>
                <w:sz w:val="24"/>
                <w:szCs w:val="24"/>
                <w:lang w:val="en-GB"/>
              </w:rPr>
              <w:t>An Industry 4.0 Perspective</w:t>
            </w:r>
          </w:p>
        </w:tc>
        <w:tc>
          <w:tcPr>
            <w:tcW w:w="1955" w:type="dxa"/>
          </w:tcPr>
          <w:p w14:paraId="2E976613" w14:textId="5C10131B" w:rsidR="00912F6F" w:rsidRPr="007A6B8C" w:rsidRDefault="00912F6F" w:rsidP="00912F6F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Josip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Benčić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Silvija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Brnadić</w:t>
            </w:r>
            <w:proofErr w:type="spellEnd"/>
          </w:p>
        </w:tc>
        <w:tc>
          <w:tcPr>
            <w:tcW w:w="1418" w:type="dxa"/>
          </w:tcPr>
          <w:p w14:paraId="0133AF10" w14:textId="0A79BA84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14. 11 </w:t>
            </w:r>
          </w:p>
        </w:tc>
      </w:tr>
      <w:tr w:rsidR="00912F6F" w:rsidRPr="004060DB" w14:paraId="5B96E536" w14:textId="77777777" w:rsidTr="00EA059B">
        <w:tc>
          <w:tcPr>
            <w:tcW w:w="6091" w:type="dxa"/>
          </w:tcPr>
          <w:p w14:paraId="60A5B16C" w14:textId="4AEBAC87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GB"/>
              </w:rPr>
            </w:pPr>
            <w:r w:rsidRPr="004060DB">
              <w:rPr>
                <w:rFonts w:ascii="MyriadPro-SemiboldSemiCn" w:hAnsi="MyriadPro-SemiboldSemiCn" w:cs="MyriadPro-SemiboldSemiCn"/>
                <w:sz w:val="24"/>
                <w:szCs w:val="24"/>
                <w:lang w:val="en-GB"/>
              </w:rPr>
              <w:t>“Open strategic autonomy” as an industrial policy compass for the EU competitiveness and growth: The good, the bad, or the ugly?</w:t>
            </w:r>
          </w:p>
        </w:tc>
        <w:tc>
          <w:tcPr>
            <w:tcW w:w="1955" w:type="dxa"/>
          </w:tcPr>
          <w:p w14:paraId="4F947132" w14:textId="39E30F26" w:rsidR="00912F6F" w:rsidRPr="007A6B8C" w:rsidRDefault="00912F6F" w:rsidP="00912F6F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Fran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Hutinec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Grgur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Kudelić</w:t>
            </w:r>
            <w:proofErr w:type="spellEnd"/>
          </w:p>
        </w:tc>
        <w:tc>
          <w:tcPr>
            <w:tcW w:w="1418" w:type="dxa"/>
          </w:tcPr>
          <w:p w14:paraId="0CC779C3" w14:textId="7AF5185D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14 11</w:t>
            </w:r>
          </w:p>
        </w:tc>
      </w:tr>
      <w:tr w:rsidR="00912F6F" w:rsidRPr="004060DB" w14:paraId="472B98A9" w14:textId="77777777" w:rsidTr="00EA059B">
        <w:tc>
          <w:tcPr>
            <w:tcW w:w="6091" w:type="dxa"/>
          </w:tcPr>
          <w:p w14:paraId="08308210" w14:textId="7557A919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GB"/>
              </w:rPr>
            </w:pPr>
            <w:r w:rsidRPr="004060DB">
              <w:rPr>
                <w:rFonts w:ascii="OpenSans-Semibold" w:hAnsi="OpenSans-Semibold" w:cs="OpenSans-Semibold"/>
                <w:sz w:val="24"/>
                <w:szCs w:val="24"/>
                <w:lang w:val="en-GB"/>
              </w:rPr>
              <w:t>Mapping the potentials of regions in Europe to contribute to new knowledge production in Industry 4.0 technologies</w:t>
            </w:r>
          </w:p>
        </w:tc>
        <w:tc>
          <w:tcPr>
            <w:tcW w:w="1955" w:type="dxa"/>
          </w:tcPr>
          <w:p w14:paraId="47FA4A99" w14:textId="2DCC470C" w:rsidR="00912F6F" w:rsidRPr="007A6B8C" w:rsidRDefault="00912F6F" w:rsidP="00912F6F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Luka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Bukvić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Mislav</w:t>
            </w:r>
            <w:proofErr w:type="spellEnd"/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Cs/>
                <w:sz w:val="20"/>
                <w:szCs w:val="20"/>
                <w:lang w:val="en-GB"/>
              </w:rPr>
              <w:t>Kraljić</w:t>
            </w:r>
            <w:proofErr w:type="spellEnd"/>
          </w:p>
        </w:tc>
        <w:tc>
          <w:tcPr>
            <w:tcW w:w="1418" w:type="dxa"/>
          </w:tcPr>
          <w:p w14:paraId="680C9E8E" w14:textId="27B4B3C1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14.11</w:t>
            </w:r>
          </w:p>
        </w:tc>
      </w:tr>
      <w:tr w:rsidR="00912F6F" w:rsidRPr="004060DB" w14:paraId="3AF961BC" w14:textId="77777777" w:rsidTr="00EA059B">
        <w:tc>
          <w:tcPr>
            <w:tcW w:w="6091" w:type="dxa"/>
          </w:tcPr>
          <w:p w14:paraId="6F505E87" w14:textId="312F70E0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AdvOT1bee1dd8.B" w:hAnsi="AdvOT1bee1dd8.B" w:cs="AdvOT1bee1dd8.B"/>
                <w:sz w:val="24"/>
                <w:szCs w:val="24"/>
                <w:lang w:val="en-GB"/>
              </w:rPr>
            </w:pPr>
            <w:r w:rsidRPr="004060DB">
              <w:rPr>
                <w:rFonts w:ascii="AdvOT1bee1dd8.B" w:hAnsi="AdvOT1bee1dd8.B" w:cs="AdvOT1bee1dd8.B"/>
                <w:sz w:val="24"/>
                <w:szCs w:val="24"/>
                <w:lang w:val="en-GB"/>
              </w:rPr>
              <w:t>An exploratory study of innovation strategies of</w:t>
            </w:r>
          </w:p>
          <w:p w14:paraId="1D15241B" w14:textId="1355780F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  <w:lang w:val="en-GB"/>
              </w:rPr>
            </w:pPr>
            <w:r w:rsidRPr="004060DB">
              <w:rPr>
                <w:rFonts w:ascii="AdvOT1bee1dd8.B" w:hAnsi="AdvOT1bee1dd8.B" w:cs="AdvOT1bee1dd8.B"/>
                <w:sz w:val="24"/>
                <w:szCs w:val="24"/>
                <w:lang w:val="en-GB"/>
              </w:rPr>
              <w:t>the internet of things SMEs in South Korea</w:t>
            </w:r>
          </w:p>
        </w:tc>
        <w:tc>
          <w:tcPr>
            <w:tcW w:w="1955" w:type="dxa"/>
          </w:tcPr>
          <w:p w14:paraId="4F16EF02" w14:textId="32A43B1C" w:rsidR="00912F6F" w:rsidRPr="00912F6F" w:rsidRDefault="00912F6F" w:rsidP="00912F6F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 xml:space="preserve">Arianna Zec, </w:t>
            </w:r>
            <w:proofErr w:type="spellStart"/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>Matea</w:t>
            </w:r>
            <w:proofErr w:type="spellEnd"/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>Kegelj</w:t>
            </w:r>
            <w:proofErr w:type="spellEnd"/>
          </w:p>
        </w:tc>
        <w:tc>
          <w:tcPr>
            <w:tcW w:w="1418" w:type="dxa"/>
          </w:tcPr>
          <w:p w14:paraId="3DDBF957" w14:textId="5A60B24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14.11.</w:t>
            </w:r>
          </w:p>
        </w:tc>
      </w:tr>
      <w:tr w:rsidR="00912F6F" w:rsidRPr="004060DB" w14:paraId="64C48841" w14:textId="77777777" w:rsidTr="00EA059B">
        <w:tc>
          <w:tcPr>
            <w:tcW w:w="6091" w:type="dxa"/>
          </w:tcPr>
          <w:p w14:paraId="579B89DB" w14:textId="4EE6406D" w:rsidR="00912F6F" w:rsidRPr="004060DB" w:rsidRDefault="00912F6F" w:rsidP="00912F6F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4060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  <w:t>Development opportunities for automatization and robotization in Poland</w:t>
            </w:r>
          </w:p>
        </w:tc>
        <w:tc>
          <w:tcPr>
            <w:tcW w:w="1955" w:type="dxa"/>
          </w:tcPr>
          <w:p w14:paraId="05048AED" w14:textId="3BB9B2C3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Martinec Vilma,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Ema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Lažeta</w:t>
            </w:r>
            <w:proofErr w:type="spellEnd"/>
          </w:p>
        </w:tc>
        <w:tc>
          <w:tcPr>
            <w:tcW w:w="1418" w:type="dxa"/>
          </w:tcPr>
          <w:p w14:paraId="1A525CF3" w14:textId="4AA42C5A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28. 11</w:t>
            </w:r>
          </w:p>
        </w:tc>
      </w:tr>
      <w:tr w:rsidR="00912F6F" w:rsidRPr="004060DB" w14:paraId="244498E3" w14:textId="77777777" w:rsidTr="00EA059B">
        <w:tc>
          <w:tcPr>
            <w:tcW w:w="6091" w:type="dxa"/>
          </w:tcPr>
          <w:p w14:paraId="7A96CBE4" w14:textId="77777777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Myriad-Roman" w:hAnsi="Myriad-Roman" w:cs="Myriad-Roman"/>
                <w:sz w:val="24"/>
                <w:szCs w:val="24"/>
                <w:lang w:val="en-GB"/>
              </w:rPr>
            </w:pPr>
            <w:r w:rsidRPr="004060DB">
              <w:rPr>
                <w:rFonts w:ascii="Myriad-Roman" w:hAnsi="Myriad-Roman" w:cs="Myriad-Roman"/>
                <w:sz w:val="24"/>
                <w:szCs w:val="24"/>
                <w:lang w:val="en-GB"/>
              </w:rPr>
              <w:t>The textile and clothing Industry: Adjusting to the</w:t>
            </w:r>
          </w:p>
          <w:p w14:paraId="62AC055F" w14:textId="0618D308" w:rsidR="00912F6F" w:rsidRPr="004060DB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  <w:r w:rsidRPr="004060DB">
              <w:rPr>
                <w:rFonts w:ascii="Myriad-Roman" w:hAnsi="Myriad-Roman" w:cs="Myriad-Roman"/>
                <w:sz w:val="24"/>
                <w:szCs w:val="24"/>
                <w:lang w:val="en-GB"/>
              </w:rPr>
              <w:t>post-quota world</w:t>
            </w:r>
          </w:p>
        </w:tc>
        <w:tc>
          <w:tcPr>
            <w:tcW w:w="1955" w:type="dxa"/>
          </w:tcPr>
          <w:p w14:paraId="7C56EC98" w14:textId="60E3F91C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Gabrijel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Kučko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Mislav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Maldini</w:t>
            </w:r>
            <w:proofErr w:type="spellEnd"/>
          </w:p>
        </w:tc>
        <w:tc>
          <w:tcPr>
            <w:tcW w:w="1418" w:type="dxa"/>
          </w:tcPr>
          <w:p w14:paraId="2DBF7051" w14:textId="17465B61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28.11</w:t>
            </w:r>
          </w:p>
        </w:tc>
      </w:tr>
      <w:tr w:rsidR="00912F6F" w:rsidRPr="004060DB" w14:paraId="54B9D69A" w14:textId="77777777" w:rsidTr="00EA059B">
        <w:tc>
          <w:tcPr>
            <w:tcW w:w="6091" w:type="dxa"/>
          </w:tcPr>
          <w:p w14:paraId="14640D75" w14:textId="40828F68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Glory And Decline </w:t>
            </w:r>
            <w:proofErr w:type="gramStart"/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Of</w:t>
            </w:r>
            <w:proofErr w:type="gramEnd"/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Former European Textile Industry Leaders: Impact On Population Dynamics And Industrial Revitalization In Manchester, </w:t>
            </w:r>
            <w:proofErr w:type="spellStart"/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Łódź</w:t>
            </w:r>
            <w:proofErr w:type="spellEnd"/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And Brno</w:t>
            </w:r>
          </w:p>
        </w:tc>
        <w:tc>
          <w:tcPr>
            <w:tcW w:w="1955" w:type="dxa"/>
          </w:tcPr>
          <w:p w14:paraId="5D6510A0" w14:textId="0FB9176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Ena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Brajković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, Lea </w:t>
            </w: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Zebić</w:t>
            </w:r>
            <w:proofErr w:type="spellEnd"/>
          </w:p>
        </w:tc>
        <w:tc>
          <w:tcPr>
            <w:tcW w:w="1418" w:type="dxa"/>
          </w:tcPr>
          <w:p w14:paraId="093BC323" w14:textId="012C542F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28.11</w:t>
            </w:r>
          </w:p>
        </w:tc>
      </w:tr>
      <w:tr w:rsidR="00912F6F" w:rsidRPr="004060DB" w14:paraId="6241E9F4" w14:textId="77777777" w:rsidTr="00EA059B">
        <w:tc>
          <w:tcPr>
            <w:tcW w:w="6091" w:type="dxa"/>
          </w:tcPr>
          <w:p w14:paraId="28B1776A" w14:textId="47E2DEB8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Traditions and entrepreneurial spirit: The evolving geography of craft brewing in Romania and dynamic interactions with the local development environment</w:t>
            </w:r>
          </w:p>
        </w:tc>
        <w:tc>
          <w:tcPr>
            <w:tcW w:w="1955" w:type="dxa"/>
          </w:tcPr>
          <w:p w14:paraId="3B3EF686" w14:textId="4FE31E1A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Oleg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Radolić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Domagoj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Dujić</w:t>
            </w:r>
            <w:proofErr w:type="spellEnd"/>
          </w:p>
        </w:tc>
        <w:tc>
          <w:tcPr>
            <w:tcW w:w="1418" w:type="dxa"/>
          </w:tcPr>
          <w:p w14:paraId="7984446C" w14:textId="1CA64E8A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28.11</w:t>
            </w:r>
          </w:p>
        </w:tc>
      </w:tr>
      <w:tr w:rsidR="00912F6F" w:rsidRPr="004060DB" w14:paraId="751B2B03" w14:textId="77777777" w:rsidTr="00EA059B">
        <w:tc>
          <w:tcPr>
            <w:tcW w:w="6091" w:type="dxa"/>
          </w:tcPr>
          <w:p w14:paraId="102C0E86" w14:textId="269DE02F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Natural resources, (Mis)governance, and the lack of diversification in mining regions: A reconsideration of the Dutch disease at a local level</w:t>
            </w:r>
          </w:p>
        </w:tc>
        <w:tc>
          <w:tcPr>
            <w:tcW w:w="1955" w:type="dxa"/>
          </w:tcPr>
          <w:p w14:paraId="0535DC49" w14:textId="35C54E76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Luka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Jurdana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Rene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Benić</w:t>
            </w:r>
            <w:proofErr w:type="spellEnd"/>
          </w:p>
        </w:tc>
        <w:tc>
          <w:tcPr>
            <w:tcW w:w="1418" w:type="dxa"/>
          </w:tcPr>
          <w:p w14:paraId="7E50996F" w14:textId="331FD834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28.11.</w:t>
            </w:r>
          </w:p>
        </w:tc>
      </w:tr>
      <w:tr w:rsidR="00912F6F" w:rsidRPr="004060DB" w14:paraId="0CE9FBA0" w14:textId="77777777" w:rsidTr="00EA059B">
        <w:tc>
          <w:tcPr>
            <w:tcW w:w="6091" w:type="dxa"/>
          </w:tcPr>
          <w:p w14:paraId="3107BBC7" w14:textId="53FEC3F9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Challenging the set mining path: Agency and diversification in the case of Kiruna</w:t>
            </w:r>
          </w:p>
        </w:tc>
        <w:tc>
          <w:tcPr>
            <w:tcW w:w="1955" w:type="dxa"/>
          </w:tcPr>
          <w:p w14:paraId="10BB85DB" w14:textId="638174E6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Sunil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Maglajić</w:t>
            </w:r>
            <w:proofErr w:type="spellEnd"/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Petar</w:t>
            </w:r>
            <w:proofErr w:type="spellEnd"/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12F6F">
              <w:t>Karlić</w:t>
            </w:r>
          </w:p>
        </w:tc>
        <w:tc>
          <w:tcPr>
            <w:tcW w:w="1418" w:type="dxa"/>
          </w:tcPr>
          <w:p w14:paraId="050ADDC2" w14:textId="67B62096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5.12.</w:t>
            </w:r>
          </w:p>
        </w:tc>
      </w:tr>
      <w:tr w:rsidR="00912F6F" w:rsidRPr="004060DB" w14:paraId="70545251" w14:textId="77777777" w:rsidTr="00EA059B">
        <w:tc>
          <w:tcPr>
            <w:tcW w:w="6091" w:type="dxa"/>
          </w:tcPr>
          <w:p w14:paraId="4D591819" w14:textId="79020842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Natural resource-based industries: Prospects for Africa’s agriculture</w:t>
            </w:r>
          </w:p>
        </w:tc>
        <w:tc>
          <w:tcPr>
            <w:tcW w:w="1955" w:type="dxa"/>
          </w:tcPr>
          <w:p w14:paraId="6DFE50EB" w14:textId="796A8DE0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Jordan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Sergo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Pavao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Turčić</w:t>
            </w:r>
            <w:proofErr w:type="spellEnd"/>
          </w:p>
        </w:tc>
        <w:tc>
          <w:tcPr>
            <w:tcW w:w="1418" w:type="dxa"/>
          </w:tcPr>
          <w:p w14:paraId="50733F68" w14:textId="510D0CF2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5.12.</w:t>
            </w:r>
          </w:p>
        </w:tc>
      </w:tr>
      <w:tr w:rsidR="00912F6F" w:rsidRPr="004060DB" w14:paraId="3AE6B1EA" w14:textId="77777777" w:rsidTr="00EA059B">
        <w:tc>
          <w:tcPr>
            <w:tcW w:w="6091" w:type="dxa"/>
          </w:tcPr>
          <w:p w14:paraId="257BD11F" w14:textId="5A56DB62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Industrial clusters as a vehicle for circular economy transition: A case study of networks in four industrial clusters in Zimbabwe</w:t>
            </w:r>
          </w:p>
        </w:tc>
        <w:tc>
          <w:tcPr>
            <w:tcW w:w="1955" w:type="dxa"/>
          </w:tcPr>
          <w:p w14:paraId="1A126A4E" w14:textId="2A3BDD22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Patrik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Tokić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Prgin</w:t>
            </w:r>
            <w:proofErr w:type="spellEnd"/>
          </w:p>
        </w:tc>
        <w:tc>
          <w:tcPr>
            <w:tcW w:w="1418" w:type="dxa"/>
          </w:tcPr>
          <w:p w14:paraId="4F84F638" w14:textId="7CB6780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5.12.</w:t>
            </w:r>
          </w:p>
        </w:tc>
      </w:tr>
      <w:tr w:rsidR="00912F6F" w:rsidRPr="004060DB" w14:paraId="44AF1639" w14:textId="77777777" w:rsidTr="00EA059B">
        <w:tc>
          <w:tcPr>
            <w:tcW w:w="6091" w:type="dxa"/>
          </w:tcPr>
          <w:p w14:paraId="62A1520D" w14:textId="07D74E57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Freshwater biodiversity risk exposure of Natura 2000 sites to industrial pollution</w:t>
            </w:r>
          </w:p>
        </w:tc>
        <w:tc>
          <w:tcPr>
            <w:tcW w:w="1955" w:type="dxa"/>
          </w:tcPr>
          <w:p w14:paraId="61D5A2B3" w14:textId="55E0A0FA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Marul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Lerga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Ivor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Muješić</w:t>
            </w:r>
            <w:proofErr w:type="spellEnd"/>
          </w:p>
        </w:tc>
        <w:tc>
          <w:tcPr>
            <w:tcW w:w="1418" w:type="dxa"/>
          </w:tcPr>
          <w:p w14:paraId="5BCF8F08" w14:textId="7F2795C2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5.12.</w:t>
            </w:r>
          </w:p>
        </w:tc>
      </w:tr>
      <w:tr w:rsidR="00912F6F" w:rsidRPr="004060DB" w14:paraId="3377F9BD" w14:textId="77777777" w:rsidTr="00EA059B">
        <w:tc>
          <w:tcPr>
            <w:tcW w:w="6091" w:type="dxa"/>
          </w:tcPr>
          <w:p w14:paraId="50EF7827" w14:textId="1E581A90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The geographic disparity of agglomeration economies: Evidence from industrial activities in China’s emerging greater bay area</w:t>
            </w:r>
          </w:p>
        </w:tc>
        <w:tc>
          <w:tcPr>
            <w:tcW w:w="1955" w:type="dxa"/>
          </w:tcPr>
          <w:p w14:paraId="0DE143A4" w14:textId="05D3F071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Teo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Zrilić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Roko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Milankreća</w:t>
            </w:r>
            <w:proofErr w:type="spellEnd"/>
          </w:p>
        </w:tc>
        <w:tc>
          <w:tcPr>
            <w:tcW w:w="1418" w:type="dxa"/>
          </w:tcPr>
          <w:p w14:paraId="15ECAB65" w14:textId="2CA91F00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5.12.</w:t>
            </w:r>
          </w:p>
        </w:tc>
      </w:tr>
      <w:tr w:rsidR="00912F6F" w:rsidRPr="004060DB" w14:paraId="00406368" w14:textId="77777777" w:rsidTr="00EA059B">
        <w:tc>
          <w:tcPr>
            <w:tcW w:w="6091" w:type="dxa"/>
          </w:tcPr>
          <w:p w14:paraId="0B7CB3B6" w14:textId="77777777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Creative destruction: the commodification of</w:t>
            </w:r>
          </w:p>
          <w:p w14:paraId="3CC90C28" w14:textId="4A06F222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industrial heritage in </w:t>
            </w:r>
            <w:proofErr w:type="spellStart"/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Nanfeng</w:t>
            </w:r>
            <w:proofErr w:type="spellEnd"/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Kiln District, China</w:t>
            </w:r>
          </w:p>
        </w:tc>
        <w:tc>
          <w:tcPr>
            <w:tcW w:w="1955" w:type="dxa"/>
          </w:tcPr>
          <w:p w14:paraId="07E43679" w14:textId="0A6CFCFE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Tibor Josip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Radišić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Martin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Polšek</w:t>
            </w:r>
            <w:proofErr w:type="spellEnd"/>
          </w:p>
        </w:tc>
        <w:tc>
          <w:tcPr>
            <w:tcW w:w="1418" w:type="dxa"/>
          </w:tcPr>
          <w:p w14:paraId="590A6E90" w14:textId="6F170FA6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B475E2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12.12.</w:t>
            </w:r>
          </w:p>
        </w:tc>
      </w:tr>
      <w:tr w:rsidR="00912F6F" w:rsidRPr="004060DB" w14:paraId="6A0D731B" w14:textId="77777777" w:rsidTr="00EA059B">
        <w:tc>
          <w:tcPr>
            <w:tcW w:w="6091" w:type="dxa"/>
          </w:tcPr>
          <w:p w14:paraId="57E105F7" w14:textId="39AACC4D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“</w:t>
            </w: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We are continuing an industrial revolution here”: Assembling, experiencing and leveraging the affective atmospheres of post-industrial workspaces</w:t>
            </w:r>
          </w:p>
        </w:tc>
        <w:tc>
          <w:tcPr>
            <w:tcW w:w="1955" w:type="dxa"/>
          </w:tcPr>
          <w:p w14:paraId="6EAEB9CE" w14:textId="22C609FC" w:rsidR="00912F6F" w:rsidRPr="000371A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E</w: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m</w:t>
            </w:r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ma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Radović</w:t>
            </w:r>
            <w:proofErr w:type="spellEnd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Katarina </w:t>
            </w:r>
            <w:proofErr w:type="spellStart"/>
            <w:r w:rsidRPr="000371A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Dorić</w:t>
            </w:r>
            <w:proofErr w:type="spellEnd"/>
          </w:p>
        </w:tc>
        <w:tc>
          <w:tcPr>
            <w:tcW w:w="1418" w:type="dxa"/>
          </w:tcPr>
          <w:p w14:paraId="401B1550" w14:textId="62C04C89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12.12</w:t>
            </w:r>
          </w:p>
        </w:tc>
      </w:tr>
      <w:tr w:rsidR="00912F6F" w:rsidRPr="004060DB" w14:paraId="7C52DFD8" w14:textId="77777777" w:rsidTr="00EA059B">
        <w:tc>
          <w:tcPr>
            <w:tcW w:w="6091" w:type="dxa"/>
          </w:tcPr>
          <w:p w14:paraId="72ABC33D" w14:textId="2E228BD4" w:rsidR="00912F6F" w:rsidRPr="00850106" w:rsidRDefault="00912F6F" w:rsidP="00912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en-GB"/>
              </w:rPr>
            </w:pPr>
            <w:r w:rsidRPr="0085010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850106">
              <w:rPr>
                <w:rFonts w:ascii="Times New Roman" w:hAnsi="Times New Roman" w:cs="Times New Roman"/>
                <w:color w:val="221E1F"/>
                <w:sz w:val="24"/>
                <w:szCs w:val="24"/>
                <w:lang w:val="en-GB"/>
              </w:rPr>
              <w:t xml:space="preserve">Ecological Risks </w:t>
            </w:r>
            <w:proofErr w:type="gramStart"/>
            <w:r w:rsidRPr="00850106">
              <w:rPr>
                <w:rFonts w:ascii="Times New Roman" w:hAnsi="Times New Roman" w:cs="Times New Roman"/>
                <w:color w:val="221E1F"/>
                <w:sz w:val="24"/>
                <w:szCs w:val="24"/>
                <w:lang w:val="en-GB"/>
              </w:rPr>
              <w:t>In</w:t>
            </w:r>
            <w:proofErr w:type="gramEnd"/>
            <w:r w:rsidRPr="00850106">
              <w:rPr>
                <w:rFonts w:ascii="Times New Roman" w:hAnsi="Times New Roman" w:cs="Times New Roman"/>
                <w:color w:val="221E1F"/>
                <w:sz w:val="24"/>
                <w:szCs w:val="24"/>
                <w:lang w:val="en-GB"/>
              </w:rPr>
              <w:t xml:space="preserve"> The Economic Transition Conditions: Case Study Of Reindustrialization Of </w:t>
            </w:r>
            <w:proofErr w:type="spellStart"/>
            <w:r w:rsidRPr="00850106">
              <w:rPr>
                <w:rFonts w:ascii="Times New Roman" w:hAnsi="Times New Roman" w:cs="Times New Roman"/>
                <w:color w:val="221E1F"/>
                <w:sz w:val="24"/>
                <w:szCs w:val="24"/>
                <w:lang w:val="en-GB"/>
              </w:rPr>
              <w:t>Valjevo</w:t>
            </w:r>
            <w:proofErr w:type="spellEnd"/>
          </w:p>
        </w:tc>
        <w:tc>
          <w:tcPr>
            <w:tcW w:w="1955" w:type="dxa"/>
          </w:tcPr>
          <w:p w14:paraId="426DFE23" w14:textId="549963EE" w:rsidR="00912F6F" w:rsidRPr="00912F6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 xml:space="preserve">Mihaela </w:t>
            </w:r>
            <w:proofErr w:type="spellStart"/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>Vuljanković</w:t>
            </w:r>
            <w:proofErr w:type="spellEnd"/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 xml:space="preserve">, Petra </w:t>
            </w:r>
            <w:proofErr w:type="spellStart"/>
            <w:r w:rsidRPr="00912F6F">
              <w:rPr>
                <w:rFonts w:cstheme="minorHAnsi"/>
                <w:iCs/>
                <w:sz w:val="20"/>
                <w:szCs w:val="20"/>
                <w:lang w:val="en-GB"/>
              </w:rPr>
              <w:t>Tupek</w:t>
            </w:r>
            <w:proofErr w:type="spellEnd"/>
          </w:p>
        </w:tc>
        <w:tc>
          <w:tcPr>
            <w:tcW w:w="1418" w:type="dxa"/>
          </w:tcPr>
          <w:p w14:paraId="10BB4BAD" w14:textId="06452014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12.12.</w:t>
            </w:r>
          </w:p>
        </w:tc>
      </w:tr>
      <w:tr w:rsidR="00912F6F" w:rsidRPr="004060DB" w14:paraId="75AA8CDB" w14:textId="77777777" w:rsidTr="00EA059B">
        <w:tc>
          <w:tcPr>
            <w:tcW w:w="6091" w:type="dxa"/>
          </w:tcPr>
          <w:p w14:paraId="43BFB8F0" w14:textId="77777777" w:rsidR="00912F6F" w:rsidRPr="00850106" w:rsidRDefault="00912F6F" w:rsidP="00912F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Spatialities</w:t>
            </w:r>
            <w:proofErr w:type="spellEnd"/>
            <w:r w:rsidRPr="008501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entrepreneurial ecosystems</w:t>
            </w:r>
          </w:p>
          <w:p w14:paraId="33AF5FF4" w14:textId="66577210" w:rsidR="00912F6F" w:rsidRPr="00850106" w:rsidRDefault="00912F6F" w:rsidP="00912F6F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55" w:type="dxa"/>
          </w:tcPr>
          <w:p w14:paraId="6A00D952" w14:textId="61E5B842" w:rsidR="00912F6F" w:rsidRPr="00912F6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Katja </w:t>
            </w:r>
            <w:proofErr w:type="spellStart"/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Juričić</w:t>
            </w:r>
            <w:proofErr w:type="spellEnd"/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Leona </w:t>
            </w:r>
            <w:proofErr w:type="spellStart"/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Jokić</w:t>
            </w:r>
            <w:proofErr w:type="spellEnd"/>
          </w:p>
        </w:tc>
        <w:tc>
          <w:tcPr>
            <w:tcW w:w="1418" w:type="dxa"/>
          </w:tcPr>
          <w:p w14:paraId="3D9E1C25" w14:textId="66AA5869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12.12.</w:t>
            </w:r>
          </w:p>
        </w:tc>
      </w:tr>
      <w:tr w:rsidR="00912F6F" w:rsidRPr="004060DB" w14:paraId="1661ED4B" w14:textId="77777777" w:rsidTr="00EA059B">
        <w:tc>
          <w:tcPr>
            <w:tcW w:w="6091" w:type="dxa"/>
          </w:tcPr>
          <w:p w14:paraId="7E9A970D" w14:textId="7CF48672" w:rsidR="00912F6F" w:rsidRPr="00850106" w:rsidRDefault="00912F6F" w:rsidP="00912F6F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0106">
              <w:rPr>
                <w:rFonts w:ascii="Times New Roman" w:eastAsia="CharisSIL" w:hAnsi="Times New Roman" w:cs="Times New Roman"/>
                <w:sz w:val="24"/>
                <w:szCs w:val="24"/>
                <w:lang w:val="en-GB"/>
              </w:rPr>
              <w:t>Mapping the emotional landscapes of parks in post-industrial communities enduring environmental injustices: Potential implications for biophilic city planning</w:t>
            </w:r>
          </w:p>
        </w:tc>
        <w:tc>
          <w:tcPr>
            <w:tcW w:w="1955" w:type="dxa"/>
          </w:tcPr>
          <w:p w14:paraId="0BA1C563" w14:textId="5211C2F9" w:rsidR="00912F6F" w:rsidRPr="00912F6F" w:rsidRDefault="00912F6F" w:rsidP="00912F6F">
            <w:pPr>
              <w:spacing w:before="100" w:beforeAutospacing="1" w:after="100" w:afterAutospacing="1"/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pPr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Barbara </w:t>
            </w:r>
            <w:proofErr w:type="spellStart"/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Teklić</w:t>
            </w:r>
            <w:proofErr w:type="spellEnd"/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 xml:space="preserve">, Ana </w:t>
            </w:r>
            <w:proofErr w:type="spellStart"/>
            <w:r w:rsidRPr="00912F6F"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t>Šainović</w:t>
            </w:r>
            <w:proofErr w:type="spellEnd"/>
          </w:p>
        </w:tc>
        <w:tc>
          <w:tcPr>
            <w:tcW w:w="1418" w:type="dxa"/>
          </w:tcPr>
          <w:p w14:paraId="581E1D96" w14:textId="0256B8F0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12.12.</w:t>
            </w:r>
          </w:p>
        </w:tc>
      </w:tr>
      <w:tr w:rsidR="00912F6F" w:rsidRPr="004060DB" w14:paraId="008E0E84" w14:textId="77777777" w:rsidTr="00EA059B">
        <w:tc>
          <w:tcPr>
            <w:tcW w:w="6091" w:type="dxa"/>
          </w:tcPr>
          <w:p w14:paraId="0D61DEE5" w14:textId="77777777" w:rsidR="00912F6F" w:rsidRPr="00850106" w:rsidRDefault="00912F6F" w:rsidP="00912F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55" w:type="dxa"/>
          </w:tcPr>
          <w:p w14:paraId="7EB0B2AE" w14:textId="7777777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BC3C5F4" w14:textId="7777777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12F6F" w:rsidRPr="004060DB" w14:paraId="4E5EFEAF" w14:textId="77777777" w:rsidTr="00EA059B">
        <w:tc>
          <w:tcPr>
            <w:tcW w:w="6091" w:type="dxa"/>
          </w:tcPr>
          <w:p w14:paraId="03FAD8EC" w14:textId="76845A2E" w:rsidR="00912F6F" w:rsidRPr="004060DB" w:rsidRDefault="00912F6F" w:rsidP="00912F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60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POSJET ZICERU</w:t>
            </w:r>
          </w:p>
        </w:tc>
        <w:tc>
          <w:tcPr>
            <w:tcW w:w="1955" w:type="dxa"/>
          </w:tcPr>
          <w:p w14:paraId="49609127" w14:textId="1959AD74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Dogovara</w:t>
            </w:r>
            <w:proofErr w:type="spellEnd"/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se</w:t>
            </w:r>
          </w:p>
        </w:tc>
        <w:tc>
          <w:tcPr>
            <w:tcW w:w="1418" w:type="dxa"/>
          </w:tcPr>
          <w:p w14:paraId="18AD6095" w14:textId="7777777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12F6F" w:rsidRPr="004060DB" w14:paraId="7B3BE1E6" w14:textId="77777777" w:rsidTr="00EA059B">
        <w:tc>
          <w:tcPr>
            <w:tcW w:w="6091" w:type="dxa"/>
          </w:tcPr>
          <w:p w14:paraId="60B3BF19" w14:textId="22858505" w:rsidR="00912F6F" w:rsidRPr="004060DB" w:rsidRDefault="00912F6F" w:rsidP="00912F6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Završni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kolokvij</w:t>
            </w:r>
            <w:proofErr w:type="spellEnd"/>
          </w:p>
        </w:tc>
        <w:tc>
          <w:tcPr>
            <w:tcW w:w="1955" w:type="dxa"/>
          </w:tcPr>
          <w:p w14:paraId="6AB71159" w14:textId="77777777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C21796C" w14:textId="7EB5E506" w:rsidR="00912F6F" w:rsidRPr="004060DB" w:rsidRDefault="00912F6F" w:rsidP="00912F6F">
            <w:pPr>
              <w:spacing w:before="100" w:beforeAutospacing="1" w:after="100" w:afterAutospacing="1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16.1.</w:t>
            </w:r>
          </w:p>
        </w:tc>
      </w:tr>
    </w:tbl>
    <w:p w14:paraId="2AEAB076" w14:textId="77777777" w:rsidR="00BB0E08" w:rsidRPr="004060DB" w:rsidRDefault="003F2FC5" w:rsidP="00D934A5">
      <w:pPr>
        <w:spacing w:before="100" w:beforeAutospacing="1" w:after="100" w:afterAutospacing="1" w:line="240" w:lineRule="auto"/>
        <w:rPr>
          <w:rFonts w:cstheme="minorHAnsi"/>
          <w:color w:val="000000" w:themeColor="text1"/>
          <w:lang w:val="en-GB"/>
        </w:rPr>
      </w:pPr>
      <w:proofErr w:type="spellStart"/>
      <w:r w:rsidRPr="004060DB">
        <w:rPr>
          <w:rFonts w:cstheme="minorHAnsi"/>
          <w:color w:val="000000" w:themeColor="text1"/>
          <w:lang w:val="en-GB"/>
        </w:rPr>
        <w:t>Trajanje</w:t>
      </w:r>
      <w:proofErr w:type="spellEnd"/>
      <w:r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Pr="004060DB">
        <w:rPr>
          <w:rFonts w:cstheme="minorHAnsi"/>
          <w:color w:val="000000" w:themeColor="text1"/>
          <w:lang w:val="en-GB"/>
        </w:rPr>
        <w:t>izlaganja</w:t>
      </w:r>
      <w:proofErr w:type="spellEnd"/>
      <w:r w:rsidRPr="004060DB">
        <w:rPr>
          <w:rFonts w:cstheme="minorHAnsi"/>
          <w:color w:val="000000" w:themeColor="text1"/>
          <w:lang w:val="en-GB"/>
        </w:rPr>
        <w:t xml:space="preserve"> po</w:t>
      </w:r>
      <w:r w:rsidR="00956390"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="00956390" w:rsidRPr="004060DB">
        <w:rPr>
          <w:rFonts w:cstheme="minorHAnsi"/>
          <w:color w:val="000000" w:themeColor="text1"/>
          <w:lang w:val="en-GB"/>
        </w:rPr>
        <w:t>seminaru</w:t>
      </w:r>
      <w:proofErr w:type="spellEnd"/>
      <w:r w:rsidR="00956390" w:rsidRPr="004060DB">
        <w:rPr>
          <w:rFonts w:cstheme="minorHAnsi"/>
          <w:color w:val="000000" w:themeColor="text1"/>
          <w:lang w:val="en-GB"/>
        </w:rPr>
        <w:t xml:space="preserve"> –</w:t>
      </w:r>
      <w:r w:rsidR="007E643E" w:rsidRPr="004060DB">
        <w:rPr>
          <w:rFonts w:cstheme="minorHAnsi"/>
          <w:color w:val="000000" w:themeColor="text1"/>
          <w:lang w:val="en-GB"/>
        </w:rPr>
        <w:t xml:space="preserve"> </w:t>
      </w:r>
      <w:r w:rsidR="00640BB0" w:rsidRPr="004060DB">
        <w:rPr>
          <w:rFonts w:cstheme="minorHAnsi"/>
          <w:color w:val="000000" w:themeColor="text1"/>
          <w:lang w:val="en-GB"/>
        </w:rPr>
        <w:t>do max 20</w:t>
      </w:r>
      <w:r w:rsidR="00EC76F9" w:rsidRPr="004060DB">
        <w:rPr>
          <w:rFonts w:cstheme="minorHAnsi"/>
          <w:color w:val="000000" w:themeColor="text1"/>
          <w:lang w:val="en-GB"/>
        </w:rPr>
        <w:t xml:space="preserve"> </w:t>
      </w:r>
      <w:r w:rsidR="00956390" w:rsidRPr="004060DB">
        <w:rPr>
          <w:rFonts w:cstheme="minorHAnsi"/>
          <w:color w:val="000000" w:themeColor="text1"/>
          <w:lang w:val="en-GB"/>
        </w:rPr>
        <w:t xml:space="preserve">min. </w:t>
      </w:r>
      <w:r w:rsidR="000A6B06" w:rsidRPr="004060DB">
        <w:rPr>
          <w:rFonts w:cstheme="minorHAnsi"/>
          <w:color w:val="000000" w:themeColor="text1"/>
          <w:lang w:val="en-GB"/>
        </w:rPr>
        <w:t xml:space="preserve">Na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kraju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svake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prezentacije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potrebno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 xml:space="preserve"> je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formulirati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pitanja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 xml:space="preserve"> za </w:t>
      </w:r>
      <w:proofErr w:type="spellStart"/>
      <w:r w:rsidR="000A6B06" w:rsidRPr="004060DB">
        <w:rPr>
          <w:rFonts w:cstheme="minorHAnsi"/>
          <w:color w:val="000000" w:themeColor="text1"/>
          <w:lang w:val="en-GB"/>
        </w:rPr>
        <w:t>raspravu</w:t>
      </w:r>
      <w:proofErr w:type="spellEnd"/>
      <w:r w:rsidR="000A6B06" w:rsidRPr="004060DB">
        <w:rPr>
          <w:rFonts w:cstheme="minorHAnsi"/>
          <w:color w:val="000000" w:themeColor="text1"/>
          <w:lang w:val="en-GB"/>
        </w:rPr>
        <w:t>.</w:t>
      </w:r>
      <w:r w:rsidR="00BB0E08" w:rsidRPr="004060DB">
        <w:rPr>
          <w:rFonts w:cstheme="minorHAnsi"/>
          <w:color w:val="000000" w:themeColor="text1"/>
          <w:lang w:val="en-GB"/>
        </w:rPr>
        <w:t xml:space="preserve"> </w:t>
      </w:r>
      <w:r w:rsidR="009829EA" w:rsidRPr="004060DB">
        <w:rPr>
          <w:rFonts w:cstheme="minorHAnsi"/>
          <w:color w:val="000000" w:themeColor="text1"/>
          <w:lang w:val="en-GB"/>
        </w:rPr>
        <w:t xml:space="preserve"> </w:t>
      </w:r>
    </w:p>
    <w:p w14:paraId="08805EEF" w14:textId="0CBF7E50" w:rsidR="009829EA" w:rsidRPr="004060DB" w:rsidRDefault="009829EA" w:rsidP="00D934A5">
      <w:pPr>
        <w:spacing w:before="100" w:beforeAutospacing="1" w:after="100" w:afterAutospacing="1" w:line="240" w:lineRule="auto"/>
        <w:rPr>
          <w:rFonts w:cstheme="minorHAnsi"/>
          <w:color w:val="000000" w:themeColor="text1"/>
          <w:lang w:val="en-GB"/>
        </w:rPr>
      </w:pPr>
      <w:r w:rsidRPr="004060DB">
        <w:rPr>
          <w:rFonts w:cstheme="minorHAnsi"/>
          <w:color w:val="000000" w:themeColor="text1"/>
          <w:lang w:val="en-GB"/>
        </w:rPr>
        <w:t xml:space="preserve">Pisani seminar </w:t>
      </w:r>
      <w:proofErr w:type="spellStart"/>
      <w:r w:rsidRPr="004060DB">
        <w:rPr>
          <w:rFonts w:cstheme="minorHAnsi"/>
          <w:color w:val="000000" w:themeColor="text1"/>
          <w:lang w:val="en-GB"/>
        </w:rPr>
        <w:t>potrebno</w:t>
      </w:r>
      <w:proofErr w:type="spellEnd"/>
      <w:r w:rsidRPr="004060DB">
        <w:rPr>
          <w:rFonts w:cstheme="minorHAnsi"/>
          <w:color w:val="000000" w:themeColor="text1"/>
          <w:lang w:val="en-GB"/>
        </w:rPr>
        <w:t xml:space="preserve"> je </w:t>
      </w:r>
      <w:proofErr w:type="spellStart"/>
      <w:r w:rsidRPr="004060DB">
        <w:rPr>
          <w:rFonts w:cstheme="minorHAnsi"/>
          <w:color w:val="000000" w:themeColor="text1"/>
          <w:lang w:val="en-GB"/>
        </w:rPr>
        <w:t>poslati</w:t>
      </w:r>
      <w:proofErr w:type="spellEnd"/>
      <w:r w:rsidRPr="004060DB">
        <w:rPr>
          <w:rFonts w:cstheme="minorHAnsi"/>
          <w:color w:val="000000" w:themeColor="text1"/>
          <w:lang w:val="en-GB"/>
        </w:rPr>
        <w:t xml:space="preserve"> </w:t>
      </w:r>
      <w:proofErr w:type="spellStart"/>
      <w:r w:rsidRPr="004060DB">
        <w:rPr>
          <w:rFonts w:cstheme="minorHAnsi"/>
          <w:color w:val="000000" w:themeColor="text1"/>
          <w:lang w:val="en-GB"/>
        </w:rPr>
        <w:t>na</w:t>
      </w:r>
      <w:proofErr w:type="spellEnd"/>
      <w:r w:rsidRPr="004060DB">
        <w:rPr>
          <w:rFonts w:cstheme="minorHAnsi"/>
          <w:color w:val="000000" w:themeColor="text1"/>
          <w:lang w:val="en-GB"/>
        </w:rPr>
        <w:t xml:space="preserve"> mail: </w:t>
      </w:r>
      <w:hyperlink r:id="rId5" w:history="1">
        <w:r w:rsidRPr="004060DB">
          <w:rPr>
            <w:rStyle w:val="Hyperlink"/>
            <w:rFonts w:cstheme="minorHAnsi"/>
            <w:lang w:val="en-GB"/>
          </w:rPr>
          <w:t>jloncar@geog.pmf.hr</w:t>
        </w:r>
      </w:hyperlink>
      <w:r w:rsidR="00850106">
        <w:rPr>
          <w:rStyle w:val="Hyperlink"/>
          <w:rFonts w:cstheme="minorHAnsi"/>
          <w:lang w:val="en-GB"/>
        </w:rPr>
        <w:t xml:space="preserve"> </w:t>
      </w:r>
      <w:proofErr w:type="spellStart"/>
      <w:r w:rsidR="00850106" w:rsidRPr="00850106">
        <w:rPr>
          <w:rStyle w:val="Hyperlink"/>
          <w:rFonts w:cstheme="minorHAnsi"/>
          <w:color w:val="auto"/>
          <w:lang w:val="en-GB"/>
        </w:rPr>
        <w:t>najkasnije</w:t>
      </w:r>
      <w:proofErr w:type="spellEnd"/>
      <w:r w:rsidR="00850106" w:rsidRPr="00850106">
        <w:rPr>
          <w:rStyle w:val="Hyperlink"/>
          <w:rFonts w:cstheme="minorHAnsi"/>
          <w:color w:val="auto"/>
          <w:lang w:val="en-GB"/>
        </w:rPr>
        <w:t xml:space="preserve"> </w:t>
      </w:r>
      <w:r w:rsidR="00850106" w:rsidRPr="00850106">
        <w:rPr>
          <w:rStyle w:val="Hyperlink"/>
          <w:rFonts w:cstheme="minorHAnsi"/>
          <w:b/>
          <w:bCs/>
          <w:color w:val="auto"/>
          <w:lang w:val="en-GB"/>
        </w:rPr>
        <w:t>6.11. do 16h</w:t>
      </w:r>
      <w:r w:rsidRPr="004060DB">
        <w:rPr>
          <w:rFonts w:cstheme="minorHAnsi"/>
          <w:color w:val="000000" w:themeColor="text1"/>
          <w:lang w:val="en-GB"/>
        </w:rPr>
        <w:t>.</w:t>
      </w:r>
      <w:r w:rsidR="00562C81" w:rsidRPr="004060DB">
        <w:rPr>
          <w:rFonts w:cstheme="minorHAnsi"/>
          <w:color w:val="000000" w:themeColor="text1"/>
          <w:lang w:val="en-GB"/>
        </w:rPr>
        <w:t xml:space="preserve"> </w:t>
      </w:r>
      <w:r w:rsidR="00850106">
        <w:rPr>
          <w:rFonts w:cstheme="minorHAnsi"/>
          <w:color w:val="000000" w:themeColor="text1"/>
          <w:lang w:val="en-GB"/>
        </w:rPr>
        <w:t>N</w:t>
      </w:r>
      <w:r w:rsidR="00562C81" w:rsidRPr="004060DB">
        <w:rPr>
          <w:rFonts w:cstheme="minorHAnsi"/>
          <w:color w:val="000000" w:themeColor="text1"/>
          <w:lang w:val="en-GB"/>
        </w:rPr>
        <w:t xml:space="preserve">a </w:t>
      </w:r>
      <w:proofErr w:type="spellStart"/>
      <w:r w:rsidR="00562C81" w:rsidRPr="004060DB">
        <w:rPr>
          <w:rFonts w:cstheme="minorHAnsi"/>
          <w:color w:val="000000" w:themeColor="text1"/>
          <w:lang w:val="en-GB"/>
        </w:rPr>
        <w:t>način</w:t>
      </w:r>
      <w:proofErr w:type="spellEnd"/>
      <w:r w:rsidR="00562C81" w:rsidRPr="004060DB">
        <w:rPr>
          <w:rFonts w:cstheme="minorHAnsi"/>
          <w:color w:val="000000" w:themeColor="text1"/>
          <w:lang w:val="en-GB"/>
        </w:rPr>
        <w:t xml:space="preserve">: </w:t>
      </w:r>
      <w:proofErr w:type="spellStart"/>
      <w:r w:rsidR="00562C81" w:rsidRPr="004060DB">
        <w:rPr>
          <w:rFonts w:cstheme="minorHAnsi"/>
          <w:b/>
          <w:color w:val="000000" w:themeColor="text1"/>
          <w:lang w:val="en-GB"/>
        </w:rPr>
        <w:t>prezime_</w:t>
      </w:r>
      <w:r w:rsidR="00113AD2" w:rsidRPr="004060DB">
        <w:rPr>
          <w:rFonts w:cstheme="minorHAnsi"/>
          <w:b/>
          <w:color w:val="000000" w:themeColor="text1"/>
          <w:lang w:val="en-GB"/>
        </w:rPr>
        <w:t>ime_</w:t>
      </w:r>
      <w:r w:rsidR="00562C81" w:rsidRPr="004060DB">
        <w:rPr>
          <w:rFonts w:cstheme="minorHAnsi"/>
          <w:b/>
          <w:color w:val="000000" w:themeColor="text1"/>
          <w:lang w:val="en-GB"/>
        </w:rPr>
        <w:t>SeminarIG</w:t>
      </w:r>
      <w:proofErr w:type="spellEnd"/>
    </w:p>
    <w:sectPr w:rsidR="009829EA" w:rsidRPr="0040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Semi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1bee1dd8.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isSI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71029"/>
    <w:multiLevelType w:val="hybridMultilevel"/>
    <w:tmpl w:val="02F03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6F"/>
    <w:rsid w:val="000040EE"/>
    <w:rsid w:val="00011DF6"/>
    <w:rsid w:val="00011EE0"/>
    <w:rsid w:val="000371AF"/>
    <w:rsid w:val="000428CE"/>
    <w:rsid w:val="00044CCF"/>
    <w:rsid w:val="00085698"/>
    <w:rsid w:val="0009745E"/>
    <w:rsid w:val="000A083B"/>
    <w:rsid w:val="000A204E"/>
    <w:rsid w:val="000A62E8"/>
    <w:rsid w:val="000A6B06"/>
    <w:rsid w:val="000B3C58"/>
    <w:rsid w:val="000B3DAD"/>
    <w:rsid w:val="000D639C"/>
    <w:rsid w:val="000D66F9"/>
    <w:rsid w:val="000D6F0C"/>
    <w:rsid w:val="000E2975"/>
    <w:rsid w:val="000F17E6"/>
    <w:rsid w:val="000F4D4F"/>
    <w:rsid w:val="000F50BE"/>
    <w:rsid w:val="00105D9A"/>
    <w:rsid w:val="00106C95"/>
    <w:rsid w:val="00113AD2"/>
    <w:rsid w:val="001143B7"/>
    <w:rsid w:val="00121476"/>
    <w:rsid w:val="00124E0C"/>
    <w:rsid w:val="001363B0"/>
    <w:rsid w:val="00145076"/>
    <w:rsid w:val="001468D1"/>
    <w:rsid w:val="00161096"/>
    <w:rsid w:val="00173C95"/>
    <w:rsid w:val="001864F1"/>
    <w:rsid w:val="00197216"/>
    <w:rsid w:val="001A4A50"/>
    <w:rsid w:val="001A539F"/>
    <w:rsid w:val="001D23F2"/>
    <w:rsid w:val="001D4B23"/>
    <w:rsid w:val="001F71C9"/>
    <w:rsid w:val="00202F39"/>
    <w:rsid w:val="002119A9"/>
    <w:rsid w:val="0021446C"/>
    <w:rsid w:val="00221445"/>
    <w:rsid w:val="0022297F"/>
    <w:rsid w:val="00230F9F"/>
    <w:rsid w:val="00233405"/>
    <w:rsid w:val="00237D6F"/>
    <w:rsid w:val="0024536F"/>
    <w:rsid w:val="0024583B"/>
    <w:rsid w:val="00250A84"/>
    <w:rsid w:val="0026391C"/>
    <w:rsid w:val="00266848"/>
    <w:rsid w:val="00266BCE"/>
    <w:rsid w:val="00275024"/>
    <w:rsid w:val="00282036"/>
    <w:rsid w:val="00285A62"/>
    <w:rsid w:val="00294413"/>
    <w:rsid w:val="002A606B"/>
    <w:rsid w:val="002B7CF8"/>
    <w:rsid w:val="002C5B6B"/>
    <w:rsid w:val="002C7AD2"/>
    <w:rsid w:val="002D1A4A"/>
    <w:rsid w:val="002E379B"/>
    <w:rsid w:val="002E3B6B"/>
    <w:rsid w:val="002E3DD3"/>
    <w:rsid w:val="002E774A"/>
    <w:rsid w:val="002F7BD8"/>
    <w:rsid w:val="00307205"/>
    <w:rsid w:val="003164DA"/>
    <w:rsid w:val="00317971"/>
    <w:rsid w:val="0032001E"/>
    <w:rsid w:val="0032017C"/>
    <w:rsid w:val="003229CD"/>
    <w:rsid w:val="00322C12"/>
    <w:rsid w:val="00332B93"/>
    <w:rsid w:val="00341AD6"/>
    <w:rsid w:val="00341E5C"/>
    <w:rsid w:val="00344A59"/>
    <w:rsid w:val="00356B6F"/>
    <w:rsid w:val="0038430B"/>
    <w:rsid w:val="0038587D"/>
    <w:rsid w:val="00386326"/>
    <w:rsid w:val="003B7187"/>
    <w:rsid w:val="003C376A"/>
    <w:rsid w:val="003C6E54"/>
    <w:rsid w:val="003D0BDD"/>
    <w:rsid w:val="003E4CB0"/>
    <w:rsid w:val="003E7A37"/>
    <w:rsid w:val="003F2FC5"/>
    <w:rsid w:val="003F4E99"/>
    <w:rsid w:val="004060DB"/>
    <w:rsid w:val="00407AC1"/>
    <w:rsid w:val="004157D1"/>
    <w:rsid w:val="004158EA"/>
    <w:rsid w:val="00446CD5"/>
    <w:rsid w:val="004506B3"/>
    <w:rsid w:val="00450F54"/>
    <w:rsid w:val="00451916"/>
    <w:rsid w:val="00461C94"/>
    <w:rsid w:val="004637F7"/>
    <w:rsid w:val="00464BBD"/>
    <w:rsid w:val="004875D2"/>
    <w:rsid w:val="004A055D"/>
    <w:rsid w:val="004B274E"/>
    <w:rsid w:val="004B298B"/>
    <w:rsid w:val="004B4FD8"/>
    <w:rsid w:val="004D06FA"/>
    <w:rsid w:val="004F0FA0"/>
    <w:rsid w:val="00503134"/>
    <w:rsid w:val="005047BD"/>
    <w:rsid w:val="00520A53"/>
    <w:rsid w:val="00525CFD"/>
    <w:rsid w:val="00527813"/>
    <w:rsid w:val="00531B3D"/>
    <w:rsid w:val="00562C81"/>
    <w:rsid w:val="0058703E"/>
    <w:rsid w:val="005A7E69"/>
    <w:rsid w:val="005F38AD"/>
    <w:rsid w:val="00614E52"/>
    <w:rsid w:val="00624741"/>
    <w:rsid w:val="00630213"/>
    <w:rsid w:val="00640BB0"/>
    <w:rsid w:val="00657484"/>
    <w:rsid w:val="006A4140"/>
    <w:rsid w:val="006B1F25"/>
    <w:rsid w:val="006B2BFE"/>
    <w:rsid w:val="006B4F6D"/>
    <w:rsid w:val="006B61A3"/>
    <w:rsid w:val="006E186B"/>
    <w:rsid w:val="006E5CD4"/>
    <w:rsid w:val="006F0033"/>
    <w:rsid w:val="006F20D7"/>
    <w:rsid w:val="006F378A"/>
    <w:rsid w:val="006F59C8"/>
    <w:rsid w:val="0072356D"/>
    <w:rsid w:val="00724BDE"/>
    <w:rsid w:val="00731217"/>
    <w:rsid w:val="0073268E"/>
    <w:rsid w:val="00751D18"/>
    <w:rsid w:val="0076730B"/>
    <w:rsid w:val="007718B9"/>
    <w:rsid w:val="00777184"/>
    <w:rsid w:val="0078391B"/>
    <w:rsid w:val="007A039D"/>
    <w:rsid w:val="007A6B8C"/>
    <w:rsid w:val="007A7FC5"/>
    <w:rsid w:val="007C50DC"/>
    <w:rsid w:val="007D2873"/>
    <w:rsid w:val="007E643E"/>
    <w:rsid w:val="007F168A"/>
    <w:rsid w:val="007F5129"/>
    <w:rsid w:val="0081165F"/>
    <w:rsid w:val="008162D3"/>
    <w:rsid w:val="00816EC6"/>
    <w:rsid w:val="00831427"/>
    <w:rsid w:val="00832412"/>
    <w:rsid w:val="00833885"/>
    <w:rsid w:val="00850106"/>
    <w:rsid w:val="008564D2"/>
    <w:rsid w:val="00867749"/>
    <w:rsid w:val="008679E7"/>
    <w:rsid w:val="00885960"/>
    <w:rsid w:val="00890B83"/>
    <w:rsid w:val="00897A37"/>
    <w:rsid w:val="008A64CA"/>
    <w:rsid w:val="008B1FEE"/>
    <w:rsid w:val="008C16D0"/>
    <w:rsid w:val="00901C44"/>
    <w:rsid w:val="00906AFC"/>
    <w:rsid w:val="00912F6F"/>
    <w:rsid w:val="0091529D"/>
    <w:rsid w:val="00920986"/>
    <w:rsid w:val="009243D0"/>
    <w:rsid w:val="009332F1"/>
    <w:rsid w:val="00933DE0"/>
    <w:rsid w:val="00936A2E"/>
    <w:rsid w:val="009418DB"/>
    <w:rsid w:val="00946651"/>
    <w:rsid w:val="00947C3C"/>
    <w:rsid w:val="00955A83"/>
    <w:rsid w:val="00955B98"/>
    <w:rsid w:val="00956390"/>
    <w:rsid w:val="00965523"/>
    <w:rsid w:val="00974295"/>
    <w:rsid w:val="00976FC7"/>
    <w:rsid w:val="009829EA"/>
    <w:rsid w:val="00993169"/>
    <w:rsid w:val="00993992"/>
    <w:rsid w:val="00993DD8"/>
    <w:rsid w:val="009A4705"/>
    <w:rsid w:val="009A5F34"/>
    <w:rsid w:val="009B1D3A"/>
    <w:rsid w:val="009B2D60"/>
    <w:rsid w:val="009C41D8"/>
    <w:rsid w:val="00A07D11"/>
    <w:rsid w:val="00A20CCF"/>
    <w:rsid w:val="00A2407E"/>
    <w:rsid w:val="00A413DD"/>
    <w:rsid w:val="00A51234"/>
    <w:rsid w:val="00A60030"/>
    <w:rsid w:val="00A63AA4"/>
    <w:rsid w:val="00A6411B"/>
    <w:rsid w:val="00A7103F"/>
    <w:rsid w:val="00A80A3C"/>
    <w:rsid w:val="00A87C14"/>
    <w:rsid w:val="00A91FEA"/>
    <w:rsid w:val="00A94FDD"/>
    <w:rsid w:val="00AC0259"/>
    <w:rsid w:val="00AC303F"/>
    <w:rsid w:val="00AD0AA4"/>
    <w:rsid w:val="00AD1F53"/>
    <w:rsid w:val="00AE48F0"/>
    <w:rsid w:val="00AF2BA0"/>
    <w:rsid w:val="00AF63F2"/>
    <w:rsid w:val="00B03273"/>
    <w:rsid w:val="00B0747E"/>
    <w:rsid w:val="00B23740"/>
    <w:rsid w:val="00B24377"/>
    <w:rsid w:val="00B34099"/>
    <w:rsid w:val="00B34974"/>
    <w:rsid w:val="00B81A46"/>
    <w:rsid w:val="00B853D5"/>
    <w:rsid w:val="00B85973"/>
    <w:rsid w:val="00B9309E"/>
    <w:rsid w:val="00BA185E"/>
    <w:rsid w:val="00BA31F4"/>
    <w:rsid w:val="00BA3CD4"/>
    <w:rsid w:val="00BA42E6"/>
    <w:rsid w:val="00BA7CCF"/>
    <w:rsid w:val="00BB0ACC"/>
    <w:rsid w:val="00BB0E08"/>
    <w:rsid w:val="00BB6008"/>
    <w:rsid w:val="00BC3CF9"/>
    <w:rsid w:val="00BD67C7"/>
    <w:rsid w:val="00BE3F89"/>
    <w:rsid w:val="00BE71B1"/>
    <w:rsid w:val="00BE73A6"/>
    <w:rsid w:val="00BF2BAA"/>
    <w:rsid w:val="00BF5DA2"/>
    <w:rsid w:val="00C04557"/>
    <w:rsid w:val="00C074C4"/>
    <w:rsid w:val="00C10FD9"/>
    <w:rsid w:val="00C34369"/>
    <w:rsid w:val="00C36443"/>
    <w:rsid w:val="00C41935"/>
    <w:rsid w:val="00C442C4"/>
    <w:rsid w:val="00C51484"/>
    <w:rsid w:val="00C57934"/>
    <w:rsid w:val="00C76A8A"/>
    <w:rsid w:val="00C80850"/>
    <w:rsid w:val="00C914F7"/>
    <w:rsid w:val="00C94C32"/>
    <w:rsid w:val="00CA0620"/>
    <w:rsid w:val="00CB225F"/>
    <w:rsid w:val="00CC17C7"/>
    <w:rsid w:val="00CD0842"/>
    <w:rsid w:val="00CD78F8"/>
    <w:rsid w:val="00CE2B75"/>
    <w:rsid w:val="00CF6013"/>
    <w:rsid w:val="00D020C4"/>
    <w:rsid w:val="00D0286F"/>
    <w:rsid w:val="00D0732B"/>
    <w:rsid w:val="00D07EDB"/>
    <w:rsid w:val="00D104EB"/>
    <w:rsid w:val="00D257EE"/>
    <w:rsid w:val="00D37653"/>
    <w:rsid w:val="00D42751"/>
    <w:rsid w:val="00D46807"/>
    <w:rsid w:val="00D5203B"/>
    <w:rsid w:val="00D613FE"/>
    <w:rsid w:val="00D67133"/>
    <w:rsid w:val="00D7059B"/>
    <w:rsid w:val="00D80371"/>
    <w:rsid w:val="00D83B19"/>
    <w:rsid w:val="00D8714E"/>
    <w:rsid w:val="00D934A5"/>
    <w:rsid w:val="00DA3B4F"/>
    <w:rsid w:val="00DA3F54"/>
    <w:rsid w:val="00DA6C1F"/>
    <w:rsid w:val="00DA70D8"/>
    <w:rsid w:val="00DB18F8"/>
    <w:rsid w:val="00DB5316"/>
    <w:rsid w:val="00DB56C4"/>
    <w:rsid w:val="00DC39DA"/>
    <w:rsid w:val="00DD1DD0"/>
    <w:rsid w:val="00DE18F2"/>
    <w:rsid w:val="00DE438D"/>
    <w:rsid w:val="00E03408"/>
    <w:rsid w:val="00E06FFD"/>
    <w:rsid w:val="00E10CFD"/>
    <w:rsid w:val="00E12EEB"/>
    <w:rsid w:val="00E17071"/>
    <w:rsid w:val="00E21071"/>
    <w:rsid w:val="00E26A66"/>
    <w:rsid w:val="00E30376"/>
    <w:rsid w:val="00E40F20"/>
    <w:rsid w:val="00E54AB6"/>
    <w:rsid w:val="00E57697"/>
    <w:rsid w:val="00E65108"/>
    <w:rsid w:val="00E74686"/>
    <w:rsid w:val="00E838CE"/>
    <w:rsid w:val="00E84499"/>
    <w:rsid w:val="00E84AF7"/>
    <w:rsid w:val="00E855A1"/>
    <w:rsid w:val="00EA035D"/>
    <w:rsid w:val="00EA059B"/>
    <w:rsid w:val="00EA19BC"/>
    <w:rsid w:val="00EA36C5"/>
    <w:rsid w:val="00EC76F9"/>
    <w:rsid w:val="00EF109F"/>
    <w:rsid w:val="00F02749"/>
    <w:rsid w:val="00F164A5"/>
    <w:rsid w:val="00F21187"/>
    <w:rsid w:val="00F340BC"/>
    <w:rsid w:val="00F62D77"/>
    <w:rsid w:val="00F67334"/>
    <w:rsid w:val="00F70286"/>
    <w:rsid w:val="00F72A07"/>
    <w:rsid w:val="00F74651"/>
    <w:rsid w:val="00F80716"/>
    <w:rsid w:val="00F95A42"/>
    <w:rsid w:val="00FA156E"/>
    <w:rsid w:val="00FA2792"/>
    <w:rsid w:val="00FA7305"/>
    <w:rsid w:val="00FC2BB7"/>
    <w:rsid w:val="00FC348E"/>
    <w:rsid w:val="00FF30F1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A999"/>
  <w15:docId w15:val="{9C310CA7-A378-4E47-9CBE-09EF2015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F"/>
  </w:style>
  <w:style w:type="paragraph" w:styleId="Heading1">
    <w:name w:val="heading 1"/>
    <w:basedOn w:val="Normal"/>
    <w:link w:val="Heading1Char"/>
    <w:uiPriority w:val="9"/>
    <w:qFormat/>
    <w:rsid w:val="007C5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305"/>
    <w:pPr>
      <w:ind w:left="720"/>
      <w:contextualSpacing/>
    </w:pPr>
  </w:style>
  <w:style w:type="paragraph" w:customStyle="1" w:styleId="Default">
    <w:name w:val="Default"/>
    <w:rsid w:val="00FA7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3B1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0AA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0AA4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C50D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2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oncar@geog.pm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Lončar JL</dc:creator>
  <cp:lastModifiedBy>Jelena Lončar</cp:lastModifiedBy>
  <cp:revision>20</cp:revision>
  <cp:lastPrinted>2023-10-10T08:16:00Z</cp:lastPrinted>
  <dcterms:created xsi:type="dcterms:W3CDTF">2024-10-20T07:41:00Z</dcterms:created>
  <dcterms:modified xsi:type="dcterms:W3CDTF">2025-10-13T07:35:00Z</dcterms:modified>
</cp:coreProperties>
</file>