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tblInd w:w="-784" w:type="dxa"/>
        <w:tblLook w:val="04A0" w:firstRow="1" w:lastRow="0" w:firstColumn="1" w:lastColumn="0" w:noHBand="0" w:noVBand="1"/>
      </w:tblPr>
      <w:tblGrid>
        <w:gridCol w:w="617"/>
        <w:gridCol w:w="1959"/>
        <w:gridCol w:w="3953"/>
        <w:gridCol w:w="704"/>
        <w:gridCol w:w="840"/>
        <w:gridCol w:w="705"/>
        <w:gridCol w:w="1470"/>
        <w:gridCol w:w="64"/>
        <w:gridCol w:w="54"/>
      </w:tblGrid>
      <w:tr w:rsidR="009621B6" w:rsidRPr="00A80E9F" w:rsidTr="00510477">
        <w:trPr>
          <w:gridAfter w:val="2"/>
          <w:wAfter w:w="118" w:type="dxa"/>
        </w:trPr>
        <w:tc>
          <w:tcPr>
            <w:tcW w:w="102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621B6" w:rsidRPr="00DC3BBB" w:rsidRDefault="009621B6" w:rsidP="00510477">
            <w:pPr>
              <w:spacing w:after="0" w:line="240" w:lineRule="auto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86"/>
              <w:gridCol w:w="4731"/>
            </w:tblGrid>
            <w:tr w:rsidR="009621B6" w:rsidRPr="00DC3BBB" w:rsidTr="00510477">
              <w:tc>
                <w:tcPr>
                  <w:tcW w:w="5527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9621B6" w:rsidRPr="00DC3BBB" w:rsidRDefault="009621B6" w:rsidP="00DA3232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C3BBB">
                    <w:rPr>
                      <w:b/>
                      <w:sz w:val="32"/>
                      <w:szCs w:val="32"/>
                    </w:rPr>
                    <w:t xml:space="preserve">Upisni  list za </w:t>
                  </w:r>
                  <w:r>
                    <w:rPr>
                      <w:b/>
                      <w:sz w:val="32"/>
                      <w:szCs w:val="32"/>
                    </w:rPr>
                    <w:t xml:space="preserve">ponovni upis </w:t>
                  </w:r>
                  <w:r w:rsidR="00DA3232">
                    <w:rPr>
                      <w:b/>
                      <w:sz w:val="32"/>
                      <w:szCs w:val="32"/>
                    </w:rPr>
                    <w:t>godine</w:t>
                  </w:r>
                </w:p>
              </w:tc>
              <w:tc>
                <w:tcPr>
                  <w:tcW w:w="43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9621B6" w:rsidRPr="00DC3BBB" w:rsidRDefault="009621B6" w:rsidP="0051047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BBB">
                    <w:rPr>
                      <w:b/>
                      <w:sz w:val="28"/>
                      <w:szCs w:val="28"/>
                    </w:rPr>
                    <w:t>MATIČNI BROJ INDEKSA:</w:t>
                  </w:r>
                </w:p>
                <w:p w:rsidR="009621B6" w:rsidRPr="00DC3BBB" w:rsidRDefault="009621B6" w:rsidP="0051047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621B6" w:rsidRPr="00DC3BBB" w:rsidTr="00510477">
              <w:tc>
                <w:tcPr>
                  <w:tcW w:w="552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9621B6" w:rsidRPr="00DC3BBB" w:rsidRDefault="009621B6" w:rsidP="0051047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BBB">
                    <w:rPr>
                      <w:b/>
                      <w:sz w:val="28"/>
                      <w:szCs w:val="28"/>
                    </w:rPr>
                    <w:t>SVEUČILIŠTE U ZAGREBU</w:t>
                  </w:r>
                </w:p>
                <w:p w:rsidR="009621B6" w:rsidRPr="00DC3BBB" w:rsidRDefault="009621B6" w:rsidP="0051047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BBB">
                    <w:rPr>
                      <w:b/>
                      <w:sz w:val="28"/>
                      <w:szCs w:val="28"/>
                    </w:rPr>
                    <w:t>PRIRODOSLOVNO MATEMATIČKI FAKULTET</w:t>
                  </w:r>
                </w:p>
                <w:p w:rsidR="009621B6" w:rsidRPr="00DC3BBB" w:rsidRDefault="009621B6" w:rsidP="0051047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</w:p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</w:p>
                <w:p w:rsidR="009621B6" w:rsidRPr="00DC3BBB" w:rsidRDefault="009621B6" w:rsidP="00510477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DC3BBB">
                    <w:rPr>
                      <w:b/>
                      <w:sz w:val="36"/>
                      <w:szCs w:val="36"/>
                    </w:rPr>
                    <w:t>KEMIJSKI ODSJEK</w:t>
                  </w:r>
                </w:p>
              </w:tc>
            </w:tr>
            <w:tr w:rsidR="009621B6" w:rsidRPr="00DC3BBB" w:rsidTr="00510477">
              <w:tc>
                <w:tcPr>
                  <w:tcW w:w="5527" w:type="dxa"/>
                  <w:tcBorders>
                    <w:right w:val="double" w:sz="4" w:space="0" w:color="auto"/>
                  </w:tcBorders>
                </w:tcPr>
                <w:p w:rsidR="009621B6" w:rsidRPr="00DC3BBB" w:rsidRDefault="009621B6" w:rsidP="009621B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C3BBB">
                    <w:rPr>
                      <w:b/>
                    </w:rPr>
                    <w:t xml:space="preserve">Godina upisa :      </w:t>
                  </w:r>
                  <w:r w:rsidRPr="00DC3BBB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4363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9621B6" w:rsidRPr="00DC3BBB" w:rsidRDefault="009621B6" w:rsidP="00510477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621B6" w:rsidRPr="00DC3BBB" w:rsidTr="00510477">
              <w:tc>
                <w:tcPr>
                  <w:tcW w:w="5527" w:type="dxa"/>
                  <w:tcBorders>
                    <w:right w:val="double" w:sz="4" w:space="0" w:color="auto"/>
                  </w:tcBorders>
                </w:tcPr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6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  <w:r w:rsidRPr="00DC3BBB">
                    <w:rPr>
                      <w:b/>
                    </w:rPr>
                    <w:t>SMJER:</w:t>
                  </w:r>
                </w:p>
              </w:tc>
            </w:tr>
            <w:tr w:rsidR="009621B6" w:rsidRPr="00DC3BBB" w:rsidTr="00510477">
              <w:tc>
                <w:tcPr>
                  <w:tcW w:w="5527" w:type="dxa"/>
                  <w:tcBorders>
                    <w:right w:val="double" w:sz="4" w:space="0" w:color="auto"/>
                  </w:tcBorders>
                </w:tcPr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63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9621B6" w:rsidRPr="00DC3BBB" w:rsidTr="00510477">
              <w:tc>
                <w:tcPr>
                  <w:tcW w:w="5527" w:type="dxa"/>
                  <w:tcBorders>
                    <w:right w:val="double" w:sz="4" w:space="0" w:color="auto"/>
                  </w:tcBorders>
                </w:tcPr>
                <w:p w:rsidR="009621B6" w:rsidRPr="00DC3BBB" w:rsidRDefault="009621B6" w:rsidP="00510477">
                  <w:pPr>
                    <w:tabs>
                      <w:tab w:val="left" w:pos="3285"/>
                    </w:tabs>
                    <w:spacing w:after="0" w:line="240" w:lineRule="auto"/>
                    <w:rPr>
                      <w:b/>
                    </w:rPr>
                  </w:pPr>
                  <w:r w:rsidRPr="00DC3BBB">
                    <w:rPr>
                      <w:b/>
                    </w:rPr>
                    <w:tab/>
                  </w:r>
                </w:p>
              </w:tc>
              <w:tc>
                <w:tcPr>
                  <w:tcW w:w="4363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621B6" w:rsidRPr="00DC3BBB" w:rsidRDefault="00E61D13" w:rsidP="0051047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JMBAG:</w:t>
                  </w:r>
                  <w:bookmarkStart w:id="0" w:name="_GoBack"/>
                  <w:bookmarkEnd w:id="0"/>
                </w:p>
              </w:tc>
            </w:tr>
            <w:tr w:rsidR="009621B6" w:rsidRPr="00DC3BBB" w:rsidTr="00510477">
              <w:trPr>
                <w:trHeight w:val="96"/>
              </w:trPr>
              <w:tc>
                <w:tcPr>
                  <w:tcW w:w="5527" w:type="dxa"/>
                </w:tcPr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63" w:type="dxa"/>
                  <w:tcBorders>
                    <w:top w:val="double" w:sz="4" w:space="0" w:color="auto"/>
                  </w:tcBorders>
                </w:tcPr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621B6" w:rsidRPr="00DC3BBB" w:rsidTr="00510477">
              <w:trPr>
                <w:trHeight w:val="80"/>
              </w:trPr>
              <w:tc>
                <w:tcPr>
                  <w:tcW w:w="5527" w:type="dxa"/>
                </w:tcPr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</w:p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</w:p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63" w:type="dxa"/>
                </w:tcPr>
                <w:p w:rsidR="009621B6" w:rsidRPr="00DC3BBB" w:rsidRDefault="009621B6" w:rsidP="0051047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9621B6" w:rsidRPr="00DC3BBB" w:rsidTr="00510477">
              <w:tc>
                <w:tcPr>
                  <w:tcW w:w="10682" w:type="dxa"/>
                  <w:gridSpan w:val="2"/>
                  <w:tcBorders>
                    <w:top w:val="double" w:sz="4" w:space="0" w:color="auto"/>
                  </w:tcBorders>
                </w:tcPr>
                <w:p w:rsidR="009621B6" w:rsidRPr="00DC3BBB" w:rsidRDefault="009621B6" w:rsidP="0051047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C3BBB">
                    <w:rPr>
                      <w:b/>
                    </w:rPr>
                    <w:t>IME I PREZIME ( I DJEVOJAČKO PREZIME )</w:t>
                  </w:r>
                </w:p>
              </w:tc>
            </w:tr>
          </w:tbl>
          <w:p w:rsidR="009621B6" w:rsidRPr="00DC3BBB" w:rsidRDefault="009621B6" w:rsidP="00510477">
            <w:pPr>
              <w:spacing w:after="0" w:line="240" w:lineRule="auto"/>
              <w:rPr>
                <w:b/>
              </w:rPr>
            </w:pPr>
          </w:p>
        </w:tc>
      </w:tr>
      <w:tr w:rsidR="009621B6" w:rsidRPr="00A80E9F" w:rsidTr="00510477">
        <w:trPr>
          <w:gridAfter w:val="1"/>
          <w:wAfter w:w="54" w:type="dxa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621B6" w:rsidRPr="00A80E9F" w:rsidRDefault="009621B6" w:rsidP="00510477">
            <w:pPr>
              <w:spacing w:after="0" w:line="240" w:lineRule="auto"/>
              <w:jc w:val="center"/>
            </w:pPr>
          </w:p>
          <w:p w:rsidR="009621B6" w:rsidRPr="00A80E9F" w:rsidRDefault="009621B6" w:rsidP="00510477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621B6" w:rsidRPr="00A80E9F" w:rsidRDefault="009621B6" w:rsidP="00510477">
            <w:pPr>
              <w:spacing w:after="0" w:line="240" w:lineRule="auto"/>
              <w:jc w:val="center"/>
            </w:pPr>
          </w:p>
          <w:p w:rsidR="009621B6" w:rsidRPr="00A80E9F" w:rsidRDefault="009621B6" w:rsidP="00510477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621B6" w:rsidRPr="00A80E9F" w:rsidRDefault="009621B6" w:rsidP="00510477">
            <w:pPr>
              <w:spacing w:after="0" w:line="240" w:lineRule="auto"/>
              <w:jc w:val="center"/>
            </w:pPr>
          </w:p>
          <w:p w:rsidR="009621B6" w:rsidRPr="00A80E9F" w:rsidRDefault="009621B6" w:rsidP="00510477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621B6" w:rsidRPr="00A80E9F" w:rsidRDefault="009621B6" w:rsidP="00510477">
            <w:pPr>
              <w:spacing w:after="0" w:line="240" w:lineRule="auto"/>
              <w:jc w:val="center"/>
            </w:pPr>
          </w:p>
          <w:p w:rsidR="009621B6" w:rsidRPr="00A80E9F" w:rsidRDefault="009621B6" w:rsidP="00510477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621B6" w:rsidRPr="00A80E9F" w:rsidRDefault="009621B6" w:rsidP="00510477">
            <w:pPr>
              <w:spacing w:after="0" w:line="240" w:lineRule="auto"/>
              <w:jc w:val="center"/>
            </w:pPr>
          </w:p>
          <w:p w:rsidR="009621B6" w:rsidRPr="00A80E9F" w:rsidRDefault="009621B6" w:rsidP="00510477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621B6" w:rsidRPr="00A80E9F" w:rsidRDefault="009621B6" w:rsidP="00510477">
            <w:pPr>
              <w:spacing w:after="0" w:line="240" w:lineRule="auto"/>
              <w:jc w:val="center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  <w:p w:rsidR="009621B6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  <w:p w:rsidR="009621B6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  <w:p w:rsidR="009621B6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rPr>
          <w:gridAfter w:val="1"/>
          <w:wAfter w:w="54" w:type="dxa"/>
          <w:trHeight w:val="624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Default="009621B6" w:rsidP="00510477">
            <w:pPr>
              <w:spacing w:after="0" w:line="240" w:lineRule="auto"/>
            </w:pPr>
          </w:p>
          <w:p w:rsidR="009621B6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1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  <w:tr w:rsidR="009621B6" w:rsidRPr="00A80E9F" w:rsidTr="005104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6529" w:type="dxa"/>
            <w:gridSpan w:val="3"/>
            <w:shd w:val="clear" w:color="auto" w:fill="FFFFFF"/>
          </w:tcPr>
          <w:p w:rsidR="009621B6" w:rsidRPr="00A80E9F" w:rsidRDefault="009621B6" w:rsidP="00510477">
            <w:pPr>
              <w:spacing w:after="0" w:line="240" w:lineRule="auto"/>
            </w:pPr>
            <w:r>
              <w:t>Suglasnost voditelja smjera :</w:t>
            </w:r>
          </w:p>
        </w:tc>
        <w:tc>
          <w:tcPr>
            <w:tcW w:w="3837" w:type="dxa"/>
            <w:gridSpan w:val="6"/>
            <w:shd w:val="clear" w:color="auto" w:fill="D9D9D9"/>
          </w:tcPr>
          <w:p w:rsidR="009621B6" w:rsidRPr="00A80E9F" w:rsidRDefault="009621B6" w:rsidP="00510477">
            <w:pPr>
              <w:spacing w:after="0" w:line="240" w:lineRule="auto"/>
            </w:pPr>
            <w:r>
              <w:t>Ovjera godine</w:t>
            </w:r>
          </w:p>
        </w:tc>
      </w:tr>
      <w:tr w:rsidR="009621B6" w:rsidRPr="00A80E9F" w:rsidTr="005104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4" w:space="0" w:color="auto"/>
          </w:tblBorders>
        </w:tblPrEx>
        <w:tc>
          <w:tcPr>
            <w:tcW w:w="6529" w:type="dxa"/>
            <w:gridSpan w:val="3"/>
          </w:tcPr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  <w:p w:rsidR="009621B6" w:rsidRPr="00A80E9F" w:rsidRDefault="009621B6" w:rsidP="00510477">
            <w:pPr>
              <w:spacing w:after="0" w:line="240" w:lineRule="auto"/>
            </w:pPr>
          </w:p>
        </w:tc>
        <w:tc>
          <w:tcPr>
            <w:tcW w:w="3837" w:type="dxa"/>
            <w:gridSpan w:val="6"/>
          </w:tcPr>
          <w:p w:rsidR="009621B6" w:rsidRPr="00A80E9F" w:rsidRDefault="009621B6" w:rsidP="00510477">
            <w:pPr>
              <w:spacing w:after="0" w:line="240" w:lineRule="auto"/>
            </w:pPr>
          </w:p>
        </w:tc>
      </w:tr>
    </w:tbl>
    <w:p w:rsidR="009621B6" w:rsidRDefault="009621B6" w:rsidP="009621B6"/>
    <w:p w:rsidR="00FE7004" w:rsidRDefault="00FE7004"/>
    <w:sectPr w:rsidR="00FE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B6"/>
    <w:rsid w:val="009621B6"/>
    <w:rsid w:val="00DA3232"/>
    <w:rsid w:val="00E61D13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3</cp:revision>
  <dcterms:created xsi:type="dcterms:W3CDTF">2015-12-11T11:01:00Z</dcterms:created>
  <dcterms:modified xsi:type="dcterms:W3CDTF">2020-09-24T12:52:00Z</dcterms:modified>
</cp:coreProperties>
</file>