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8A84BE" w14:textId="536EB247" w:rsidR="009A1656" w:rsidRDefault="009A1656" w:rsidP="009A1656">
      <w:pPr>
        <w:jc w:val="center"/>
      </w:pPr>
      <w:bookmarkStart w:id="0" w:name="_GoBack"/>
      <w:bookmarkEnd w:id="0"/>
      <w:r w:rsidRPr="009A1656">
        <w:t>Sveučilište u Zagrebu</w:t>
      </w:r>
    </w:p>
    <w:p w14:paraId="6314662D" w14:textId="58BA3498" w:rsidR="009A1656" w:rsidRDefault="009A1656" w:rsidP="009A1656">
      <w:pPr>
        <w:jc w:val="center"/>
      </w:pPr>
      <w:r w:rsidRPr="009A1656">
        <w:t>Prirodoslovno – Matematički fakultet</w:t>
      </w:r>
    </w:p>
    <w:p w14:paraId="34203A70" w14:textId="77777777" w:rsidR="009A1656" w:rsidRDefault="009A1656" w:rsidP="009A1656">
      <w:pPr>
        <w:jc w:val="center"/>
      </w:pPr>
      <w:r>
        <w:t>D</w:t>
      </w:r>
      <w:r w:rsidRPr="009A1656">
        <w:t>iplomski studij</w:t>
      </w:r>
      <w:r>
        <w:t xml:space="preserve"> Eksperimentalne biologije, modul botanika</w:t>
      </w:r>
    </w:p>
    <w:p w14:paraId="6E4E705D" w14:textId="722FF03D" w:rsidR="009A1656" w:rsidRDefault="009A1656">
      <w:r w:rsidRPr="009A1656">
        <w:t xml:space="preserve"> </w:t>
      </w:r>
    </w:p>
    <w:p w14:paraId="30B3D428" w14:textId="53D66B8C" w:rsidR="009A1656" w:rsidRPr="009A1656" w:rsidRDefault="009A1656" w:rsidP="009A1656">
      <w:pPr>
        <w:jc w:val="center"/>
        <w:rPr>
          <w:b/>
          <w:bCs/>
          <w:sz w:val="40"/>
          <w:szCs w:val="40"/>
        </w:rPr>
      </w:pPr>
      <w:proofErr w:type="spellStart"/>
      <w:r w:rsidRPr="00E05690">
        <w:rPr>
          <w:b/>
          <w:bCs/>
          <w:i/>
          <w:iCs/>
          <w:sz w:val="40"/>
          <w:szCs w:val="40"/>
        </w:rPr>
        <w:t>Valeriana</w:t>
      </w:r>
      <w:proofErr w:type="spellEnd"/>
      <w:r w:rsidRPr="00E05690">
        <w:rPr>
          <w:b/>
          <w:bCs/>
          <w:i/>
          <w:iCs/>
          <w:sz w:val="40"/>
          <w:szCs w:val="40"/>
        </w:rPr>
        <w:t xml:space="preserve"> </w:t>
      </w:r>
      <w:proofErr w:type="spellStart"/>
      <w:r w:rsidRPr="00E05690">
        <w:rPr>
          <w:b/>
          <w:bCs/>
          <w:i/>
          <w:iCs/>
          <w:sz w:val="40"/>
          <w:szCs w:val="40"/>
        </w:rPr>
        <w:t>officinalis</w:t>
      </w:r>
      <w:proofErr w:type="spellEnd"/>
      <w:r w:rsidRPr="009A1656">
        <w:rPr>
          <w:b/>
          <w:bCs/>
          <w:sz w:val="40"/>
          <w:szCs w:val="40"/>
        </w:rPr>
        <w:t xml:space="preserve"> L.</w:t>
      </w:r>
    </w:p>
    <w:p w14:paraId="392A1963" w14:textId="7A808D26" w:rsidR="009A1656" w:rsidRDefault="009A1656" w:rsidP="009A1656">
      <w:pPr>
        <w:jc w:val="center"/>
      </w:pPr>
      <w:r w:rsidRPr="009A1656">
        <w:t>Kolegij: B</w:t>
      </w:r>
      <w:r>
        <w:t>iljke u fitoterapiji</w:t>
      </w:r>
    </w:p>
    <w:p w14:paraId="2A71C6F0" w14:textId="1AC6A0BA" w:rsidR="009A1656" w:rsidRDefault="009A1656" w:rsidP="009A1656">
      <w:pPr>
        <w:jc w:val="center"/>
      </w:pPr>
      <w:r w:rsidRPr="009A1656">
        <w:t xml:space="preserve">Nositelj kolegija: prof. dr. sc. Gordana </w:t>
      </w:r>
      <w:proofErr w:type="spellStart"/>
      <w:r w:rsidRPr="009A1656">
        <w:t>Rusak</w:t>
      </w:r>
      <w:proofErr w:type="spellEnd"/>
    </w:p>
    <w:p w14:paraId="2AFE2A8E" w14:textId="77777777" w:rsidR="009A1656" w:rsidRDefault="009A1656"/>
    <w:p w14:paraId="29101937" w14:textId="3E0D9F69" w:rsidR="009A1656" w:rsidRDefault="009A1656" w:rsidP="009A1656">
      <w:pPr>
        <w:jc w:val="center"/>
      </w:pPr>
      <w:r>
        <w:t xml:space="preserve">Ana </w:t>
      </w:r>
      <w:proofErr w:type="spellStart"/>
      <w:r>
        <w:t>Randić</w:t>
      </w:r>
      <w:proofErr w:type="spellEnd"/>
    </w:p>
    <w:p w14:paraId="60A2EF51" w14:textId="77777777" w:rsidR="009A1656" w:rsidRDefault="009A1656"/>
    <w:p w14:paraId="52B6F45D" w14:textId="77777777" w:rsidR="009A1656" w:rsidRDefault="009A1656"/>
    <w:p w14:paraId="7F70AE6B" w14:textId="77777777" w:rsidR="009A1656" w:rsidRDefault="009A1656"/>
    <w:p w14:paraId="2A6226E0" w14:textId="77777777" w:rsidR="009A1656" w:rsidRDefault="009A1656"/>
    <w:p w14:paraId="713A7AF7" w14:textId="77777777" w:rsidR="009A1656" w:rsidRDefault="009A1656"/>
    <w:p w14:paraId="0A21947B" w14:textId="77777777" w:rsidR="009A1656" w:rsidRDefault="009A1656"/>
    <w:p w14:paraId="406E34CA" w14:textId="77777777" w:rsidR="009A1656" w:rsidRDefault="009A1656"/>
    <w:p w14:paraId="1E97FB24" w14:textId="77777777" w:rsidR="009A1656" w:rsidRDefault="009A1656"/>
    <w:p w14:paraId="2166078D" w14:textId="77777777" w:rsidR="009A1656" w:rsidRDefault="009A1656"/>
    <w:p w14:paraId="41FF1E63" w14:textId="77777777" w:rsidR="009A1656" w:rsidRDefault="009A1656"/>
    <w:p w14:paraId="1E1E80B3" w14:textId="77777777" w:rsidR="009A1656" w:rsidRDefault="009A1656"/>
    <w:p w14:paraId="00F4D2FD" w14:textId="77777777" w:rsidR="009A1656" w:rsidRDefault="009A1656"/>
    <w:p w14:paraId="2B54E68E" w14:textId="77777777" w:rsidR="009A1656" w:rsidRDefault="009A1656"/>
    <w:p w14:paraId="53E5A585" w14:textId="77777777" w:rsidR="009A1656" w:rsidRDefault="009A1656"/>
    <w:p w14:paraId="5AB96EF5" w14:textId="77777777" w:rsidR="009A1656" w:rsidRDefault="009A1656"/>
    <w:p w14:paraId="0E4CFC43" w14:textId="77777777" w:rsidR="009A1656" w:rsidRDefault="009A1656"/>
    <w:p w14:paraId="36552B85" w14:textId="744B9982" w:rsidR="006724DF" w:rsidRDefault="009A1656" w:rsidP="009A1656">
      <w:pPr>
        <w:jc w:val="center"/>
      </w:pPr>
      <w:r w:rsidRPr="009A1656">
        <w:t>Zagreb, 2024</w:t>
      </w:r>
    </w:p>
    <w:p w14:paraId="6614B2F1" w14:textId="77777777" w:rsidR="009A1656" w:rsidRDefault="009A1656" w:rsidP="009A1656">
      <w:pPr>
        <w:jc w:val="center"/>
      </w:pPr>
    </w:p>
    <w:p w14:paraId="7F91E475" w14:textId="77777777" w:rsidR="009A1656" w:rsidRDefault="009A1656" w:rsidP="009A1656">
      <w:pPr>
        <w:jc w:val="center"/>
      </w:pPr>
    </w:p>
    <w:p w14:paraId="05731609" w14:textId="77777777" w:rsidR="009A1656" w:rsidRDefault="009A1656" w:rsidP="009A1656">
      <w:r w:rsidRPr="009A1656">
        <w:t xml:space="preserve">UVOD </w:t>
      </w:r>
    </w:p>
    <w:p w14:paraId="154011CA" w14:textId="6DEA6EF5" w:rsidR="001320F3" w:rsidRDefault="009A1656" w:rsidP="00C85AB6">
      <w:pPr>
        <w:jc w:val="both"/>
      </w:pPr>
      <w:r w:rsidRPr="009A1656">
        <w:lastRenderedPageBreak/>
        <w:t xml:space="preserve">Valerijana, poznata i kao ljekoviti </w:t>
      </w:r>
      <w:proofErr w:type="spellStart"/>
      <w:r w:rsidRPr="009A1656">
        <w:t>odoljen</w:t>
      </w:r>
      <w:proofErr w:type="spellEnd"/>
      <w:r w:rsidRPr="009A1656">
        <w:t xml:space="preserve">, je </w:t>
      </w:r>
      <w:r w:rsidR="001320F3">
        <w:t>višegodišnja zeljasta</w:t>
      </w:r>
      <w:r w:rsidRPr="009A1656">
        <w:t xml:space="preserve"> biljka </w:t>
      </w:r>
      <w:r w:rsidR="001320F3">
        <w:t xml:space="preserve">iz </w:t>
      </w:r>
      <w:r w:rsidRPr="009A1656">
        <w:t>porodi</w:t>
      </w:r>
      <w:r w:rsidR="001320F3">
        <w:t>ce</w:t>
      </w:r>
      <w:r w:rsidRPr="009A1656">
        <w:t xml:space="preserve"> </w:t>
      </w:r>
      <w:proofErr w:type="spellStart"/>
      <w:r w:rsidRPr="009A1656">
        <w:t>kozokrvnica</w:t>
      </w:r>
      <w:proofErr w:type="spellEnd"/>
      <w:r w:rsidRPr="009A1656">
        <w:t xml:space="preserve"> (</w:t>
      </w:r>
      <w:proofErr w:type="spellStart"/>
      <w:r w:rsidRPr="009A1656">
        <w:t>Caprifoliaceae</w:t>
      </w:r>
      <w:proofErr w:type="spellEnd"/>
      <w:r w:rsidRPr="009A1656">
        <w:t xml:space="preserve">). </w:t>
      </w:r>
      <w:r w:rsidR="001320F3" w:rsidRPr="009A1656">
        <w:t xml:space="preserve">Ime </w:t>
      </w:r>
      <w:proofErr w:type="spellStart"/>
      <w:r w:rsidR="001320F3" w:rsidRPr="009A1656">
        <w:t>Valeriana</w:t>
      </w:r>
      <w:proofErr w:type="spellEnd"/>
      <w:r w:rsidR="001320F3" w:rsidRPr="009A1656">
        <w:t xml:space="preserve"> dolazi od latinske riječi "</w:t>
      </w:r>
      <w:proofErr w:type="spellStart"/>
      <w:r w:rsidR="001320F3" w:rsidRPr="009A1656">
        <w:t>valere</w:t>
      </w:r>
      <w:proofErr w:type="spellEnd"/>
      <w:r w:rsidR="001320F3" w:rsidRPr="009A1656">
        <w:t>" što znači biti zdrav, jer se biljka koristi u medicinske svrhe.</w:t>
      </w:r>
      <w:r w:rsidR="00856241">
        <w:t xml:space="preserve"> </w:t>
      </w:r>
      <w:r w:rsidR="005A56BF">
        <w:t xml:space="preserve">Uz ljekovitost, važna je i kao </w:t>
      </w:r>
      <w:proofErr w:type="spellStart"/>
      <w:r w:rsidR="005A56BF">
        <w:t>medosnosna</w:t>
      </w:r>
      <w:proofErr w:type="spellEnd"/>
      <w:r w:rsidR="005A56BF">
        <w:t xml:space="preserve"> biljka. </w:t>
      </w:r>
      <w:proofErr w:type="spellStart"/>
      <w:r w:rsidR="00856241">
        <w:t>Nativna</w:t>
      </w:r>
      <w:proofErr w:type="spellEnd"/>
      <w:r w:rsidR="00856241">
        <w:t xml:space="preserve"> je u Europi i Aziji</w:t>
      </w:r>
      <w:r w:rsidR="005A56BF">
        <w:t>. Raste na</w:t>
      </w:r>
      <w:r w:rsidR="005A56BF" w:rsidRPr="005A56BF">
        <w:t xml:space="preserve"> sjenovit</w:t>
      </w:r>
      <w:r w:rsidR="005A56BF">
        <w:t>im</w:t>
      </w:r>
      <w:r w:rsidR="005A56BF" w:rsidRPr="005A56BF">
        <w:t xml:space="preserve"> i vlažn</w:t>
      </w:r>
      <w:r w:rsidR="005A56BF">
        <w:t>im staništima poput</w:t>
      </w:r>
      <w:r w:rsidR="005A56BF" w:rsidRPr="005A56BF">
        <w:t xml:space="preserve"> šuma, močvara, uz kanale</w:t>
      </w:r>
      <w:r w:rsidR="005A56BF">
        <w:t xml:space="preserve"> i</w:t>
      </w:r>
      <w:r w:rsidR="005A56BF" w:rsidRPr="005A56BF">
        <w:t xml:space="preserve"> potoke. </w:t>
      </w:r>
      <w:r w:rsidR="005A56BF">
        <w:t>M</w:t>
      </w:r>
      <w:r w:rsidRPr="009A1656">
        <w:t>ože narasti do</w:t>
      </w:r>
      <w:r w:rsidR="00856241">
        <w:t xml:space="preserve"> metar i pol ili dva metra</w:t>
      </w:r>
      <w:r w:rsidRPr="009A1656">
        <w:t xml:space="preserve"> visine</w:t>
      </w:r>
      <w:r w:rsidR="005A56BF">
        <w:t xml:space="preserve">, a cvate </w:t>
      </w:r>
      <w:r w:rsidRPr="009A1656">
        <w:t>u lipnju i srpnju</w:t>
      </w:r>
      <w:r w:rsidR="005A56BF">
        <w:t>.</w:t>
      </w:r>
      <w:r w:rsidRPr="009A1656">
        <w:t xml:space="preserve"> </w:t>
      </w:r>
      <w:r w:rsidR="00FA5CCC">
        <w:t>Korijen</w:t>
      </w:r>
      <w:r w:rsidR="005A56BF" w:rsidRPr="005A56BF">
        <w:t xml:space="preserve"> je valjkast, dužine oko 2-3 cm, s dužim bočnim korijenjem</w:t>
      </w:r>
      <w:r w:rsidR="00FA5CCC">
        <w:t>, a korijen i rizom</w:t>
      </w:r>
      <w:r w:rsidR="005A56BF">
        <w:t xml:space="preserve"> se najviše korist</w:t>
      </w:r>
      <w:r w:rsidR="00FA5CCC">
        <w:t>e</w:t>
      </w:r>
      <w:r w:rsidR="005A56BF">
        <w:t xml:space="preserve"> u medicinske svrhe</w:t>
      </w:r>
      <w:r w:rsidR="005A56BF" w:rsidRPr="005A56BF">
        <w:t xml:space="preserve">. </w:t>
      </w:r>
    </w:p>
    <w:p w14:paraId="0700E8C0" w14:textId="6D3D8D91" w:rsidR="001320F3" w:rsidRDefault="001320F3" w:rsidP="001320F3">
      <w:pPr>
        <w:jc w:val="center"/>
      </w:pPr>
      <w:r w:rsidRPr="001320F3">
        <w:rPr>
          <w:noProof/>
          <w:lang w:eastAsia="hr-HR"/>
        </w:rPr>
        <w:drawing>
          <wp:inline distT="0" distB="0" distL="0" distR="0" wp14:anchorId="5C0D35EE" wp14:editId="2EF4D45A">
            <wp:extent cx="2734992" cy="2025015"/>
            <wp:effectExtent l="0" t="0" r="8255" b="0"/>
            <wp:docPr id="808619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1930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1914" cy="20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690" w:rsidRPr="00E05690">
        <w:rPr>
          <w:noProof/>
        </w:rPr>
        <w:t xml:space="preserve"> </w:t>
      </w:r>
      <w:r w:rsidR="00E05690" w:rsidRPr="00E05690">
        <w:rPr>
          <w:noProof/>
          <w:lang w:eastAsia="hr-HR"/>
        </w:rPr>
        <w:drawing>
          <wp:inline distT="0" distB="0" distL="0" distR="0" wp14:anchorId="11103829" wp14:editId="5A3750B8">
            <wp:extent cx="2864801" cy="2003425"/>
            <wp:effectExtent l="0" t="0" r="0" b="0"/>
            <wp:docPr id="1572256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56513" name=""/>
                    <pic:cNvPicPr/>
                  </pic:nvPicPr>
                  <pic:blipFill rotWithShape="1">
                    <a:blip r:embed="rId5"/>
                    <a:srcRect l="3815" r="7028"/>
                    <a:stretch/>
                  </pic:blipFill>
                  <pic:spPr bwMode="auto">
                    <a:xfrm>
                      <a:off x="0" y="0"/>
                      <a:ext cx="2865517" cy="2003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6BF" w:rsidRPr="005A56BF">
        <w:rPr>
          <w:noProof/>
        </w:rPr>
        <w:t xml:space="preserve"> </w:t>
      </w:r>
      <w:r w:rsidR="005A56BF" w:rsidRPr="005A56BF">
        <w:rPr>
          <w:noProof/>
          <w:lang w:eastAsia="hr-HR"/>
        </w:rPr>
        <w:drawing>
          <wp:inline distT="0" distB="0" distL="0" distR="0" wp14:anchorId="5F2EECCE" wp14:editId="34E1488A">
            <wp:extent cx="2857500" cy="1606669"/>
            <wp:effectExtent l="0" t="0" r="0" b="0"/>
            <wp:docPr id="1242870173" name="Picture 1" descr="A close-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870173" name="Picture 1" descr="A close-up of a pla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8243" cy="161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690CA" w14:textId="793324A5" w:rsidR="001320F3" w:rsidRDefault="009A1656" w:rsidP="009A1656">
      <w:r w:rsidRPr="009A1656">
        <w:t xml:space="preserve">Slika 1: </w:t>
      </w:r>
      <w:proofErr w:type="spellStart"/>
      <w:r w:rsidRPr="00E05690">
        <w:rPr>
          <w:i/>
          <w:iCs/>
        </w:rPr>
        <w:t>Valeriana</w:t>
      </w:r>
      <w:proofErr w:type="spellEnd"/>
      <w:r w:rsidRPr="00E05690">
        <w:rPr>
          <w:i/>
          <w:iCs/>
        </w:rPr>
        <w:t xml:space="preserve"> </w:t>
      </w:r>
      <w:proofErr w:type="spellStart"/>
      <w:r w:rsidRPr="00E05690">
        <w:rPr>
          <w:i/>
          <w:iCs/>
        </w:rPr>
        <w:t>officinalis</w:t>
      </w:r>
      <w:proofErr w:type="spellEnd"/>
      <w:r w:rsidRPr="009A1656">
        <w:t xml:space="preserve"> </w:t>
      </w:r>
      <w:r w:rsidR="00E05690">
        <w:t>L.</w:t>
      </w:r>
      <w:r w:rsidRPr="009A1656">
        <w:t xml:space="preserve"> </w:t>
      </w:r>
      <w:r w:rsidR="005A56BF" w:rsidRPr="005A56BF">
        <w:t>https://hirc.botanic.hr/fcd/DetaljiFrame.aspx?IdVrste=11343</w:t>
      </w:r>
    </w:p>
    <w:p w14:paraId="01B2D32A" w14:textId="594E82B0" w:rsidR="00E05690" w:rsidRDefault="00E05690" w:rsidP="009A1656">
      <w:r>
        <w:t xml:space="preserve">Slika 2: Karta prirodne rasprostranjenosti. </w:t>
      </w:r>
      <w:hyperlink r:id="rId7" w:anchor=":~:text=The%20native%20range%20of%20this,primarily%20in%20the%20temperate%20biome" w:history="1">
        <w:r w:rsidR="005A56BF" w:rsidRPr="006D0F29">
          <w:rPr>
            <w:rStyle w:val="Hyperlink"/>
          </w:rPr>
          <w:t>https://powo.science.kew.org/taxon/urn:lsid:ipni.org:names:860012-1#:~:text=The%20native%20range%20of%20this,primarily%20in%20the%20temperate%20biome</w:t>
        </w:r>
      </w:hyperlink>
      <w:r w:rsidRPr="00E05690">
        <w:t>.</w:t>
      </w:r>
    </w:p>
    <w:p w14:paraId="7C09DC71" w14:textId="3CD0A962" w:rsidR="005A56BF" w:rsidRDefault="005A56BF" w:rsidP="009A1656">
      <w:r>
        <w:t xml:space="preserve">Slika 3: Izgled </w:t>
      </w:r>
      <w:proofErr w:type="spellStart"/>
      <w:r>
        <w:t>podanka</w:t>
      </w:r>
      <w:proofErr w:type="spellEnd"/>
      <w:r>
        <w:t>.</w:t>
      </w:r>
    </w:p>
    <w:p w14:paraId="6F336987" w14:textId="601D1F75" w:rsidR="005A56BF" w:rsidRDefault="005A56BF" w:rsidP="009A1656">
      <w:r w:rsidRPr="005A56BF">
        <w:t>https://lokvina.hr/shop/cijena/valerijana</w:t>
      </w:r>
    </w:p>
    <w:p w14:paraId="06D0D518" w14:textId="77018D23" w:rsidR="001320F3" w:rsidRDefault="009A1656" w:rsidP="009A1656">
      <w:r w:rsidRPr="009A1656">
        <w:t xml:space="preserve"> </w:t>
      </w:r>
    </w:p>
    <w:p w14:paraId="59D81E7E" w14:textId="77777777" w:rsidR="00FA5CCC" w:rsidRDefault="00FA5CCC" w:rsidP="009A1656"/>
    <w:p w14:paraId="284B1E4D" w14:textId="77777777" w:rsidR="00FA5CCC" w:rsidRDefault="00FA5CCC" w:rsidP="009A1656"/>
    <w:p w14:paraId="15B0C13D" w14:textId="5E4AD3BB" w:rsidR="005A56BF" w:rsidRDefault="005A56BF" w:rsidP="00734665">
      <w:pPr>
        <w:jc w:val="both"/>
      </w:pPr>
      <w:r>
        <w:t>2</w:t>
      </w:r>
      <w:r w:rsidR="009A1656" w:rsidRPr="009A1656">
        <w:t>. POVIJEST UPOTREBE</w:t>
      </w:r>
    </w:p>
    <w:p w14:paraId="2368B789" w14:textId="2755BB0F" w:rsidR="00B14C31" w:rsidRDefault="00C83155" w:rsidP="00734665">
      <w:pPr>
        <w:jc w:val="both"/>
      </w:pPr>
      <w:r>
        <w:lastRenderedPageBreak/>
        <w:t xml:space="preserve">Valerijana se tijekom povijesti koristila često i </w:t>
      </w:r>
      <w:r w:rsidR="00780DDC">
        <w:t>u</w:t>
      </w:r>
      <w:r>
        <w:t xml:space="preserve"> razli</w:t>
      </w:r>
      <w:r w:rsidR="00780DDC">
        <w:t xml:space="preserve">čite svrhe.  </w:t>
      </w:r>
      <w:r w:rsidR="009A1656" w:rsidRPr="009A1656">
        <w:t xml:space="preserve">U grčko – rimsko doba koristila se kao diuretik, </w:t>
      </w:r>
      <w:proofErr w:type="spellStart"/>
      <w:r w:rsidR="009A1656" w:rsidRPr="009A1656">
        <w:t>karminativ</w:t>
      </w:r>
      <w:proofErr w:type="spellEnd"/>
      <w:r w:rsidR="009A1656" w:rsidRPr="009A1656">
        <w:t xml:space="preserve">, menstruacijski stimulans i </w:t>
      </w:r>
      <w:proofErr w:type="spellStart"/>
      <w:r w:rsidR="009A1656" w:rsidRPr="009A1656">
        <w:t>ekspektorans</w:t>
      </w:r>
      <w:proofErr w:type="spellEnd"/>
      <w:r w:rsidR="00B14C31">
        <w:t xml:space="preserve"> (olakšava iskašljavanje)</w:t>
      </w:r>
      <w:r w:rsidR="009A1656" w:rsidRPr="009A1656">
        <w:t xml:space="preserve">, te za čišćenje rana i infekcija. U Europi se kao sedativ koristi od 16. stoljeća, a priznata je i u Sjevernoj Americi. </w:t>
      </w:r>
      <w:r w:rsidR="00C85AB6" w:rsidRPr="009A1656">
        <w:t xml:space="preserve">Njegova upotreba bila je posebno značajna tijekom ratnih razdoblja, kao što je bilo tijekom Drugog svjetskog rata, kada je korištena za poticanje sna među civilnim </w:t>
      </w:r>
      <w:proofErr w:type="spellStart"/>
      <w:r w:rsidR="00C85AB6" w:rsidRPr="009A1656">
        <w:t>stanovništvom.</w:t>
      </w:r>
      <w:r w:rsidR="009A1656" w:rsidRPr="009A1656">
        <w:t>Koristila</w:t>
      </w:r>
      <w:proofErr w:type="spellEnd"/>
      <w:r w:rsidR="009A1656" w:rsidRPr="009A1656">
        <w:t xml:space="preserve"> se i u </w:t>
      </w:r>
      <w:proofErr w:type="spellStart"/>
      <w:r w:rsidR="009A1656" w:rsidRPr="009A1656">
        <w:t>Ayurvedskoj</w:t>
      </w:r>
      <w:proofErr w:type="spellEnd"/>
      <w:r w:rsidR="009A1656" w:rsidRPr="009A1656">
        <w:t xml:space="preserve"> tradicionalnoj medicini za</w:t>
      </w:r>
      <w:r w:rsidR="00B14C31">
        <w:t xml:space="preserve"> ublažavanje</w:t>
      </w:r>
      <w:r w:rsidR="009A1656" w:rsidRPr="009A1656">
        <w:t xml:space="preserve"> histerij</w:t>
      </w:r>
      <w:r w:rsidR="00B14C31">
        <w:t>e</w:t>
      </w:r>
      <w:r w:rsidR="009A1656" w:rsidRPr="009A1656">
        <w:t>, neuroze i epilepsij</w:t>
      </w:r>
      <w:r w:rsidR="00B14C31">
        <w:t>e</w:t>
      </w:r>
      <w:r w:rsidR="009A1656" w:rsidRPr="009A1656">
        <w:t xml:space="preserve">, razdražljivosti i poticanje sna. </w:t>
      </w:r>
    </w:p>
    <w:p w14:paraId="3AA85773" w14:textId="79430B31" w:rsidR="00C85AB6" w:rsidRDefault="00962F33" w:rsidP="00734665">
      <w:pPr>
        <w:jc w:val="both"/>
      </w:pPr>
      <w:r>
        <w:t xml:space="preserve">3. </w:t>
      </w:r>
      <w:r w:rsidR="009A1656" w:rsidRPr="009A1656">
        <w:t xml:space="preserve">DJELOVANJE </w:t>
      </w:r>
    </w:p>
    <w:p w14:paraId="00010C7A" w14:textId="77777777" w:rsidR="00C85AB6" w:rsidRDefault="009A1656" w:rsidP="00734665">
      <w:pPr>
        <w:jc w:val="both"/>
      </w:pPr>
      <w:r w:rsidRPr="009A1656">
        <w:t>1. Sedativno djelovanje</w:t>
      </w:r>
    </w:p>
    <w:p w14:paraId="48154D87" w14:textId="06B71CD3" w:rsidR="00C85AB6" w:rsidRDefault="009A1656" w:rsidP="00734665">
      <w:pPr>
        <w:jc w:val="both"/>
      </w:pPr>
      <w:proofErr w:type="spellStart"/>
      <w:r w:rsidRPr="00C85AB6">
        <w:rPr>
          <w:i/>
          <w:iCs/>
        </w:rPr>
        <w:t>Valeriana</w:t>
      </w:r>
      <w:proofErr w:type="spellEnd"/>
      <w:r w:rsidRPr="00C85AB6">
        <w:rPr>
          <w:i/>
          <w:iCs/>
        </w:rPr>
        <w:t xml:space="preserve"> </w:t>
      </w:r>
      <w:proofErr w:type="spellStart"/>
      <w:r w:rsidRPr="00C85AB6">
        <w:rPr>
          <w:i/>
          <w:iCs/>
        </w:rPr>
        <w:t>officinalis</w:t>
      </w:r>
      <w:proofErr w:type="spellEnd"/>
      <w:r w:rsidRPr="009A1656">
        <w:t xml:space="preserve"> L. ima svojstva koja djeluju umirujuće na živčani susta</w:t>
      </w:r>
      <w:r w:rsidR="00C85AB6">
        <w:t xml:space="preserve"> pa se koristi za smanj</w:t>
      </w:r>
      <w:r w:rsidRPr="009A1656">
        <w:t>enj</w:t>
      </w:r>
      <w:r w:rsidR="00C85AB6">
        <w:t>e</w:t>
      </w:r>
      <w:r w:rsidRPr="009A1656">
        <w:t xml:space="preserve"> napetosti, nervoze i nesanice. </w:t>
      </w:r>
    </w:p>
    <w:p w14:paraId="6679AE06" w14:textId="77777777" w:rsidR="00C85AB6" w:rsidRDefault="009A1656" w:rsidP="00734665">
      <w:pPr>
        <w:jc w:val="both"/>
      </w:pPr>
      <w:r w:rsidRPr="009A1656">
        <w:t xml:space="preserve"> 2. </w:t>
      </w:r>
      <w:proofErr w:type="spellStart"/>
      <w:r w:rsidRPr="009A1656">
        <w:t>Spazmolitičko</w:t>
      </w:r>
      <w:proofErr w:type="spellEnd"/>
      <w:r w:rsidRPr="009A1656">
        <w:t xml:space="preserve"> djelovanje</w:t>
      </w:r>
    </w:p>
    <w:p w14:paraId="674CEF38" w14:textId="77777777" w:rsidR="00C85AB6" w:rsidRDefault="009A1656" w:rsidP="00734665">
      <w:pPr>
        <w:jc w:val="both"/>
      </w:pPr>
      <w:r w:rsidRPr="009A1656">
        <w:t xml:space="preserve"> </w:t>
      </w:r>
      <w:proofErr w:type="spellStart"/>
      <w:r w:rsidRPr="00C85AB6">
        <w:rPr>
          <w:i/>
          <w:iCs/>
        </w:rPr>
        <w:t>Valeriana</w:t>
      </w:r>
      <w:proofErr w:type="spellEnd"/>
      <w:r w:rsidRPr="00C85AB6">
        <w:rPr>
          <w:i/>
          <w:iCs/>
        </w:rPr>
        <w:t xml:space="preserve"> </w:t>
      </w:r>
      <w:proofErr w:type="spellStart"/>
      <w:r w:rsidRPr="00C85AB6">
        <w:rPr>
          <w:i/>
          <w:iCs/>
        </w:rPr>
        <w:t>officinalis</w:t>
      </w:r>
      <w:proofErr w:type="spellEnd"/>
      <w:r w:rsidRPr="009A1656">
        <w:t xml:space="preserve"> L. može imati sposobnost opuštanja glatkih mišića, što ga čini korisnim u ublažavanju grčeva i bolova, posebno u gastrointestinalnom sustavu. </w:t>
      </w:r>
    </w:p>
    <w:p w14:paraId="131D55E0" w14:textId="77777777" w:rsidR="00962F33" w:rsidRDefault="009A1656" w:rsidP="00734665">
      <w:pPr>
        <w:jc w:val="both"/>
      </w:pPr>
      <w:r w:rsidRPr="009A1656">
        <w:t xml:space="preserve">3. </w:t>
      </w:r>
      <w:proofErr w:type="spellStart"/>
      <w:r w:rsidRPr="009A1656">
        <w:t>Anksiolitičko</w:t>
      </w:r>
      <w:proofErr w:type="spellEnd"/>
      <w:r w:rsidRPr="009A1656">
        <w:t xml:space="preserve"> djelovanje: Istraživanja su pokazala da </w:t>
      </w:r>
      <w:proofErr w:type="spellStart"/>
      <w:r w:rsidRPr="00323111">
        <w:rPr>
          <w:i/>
          <w:iCs/>
        </w:rPr>
        <w:t>Valeriana</w:t>
      </w:r>
      <w:proofErr w:type="spellEnd"/>
      <w:r w:rsidRPr="00323111">
        <w:rPr>
          <w:i/>
          <w:iCs/>
        </w:rPr>
        <w:t xml:space="preserve"> </w:t>
      </w:r>
      <w:proofErr w:type="spellStart"/>
      <w:r w:rsidRPr="00323111">
        <w:rPr>
          <w:i/>
          <w:iCs/>
        </w:rPr>
        <w:t>officinalis</w:t>
      </w:r>
      <w:proofErr w:type="spellEnd"/>
      <w:r w:rsidRPr="009A1656">
        <w:t xml:space="preserve"> L. može imati blagi </w:t>
      </w:r>
      <w:proofErr w:type="spellStart"/>
      <w:r w:rsidRPr="009A1656">
        <w:t>anksiolitički</w:t>
      </w:r>
      <w:proofErr w:type="spellEnd"/>
      <w:r w:rsidRPr="009A1656">
        <w:t xml:space="preserve"> učinak, što znači da može pomoći u smanjenju osjećaja tjeskobe i napetosti.</w:t>
      </w:r>
    </w:p>
    <w:p w14:paraId="6E89661B" w14:textId="77777777" w:rsidR="00962F33" w:rsidRDefault="009A1656" w:rsidP="00734665">
      <w:pPr>
        <w:jc w:val="both"/>
      </w:pPr>
      <w:r w:rsidRPr="009A1656">
        <w:t xml:space="preserve"> 4. </w:t>
      </w:r>
      <w:proofErr w:type="spellStart"/>
      <w:r w:rsidRPr="009A1656">
        <w:t>Antikonvulzivno</w:t>
      </w:r>
      <w:proofErr w:type="spellEnd"/>
      <w:r w:rsidRPr="009A1656">
        <w:t xml:space="preserve"> djelovanje: Postoje dokazi koji sugeriraju da </w:t>
      </w:r>
      <w:proofErr w:type="spellStart"/>
      <w:r w:rsidRPr="00323111">
        <w:rPr>
          <w:i/>
          <w:iCs/>
        </w:rPr>
        <w:t>Valeriana</w:t>
      </w:r>
      <w:proofErr w:type="spellEnd"/>
      <w:r w:rsidRPr="00323111">
        <w:rPr>
          <w:i/>
          <w:iCs/>
        </w:rPr>
        <w:t xml:space="preserve"> </w:t>
      </w:r>
      <w:proofErr w:type="spellStart"/>
      <w:r w:rsidRPr="00323111">
        <w:rPr>
          <w:i/>
          <w:iCs/>
        </w:rPr>
        <w:t>officinalis</w:t>
      </w:r>
      <w:proofErr w:type="spellEnd"/>
      <w:r w:rsidRPr="009A1656">
        <w:t xml:space="preserve"> L. može imati neka </w:t>
      </w:r>
      <w:proofErr w:type="spellStart"/>
      <w:r w:rsidRPr="009A1656">
        <w:t>antikonvulzivna</w:t>
      </w:r>
      <w:proofErr w:type="spellEnd"/>
      <w:r w:rsidRPr="009A1656">
        <w:t xml:space="preserve"> svojstva, što znači da može pomoći u smanjenju učestalosti i intenziteta epileptičnih napadaja. </w:t>
      </w:r>
    </w:p>
    <w:p w14:paraId="49951519" w14:textId="77777777" w:rsidR="00962F33" w:rsidRDefault="009A1656" w:rsidP="00734665">
      <w:pPr>
        <w:jc w:val="both"/>
      </w:pPr>
      <w:r w:rsidRPr="009A1656">
        <w:t xml:space="preserve">5. Antimikrobno djelovanje: </w:t>
      </w:r>
      <w:proofErr w:type="spellStart"/>
      <w:r w:rsidRPr="00323111">
        <w:rPr>
          <w:i/>
          <w:iCs/>
        </w:rPr>
        <w:t>Valeriana</w:t>
      </w:r>
      <w:proofErr w:type="spellEnd"/>
      <w:r w:rsidRPr="00323111">
        <w:rPr>
          <w:i/>
          <w:iCs/>
        </w:rPr>
        <w:t xml:space="preserve"> </w:t>
      </w:r>
      <w:proofErr w:type="spellStart"/>
      <w:r w:rsidRPr="00323111">
        <w:rPr>
          <w:i/>
          <w:iCs/>
        </w:rPr>
        <w:t>officinali</w:t>
      </w:r>
      <w:r w:rsidRPr="009A1656">
        <w:t>s</w:t>
      </w:r>
      <w:proofErr w:type="spellEnd"/>
      <w:r w:rsidRPr="009A1656">
        <w:t xml:space="preserve"> L može imati određenu antimikrobnu aktivnost, što znači da može pomoći u suzbijanju rasta mikroorganizama poput bakterija i gljivica </w:t>
      </w:r>
    </w:p>
    <w:p w14:paraId="5C5E1FE9" w14:textId="77777777" w:rsidR="00962F33" w:rsidRDefault="009A1656" w:rsidP="00734665">
      <w:pPr>
        <w:jc w:val="both"/>
      </w:pPr>
      <w:r w:rsidRPr="009A1656">
        <w:t xml:space="preserve">4. BIOAKTIVNE TVARI </w:t>
      </w:r>
    </w:p>
    <w:p w14:paraId="6AEBC5B9" w14:textId="77777777" w:rsidR="0015635E" w:rsidRDefault="00323111" w:rsidP="00734665">
      <w:pPr>
        <w:jc w:val="both"/>
      </w:pPr>
      <w:r>
        <w:t>Prema e</w:t>
      </w:r>
      <w:r w:rsidR="009A1656" w:rsidRPr="009A1656">
        <w:t>uropsk</w:t>
      </w:r>
      <w:r>
        <w:t>oj f</w:t>
      </w:r>
      <w:r w:rsidR="009A1656" w:rsidRPr="009A1656">
        <w:t>armakopej</w:t>
      </w:r>
      <w:r>
        <w:t>i korijen</w:t>
      </w:r>
      <w:r w:rsidR="009A1656" w:rsidRPr="009A1656">
        <w:t xml:space="preserve"> valerijane </w:t>
      </w:r>
      <w:r>
        <w:t>treba sadržavati</w:t>
      </w:r>
      <w:r w:rsidR="009A1656" w:rsidRPr="009A1656">
        <w:t xml:space="preserve"> najmanje 5 ml esencijalnog ulja</w:t>
      </w:r>
      <w:r>
        <w:t xml:space="preserve"> po kilogramu tvari</w:t>
      </w:r>
      <w:r w:rsidR="009A1656" w:rsidRPr="009A1656">
        <w:t xml:space="preserve">. </w:t>
      </w:r>
      <w:r w:rsidR="0015635E">
        <w:t>Tvari koje sadrže k</w:t>
      </w:r>
      <w:r w:rsidR="009A1656" w:rsidRPr="009A1656">
        <w:t>orijen i rizom s</w:t>
      </w:r>
      <w:r w:rsidR="0015635E">
        <w:t>u</w:t>
      </w:r>
      <w:r w:rsidR="009A1656" w:rsidRPr="009A1656">
        <w:t>:</w:t>
      </w:r>
    </w:p>
    <w:p w14:paraId="3762BFA8" w14:textId="77777777" w:rsidR="0015635E" w:rsidRDefault="009A1656" w:rsidP="00734665">
      <w:pPr>
        <w:jc w:val="both"/>
      </w:pPr>
      <w:r w:rsidRPr="009A1656">
        <w:t xml:space="preserve">1. </w:t>
      </w:r>
      <w:proofErr w:type="spellStart"/>
      <w:r w:rsidRPr="009A1656">
        <w:t>Iridoidi</w:t>
      </w:r>
      <w:proofErr w:type="spellEnd"/>
      <w:r w:rsidRPr="009A1656">
        <w:t xml:space="preserve"> (0,5% do 2%), poznati kao </w:t>
      </w:r>
      <w:proofErr w:type="spellStart"/>
      <w:r w:rsidRPr="009A1656">
        <w:t>valepotrijati</w:t>
      </w:r>
      <w:proofErr w:type="spellEnd"/>
      <w:r w:rsidRPr="009A1656">
        <w:t xml:space="preserve">, uključujući: </w:t>
      </w:r>
      <w:proofErr w:type="spellStart"/>
      <w:r w:rsidRPr="009A1656">
        <w:t>valtrat</w:t>
      </w:r>
      <w:proofErr w:type="spellEnd"/>
      <w:r w:rsidRPr="009A1656">
        <w:t xml:space="preserve">, </w:t>
      </w:r>
      <w:proofErr w:type="spellStart"/>
      <w:r w:rsidRPr="009A1656">
        <w:t>izovaltrat</w:t>
      </w:r>
      <w:proofErr w:type="spellEnd"/>
      <w:r w:rsidR="0015635E">
        <w:t xml:space="preserve"> sa sedativnim svojstvima te</w:t>
      </w:r>
      <w:r w:rsidRPr="009A1656">
        <w:t xml:space="preserve"> </w:t>
      </w:r>
      <w:proofErr w:type="spellStart"/>
      <w:r w:rsidRPr="009A1656">
        <w:t>didrovaltrat</w:t>
      </w:r>
      <w:proofErr w:type="spellEnd"/>
      <w:r w:rsidRPr="009A1656">
        <w:t xml:space="preserve"> i </w:t>
      </w:r>
      <w:proofErr w:type="spellStart"/>
      <w:r w:rsidRPr="009A1656">
        <w:t>acevaltrat</w:t>
      </w:r>
      <w:proofErr w:type="spellEnd"/>
      <w:r w:rsidRPr="009A1656">
        <w:t xml:space="preserve">. </w:t>
      </w:r>
    </w:p>
    <w:p w14:paraId="7578490D" w14:textId="181EB91A" w:rsidR="00F834FB" w:rsidRDefault="009A1656" w:rsidP="00734665">
      <w:pPr>
        <w:jc w:val="both"/>
      </w:pPr>
      <w:r w:rsidRPr="009A1656">
        <w:t xml:space="preserve">2. Esencijalno ulje (0,35% do 1%) koje sadrži </w:t>
      </w:r>
      <w:proofErr w:type="spellStart"/>
      <w:r w:rsidRPr="009A1656">
        <w:t>monoterpene</w:t>
      </w:r>
      <w:proofErr w:type="spellEnd"/>
      <w:r w:rsidRPr="009A1656">
        <w:t xml:space="preserve"> (uglavnom </w:t>
      </w:r>
      <w:proofErr w:type="spellStart"/>
      <w:r w:rsidRPr="009A1656">
        <w:t>borneol</w:t>
      </w:r>
      <w:proofErr w:type="spellEnd"/>
      <w:r w:rsidR="00F834FB">
        <w:t xml:space="preserve"> sa antiseptičkim i sedativnim svojstvima</w:t>
      </w:r>
      <w:r w:rsidRPr="009A1656">
        <w:t xml:space="preserve">), </w:t>
      </w:r>
      <w:proofErr w:type="spellStart"/>
      <w:r w:rsidRPr="009A1656">
        <w:t>seskviterpene</w:t>
      </w:r>
      <w:proofErr w:type="spellEnd"/>
      <w:r w:rsidRPr="009A1656">
        <w:t xml:space="preserve"> (beta-</w:t>
      </w:r>
      <w:proofErr w:type="spellStart"/>
      <w:r w:rsidRPr="009A1656">
        <w:t>bisabolena</w:t>
      </w:r>
      <w:proofErr w:type="spellEnd"/>
      <w:r w:rsidRPr="009A1656">
        <w:t xml:space="preserve">, </w:t>
      </w:r>
      <w:proofErr w:type="spellStart"/>
      <w:r w:rsidRPr="009A1656">
        <w:t>valerenal</w:t>
      </w:r>
      <w:proofErr w:type="spellEnd"/>
      <w:r w:rsidRPr="009A1656">
        <w:t xml:space="preserve"> (svježi korijen)) i </w:t>
      </w:r>
      <w:proofErr w:type="spellStart"/>
      <w:r w:rsidRPr="009A1656">
        <w:t>karboksilne</w:t>
      </w:r>
      <w:proofErr w:type="spellEnd"/>
      <w:r w:rsidRPr="009A1656">
        <w:t xml:space="preserve"> spojeve (esteri </w:t>
      </w:r>
      <w:proofErr w:type="spellStart"/>
      <w:r w:rsidRPr="009A1656">
        <w:t>valer</w:t>
      </w:r>
      <w:r w:rsidR="0055386D">
        <w:t>ijanske</w:t>
      </w:r>
      <w:proofErr w:type="spellEnd"/>
      <w:r w:rsidRPr="009A1656">
        <w:t>/</w:t>
      </w:r>
      <w:proofErr w:type="spellStart"/>
      <w:r w:rsidRPr="009A1656">
        <w:t>izovaleri</w:t>
      </w:r>
      <w:r w:rsidR="0055386D">
        <w:t>janska</w:t>
      </w:r>
      <w:proofErr w:type="spellEnd"/>
      <w:r w:rsidRPr="009A1656">
        <w:t xml:space="preserve"> kiseline). </w:t>
      </w:r>
    </w:p>
    <w:p w14:paraId="66F08F5D" w14:textId="3752F323" w:rsidR="00F834FB" w:rsidRDefault="009A1656" w:rsidP="00734665">
      <w:pPr>
        <w:jc w:val="both"/>
      </w:pPr>
      <w:r w:rsidRPr="009A1656">
        <w:t xml:space="preserve">3. </w:t>
      </w:r>
      <w:proofErr w:type="spellStart"/>
      <w:r w:rsidRPr="009A1656">
        <w:t>Nehlapljivi</w:t>
      </w:r>
      <w:proofErr w:type="spellEnd"/>
      <w:r w:rsidRPr="009A1656">
        <w:t xml:space="preserve"> </w:t>
      </w:r>
      <w:proofErr w:type="spellStart"/>
      <w:r w:rsidRPr="009A1656">
        <w:t>ciklopentan</w:t>
      </w:r>
      <w:proofErr w:type="spellEnd"/>
      <w:r w:rsidRPr="009A1656">
        <w:t xml:space="preserve"> </w:t>
      </w:r>
      <w:proofErr w:type="spellStart"/>
      <w:r w:rsidRPr="009A1656">
        <w:t>seskviterpeni</w:t>
      </w:r>
      <w:proofErr w:type="spellEnd"/>
      <w:r w:rsidRPr="009A1656">
        <w:t xml:space="preserve"> poznati kao </w:t>
      </w:r>
      <w:proofErr w:type="spellStart"/>
      <w:r w:rsidRPr="009A1656">
        <w:t>valer</w:t>
      </w:r>
      <w:r w:rsidR="0055386D">
        <w:t>ensk</w:t>
      </w:r>
      <w:r w:rsidRPr="009A1656">
        <w:t>a</w:t>
      </w:r>
      <w:proofErr w:type="spellEnd"/>
      <w:r w:rsidRPr="009A1656">
        <w:t xml:space="preserve"> kiselina i njeni derivati </w:t>
      </w:r>
    </w:p>
    <w:p w14:paraId="0DC6D9AB" w14:textId="77777777" w:rsidR="00F834FB" w:rsidRDefault="009A1656" w:rsidP="00734665">
      <w:pPr>
        <w:jc w:val="both"/>
      </w:pPr>
      <w:r w:rsidRPr="009A1656">
        <w:t xml:space="preserve">4. </w:t>
      </w:r>
      <w:proofErr w:type="spellStart"/>
      <w:r w:rsidRPr="009A1656">
        <w:t>Flavonoide</w:t>
      </w:r>
      <w:proofErr w:type="spellEnd"/>
      <w:r w:rsidRPr="009A1656">
        <w:t xml:space="preserve">, </w:t>
      </w:r>
      <w:proofErr w:type="spellStart"/>
      <w:r w:rsidRPr="009A1656">
        <w:t>lignane</w:t>
      </w:r>
      <w:proofErr w:type="spellEnd"/>
      <w:r w:rsidRPr="009A1656">
        <w:t>, aminokiseline,…</w:t>
      </w:r>
    </w:p>
    <w:p w14:paraId="37DF0043" w14:textId="24F2A447" w:rsidR="00962F33" w:rsidRDefault="009A1656" w:rsidP="00734665">
      <w:pPr>
        <w:jc w:val="both"/>
      </w:pPr>
      <w:proofErr w:type="spellStart"/>
      <w:r w:rsidRPr="009A1656">
        <w:lastRenderedPageBreak/>
        <w:t>Valepotrijati</w:t>
      </w:r>
      <w:proofErr w:type="spellEnd"/>
      <w:r w:rsidRPr="009A1656">
        <w:t xml:space="preserve"> su nestabilni spojevi: termolabilni su i brzo se raspadaju u kiselim ili alkalnim uvjetima. </w:t>
      </w:r>
      <w:r w:rsidR="00220591">
        <w:t>R</w:t>
      </w:r>
      <w:r w:rsidRPr="009A1656">
        <w:t xml:space="preserve">aspadanjem </w:t>
      </w:r>
      <w:proofErr w:type="spellStart"/>
      <w:r w:rsidRPr="009A1656">
        <w:t>valepotrijata</w:t>
      </w:r>
      <w:proofErr w:type="spellEnd"/>
      <w:r w:rsidR="00220591">
        <w:t xml:space="preserve"> nastaje </w:t>
      </w:r>
      <w:proofErr w:type="spellStart"/>
      <w:r w:rsidR="00220591" w:rsidRPr="009A1656">
        <w:t>izovale</w:t>
      </w:r>
      <w:r w:rsidR="0055386D">
        <w:t>rijanska</w:t>
      </w:r>
      <w:proofErr w:type="spellEnd"/>
      <w:r w:rsidR="00220591" w:rsidRPr="009A1656">
        <w:t xml:space="preserve"> kiselin</w:t>
      </w:r>
      <w:r w:rsidR="00220591">
        <w:t>a od koje potječe k</w:t>
      </w:r>
      <w:r w:rsidR="00220591" w:rsidRPr="009A1656">
        <w:t>arakterističan miris sušene valerijane</w:t>
      </w:r>
      <w:r w:rsidRPr="009A1656">
        <w:t>.</w:t>
      </w:r>
    </w:p>
    <w:p w14:paraId="7A90C520" w14:textId="275A701F" w:rsidR="006D5888" w:rsidRDefault="006D5888" w:rsidP="009775DE">
      <w:r>
        <w:rPr>
          <w:noProof/>
          <w:lang w:eastAsia="hr-HR"/>
        </w:rPr>
        <w:drawing>
          <wp:inline distT="0" distB="0" distL="0" distR="0" wp14:anchorId="503CF226" wp14:editId="51B3DD5C">
            <wp:extent cx="1774446" cy="1774446"/>
            <wp:effectExtent l="0" t="0" r="0" b="0"/>
            <wp:docPr id="1511579761" name="Picture 1" descr="Valepotriate (Valtrate) | Apoptosi Inducer | MedChem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epotriate (Valtrate) | Apoptosi Inducer | MedChemExpres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96" cy="17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5DE">
        <w:rPr>
          <w:noProof/>
          <w:lang w:eastAsia="hr-HR"/>
        </w:rPr>
        <w:drawing>
          <wp:inline distT="0" distB="0" distL="0" distR="0" wp14:anchorId="14634BBA" wp14:editId="6F1E5459">
            <wp:extent cx="997002" cy="1402449"/>
            <wp:effectExtent l="0" t="0" r="0" b="7620"/>
            <wp:docPr id="12362790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12" cy="1407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E87D2" w14:textId="31F0FD68" w:rsidR="009775DE" w:rsidRDefault="009775DE" w:rsidP="00734665">
      <w:pPr>
        <w:jc w:val="both"/>
      </w:pPr>
      <w:r>
        <w:t xml:space="preserve">Slika 4. </w:t>
      </w:r>
      <w:proofErr w:type="spellStart"/>
      <w:r>
        <w:t>Valepotrijat</w:t>
      </w:r>
      <w:proofErr w:type="spellEnd"/>
      <w:r>
        <w:t xml:space="preserve">: </w:t>
      </w:r>
      <w:proofErr w:type="spellStart"/>
      <w:r>
        <w:t>valtrat</w:t>
      </w:r>
      <w:proofErr w:type="spellEnd"/>
      <w:r>
        <w:t>.</w:t>
      </w:r>
    </w:p>
    <w:p w14:paraId="3E1D9812" w14:textId="1152821A" w:rsidR="006D5888" w:rsidRDefault="00335188" w:rsidP="00734665">
      <w:pPr>
        <w:jc w:val="both"/>
      </w:pPr>
      <w:hyperlink r:id="rId10" w:history="1">
        <w:r w:rsidR="009775DE" w:rsidRPr="00501FDF">
          <w:rPr>
            <w:rStyle w:val="Hyperlink"/>
          </w:rPr>
          <w:t>https://www.medchemexpress.com/valepotriate.html</w:t>
        </w:r>
      </w:hyperlink>
    </w:p>
    <w:p w14:paraId="0D12EA0E" w14:textId="50AFF8E1" w:rsidR="009775DE" w:rsidRDefault="009775DE" w:rsidP="00734665">
      <w:pPr>
        <w:jc w:val="both"/>
      </w:pPr>
      <w:r>
        <w:t xml:space="preserve">Slika 5. </w:t>
      </w:r>
      <w:proofErr w:type="spellStart"/>
      <w:r>
        <w:t>Valerenska</w:t>
      </w:r>
      <w:proofErr w:type="spellEnd"/>
      <w:r>
        <w:t xml:space="preserve"> kiselina.</w:t>
      </w:r>
    </w:p>
    <w:p w14:paraId="4FAC5FF9" w14:textId="6E8512FE" w:rsidR="009775DE" w:rsidRDefault="009775DE" w:rsidP="00734665">
      <w:pPr>
        <w:jc w:val="both"/>
      </w:pPr>
      <w:r w:rsidRPr="009775DE">
        <w:t>https://en.wikipedia.org/wiki/Valerenic_acid</w:t>
      </w:r>
    </w:p>
    <w:p w14:paraId="7B2B8F68" w14:textId="77777777" w:rsidR="00051407" w:rsidRDefault="009A1656" w:rsidP="007008D2">
      <w:pPr>
        <w:jc w:val="both"/>
      </w:pPr>
      <w:r w:rsidRPr="009A1656">
        <w:t xml:space="preserve"> 5. FARMAKODINAMIKA </w:t>
      </w:r>
    </w:p>
    <w:p w14:paraId="0C508911" w14:textId="0791B078" w:rsidR="00F86FEE" w:rsidRDefault="009A1656" w:rsidP="007008D2">
      <w:pPr>
        <w:jc w:val="both"/>
      </w:pPr>
      <w:r w:rsidRPr="009A1656">
        <w:t xml:space="preserve">Neki </w:t>
      </w:r>
      <w:proofErr w:type="spellStart"/>
      <w:r w:rsidRPr="009A1656">
        <w:t>valepotrijati</w:t>
      </w:r>
      <w:proofErr w:type="spellEnd"/>
      <w:r w:rsidRPr="009A1656">
        <w:t xml:space="preserve"> su pokazali izraženu </w:t>
      </w:r>
      <w:proofErr w:type="spellStart"/>
      <w:r w:rsidRPr="009A1656">
        <w:t>citotoksičnost</w:t>
      </w:r>
      <w:proofErr w:type="spellEnd"/>
      <w:r w:rsidRPr="009A1656">
        <w:t xml:space="preserve"> </w:t>
      </w:r>
      <w:proofErr w:type="spellStart"/>
      <w:r w:rsidRPr="009A1656">
        <w:t>in</w:t>
      </w:r>
      <w:proofErr w:type="spellEnd"/>
      <w:r w:rsidRPr="009A1656">
        <w:t xml:space="preserve"> </w:t>
      </w:r>
      <w:proofErr w:type="spellStart"/>
      <w:r w:rsidRPr="009A1656">
        <w:t>vitro</w:t>
      </w:r>
      <w:proofErr w:type="spellEnd"/>
      <w:r w:rsidRPr="009A1656">
        <w:t xml:space="preserve">, što je u prošlosti izazvalo zabrinutost zbog sigurnosti valerijane. Međutim, kasnija istraživanja ukazuju da </w:t>
      </w:r>
      <w:proofErr w:type="spellStart"/>
      <w:r w:rsidRPr="009A1656">
        <w:t>valepotrijati</w:t>
      </w:r>
      <w:proofErr w:type="spellEnd"/>
      <w:r w:rsidRPr="009A1656">
        <w:t xml:space="preserve"> nisu </w:t>
      </w:r>
      <w:proofErr w:type="spellStart"/>
      <w:r w:rsidRPr="009A1656">
        <w:t>citotoksični</w:t>
      </w:r>
      <w:proofErr w:type="spellEnd"/>
      <w:r w:rsidRPr="009A1656">
        <w:t xml:space="preserve"> kada se uzimaju oralno; nestabilni </w:t>
      </w:r>
      <w:proofErr w:type="spellStart"/>
      <w:r w:rsidRPr="009A1656">
        <w:t>valepotrijati</w:t>
      </w:r>
      <w:proofErr w:type="spellEnd"/>
      <w:r w:rsidRPr="009A1656">
        <w:t xml:space="preserve"> ne preživljavaju kiselost želuca te se razgrađuju na sigurne tvari. </w:t>
      </w:r>
    </w:p>
    <w:p w14:paraId="6D79AC0F" w14:textId="35E023C4" w:rsidR="0055386D" w:rsidRDefault="009A1656" w:rsidP="007008D2">
      <w:pPr>
        <w:jc w:val="both"/>
      </w:pPr>
      <w:r w:rsidRPr="009A1656">
        <w:t xml:space="preserve">Valerijana sadrži </w:t>
      </w:r>
      <w:r w:rsidR="00F86FEE">
        <w:t xml:space="preserve">različite </w:t>
      </w:r>
      <w:r w:rsidRPr="009A1656">
        <w:t xml:space="preserve">spojeve koji </w:t>
      </w:r>
      <w:r w:rsidR="00F86FEE">
        <w:t>imaju</w:t>
      </w:r>
      <w:r w:rsidRPr="009A1656">
        <w:t xml:space="preserve"> sedativno djelovanje</w:t>
      </w:r>
      <w:r w:rsidR="00F86FEE">
        <w:t>. Rani</w:t>
      </w:r>
      <w:r w:rsidRPr="009A1656">
        <w:t xml:space="preserve">ja istraživanja </w:t>
      </w:r>
      <w:r w:rsidR="00F86FEE">
        <w:t xml:space="preserve">bila su usmjerena na </w:t>
      </w:r>
      <w:r w:rsidRPr="009A1656">
        <w:t>esencijaln</w:t>
      </w:r>
      <w:r w:rsidR="00F86FEE">
        <w:t>a</w:t>
      </w:r>
      <w:r w:rsidRPr="009A1656">
        <w:t xml:space="preserve"> ulja, no kasnije se pokazalo da </w:t>
      </w:r>
      <w:r w:rsidR="00F86FEE">
        <w:t>primarnu ulogu</w:t>
      </w:r>
      <w:r w:rsidRPr="009A1656">
        <w:t xml:space="preserve"> </w:t>
      </w:r>
      <w:r w:rsidR="00F86FEE">
        <w:t>u sedativnom</w:t>
      </w:r>
      <w:r w:rsidRPr="009A1656">
        <w:t xml:space="preserve"> djelovanju</w:t>
      </w:r>
      <w:r w:rsidR="00F86FEE">
        <w:t xml:space="preserve"> valerijane</w:t>
      </w:r>
      <w:r w:rsidR="0001556A">
        <w:t xml:space="preserve"> ima </w:t>
      </w:r>
      <w:proofErr w:type="spellStart"/>
      <w:r w:rsidR="006D5888">
        <w:t>valerenska</w:t>
      </w:r>
      <w:proofErr w:type="spellEnd"/>
      <w:r w:rsidRPr="009A1656">
        <w:t xml:space="preserve"> kiselina i njezini derivati</w:t>
      </w:r>
      <w:r w:rsidR="0001556A">
        <w:t>.</w:t>
      </w:r>
      <w:r w:rsidRPr="009A1656">
        <w:t xml:space="preserve"> </w:t>
      </w:r>
    </w:p>
    <w:p w14:paraId="74B63D32" w14:textId="3FD73F8D" w:rsidR="00051407" w:rsidRDefault="0001556A" w:rsidP="00051407">
      <w:pPr>
        <w:jc w:val="both"/>
      </w:pPr>
      <w:r>
        <w:t xml:space="preserve">Istraživanje na </w:t>
      </w:r>
      <w:r w:rsidR="00051407" w:rsidRPr="00051407">
        <w:t>štakor</w:t>
      </w:r>
      <w:r>
        <w:t xml:space="preserve">ima koje je </w:t>
      </w:r>
      <w:proofErr w:type="spellStart"/>
      <w:r>
        <w:t>ukljičivalo</w:t>
      </w:r>
      <w:proofErr w:type="spellEnd"/>
      <w:r w:rsidR="00563B70">
        <w:t xml:space="preserve"> </w:t>
      </w:r>
      <w:r w:rsidR="00563B70" w:rsidRPr="00051407">
        <w:t>testu na uzdignutom plus labirintu</w:t>
      </w:r>
      <w:r>
        <w:t xml:space="preserve"> pokazalo je da </w:t>
      </w:r>
      <w:r w:rsidRPr="00051407">
        <w:t xml:space="preserve">50% </w:t>
      </w:r>
      <w:proofErr w:type="spellStart"/>
      <w:r w:rsidRPr="00051407">
        <w:t>etanolni</w:t>
      </w:r>
      <w:proofErr w:type="spellEnd"/>
      <w:r w:rsidRPr="00051407">
        <w:t xml:space="preserve"> ekstrakt </w:t>
      </w:r>
      <w:r>
        <w:t>v</w:t>
      </w:r>
      <w:r w:rsidRPr="00051407">
        <w:t>alerijan</w:t>
      </w:r>
      <w:r>
        <w:t>e</w:t>
      </w:r>
      <w:r w:rsidRPr="00051407">
        <w:t xml:space="preserve"> (ekvivalentan 100mg/kg</w:t>
      </w:r>
      <w:r>
        <w:t>, injekcija u potrbušnu šupljinu</w:t>
      </w:r>
      <w:r w:rsidRPr="00051407">
        <w:t>) i</w:t>
      </w:r>
      <w:r>
        <w:t xml:space="preserve"> </w:t>
      </w:r>
      <w:proofErr w:type="spellStart"/>
      <w:r w:rsidRPr="00051407">
        <w:t>valerenska</w:t>
      </w:r>
      <w:proofErr w:type="spellEnd"/>
      <w:r w:rsidRPr="00051407">
        <w:t xml:space="preserve"> kiselina (3mg/kg, </w:t>
      </w:r>
      <w:r>
        <w:t>injekcija u potrbušnu šupljinu</w:t>
      </w:r>
      <w:r w:rsidRPr="00051407">
        <w:t>)</w:t>
      </w:r>
      <w:r>
        <w:t xml:space="preserve"> pokazalo je da imaju </w:t>
      </w:r>
      <w:r w:rsidRPr="00051407">
        <w:t>jak</w:t>
      </w:r>
      <w:r>
        <w:t xml:space="preserve">i </w:t>
      </w:r>
      <w:proofErr w:type="spellStart"/>
      <w:r w:rsidRPr="00051407">
        <w:t>anksiolitičk</w:t>
      </w:r>
      <w:r>
        <w:t>i</w:t>
      </w:r>
      <w:proofErr w:type="spellEnd"/>
      <w:r w:rsidRPr="00051407">
        <w:t xml:space="preserve"> </w:t>
      </w:r>
      <w:r>
        <w:t>učinak</w:t>
      </w:r>
      <w:r w:rsidR="00051407" w:rsidRPr="00051407">
        <w:t>.</w:t>
      </w:r>
      <w:r w:rsidR="00563B70">
        <w:t xml:space="preserve"> </w:t>
      </w:r>
      <w:r w:rsidR="00051407" w:rsidRPr="00051407">
        <w:t xml:space="preserve">Djelovanje je bilo usporedivo s </w:t>
      </w:r>
      <w:proofErr w:type="spellStart"/>
      <w:r w:rsidR="00051407" w:rsidRPr="00051407">
        <w:t>diazepamom</w:t>
      </w:r>
      <w:proofErr w:type="spellEnd"/>
      <w:r w:rsidR="00051407" w:rsidRPr="00051407">
        <w:t xml:space="preserve"> (1 mg/kg, </w:t>
      </w:r>
      <w:proofErr w:type="spellStart"/>
      <w:r w:rsidR="00051407" w:rsidRPr="00051407">
        <w:t>ip</w:t>
      </w:r>
      <w:proofErr w:type="spellEnd"/>
      <w:r w:rsidR="00051407" w:rsidRPr="00051407">
        <w:t>)</w:t>
      </w:r>
      <w:r w:rsidR="00563B70">
        <w:t xml:space="preserve">, </w:t>
      </w:r>
      <w:r w:rsidR="00563B70" w:rsidRPr="009A1656">
        <w:t>klasi lijekova koji se koriste za liječenje anksioznosti, nesanice</w:t>
      </w:r>
      <w:r w:rsidR="00051407" w:rsidRPr="00051407">
        <w:t>.</w:t>
      </w:r>
      <w:r w:rsidR="000224F6">
        <w:t xml:space="preserve"> A</w:t>
      </w:r>
      <w:r w:rsidR="000224F6" w:rsidRPr="000224F6">
        <w:t xml:space="preserve">utori su sugerirali da je </w:t>
      </w:r>
      <w:proofErr w:type="spellStart"/>
      <w:r w:rsidR="000224F6" w:rsidRPr="000224F6">
        <w:t>valer</w:t>
      </w:r>
      <w:r w:rsidR="000224F6">
        <w:t>ens</w:t>
      </w:r>
      <w:r w:rsidR="000224F6" w:rsidRPr="000224F6">
        <w:t>ka</w:t>
      </w:r>
      <w:proofErr w:type="spellEnd"/>
      <w:r w:rsidR="000224F6" w:rsidRPr="000224F6">
        <w:t xml:space="preserve"> kiselina </w:t>
      </w:r>
      <w:r w:rsidR="000224F6">
        <w:t xml:space="preserve">imala </w:t>
      </w:r>
      <w:r w:rsidR="000224F6" w:rsidRPr="000224F6">
        <w:t>primarn</w:t>
      </w:r>
      <w:r w:rsidR="000224F6">
        <w:t>u</w:t>
      </w:r>
      <w:r w:rsidR="000224F6" w:rsidRPr="000224F6">
        <w:t xml:space="preserve"> </w:t>
      </w:r>
      <w:proofErr w:type="spellStart"/>
      <w:r w:rsidR="000224F6" w:rsidRPr="000224F6">
        <w:t>anksiolitičk</w:t>
      </w:r>
      <w:r w:rsidR="000224F6">
        <w:t>u</w:t>
      </w:r>
      <w:proofErr w:type="spellEnd"/>
      <w:r w:rsidR="000224F6">
        <w:t xml:space="preserve"> aktivnost </w:t>
      </w:r>
      <w:r w:rsidR="000224F6" w:rsidRPr="000224F6">
        <w:t>u valerijani.</w:t>
      </w:r>
    </w:p>
    <w:p w14:paraId="0C6BABA9" w14:textId="77777777" w:rsidR="0001556A" w:rsidRDefault="0001556A" w:rsidP="0001556A">
      <w:pPr>
        <w:jc w:val="both"/>
      </w:pPr>
      <w:r w:rsidRPr="009A1656">
        <w:t>Također, identificirani su flavonoidi koji imaju sedativne učinke.</w:t>
      </w:r>
    </w:p>
    <w:p w14:paraId="20F5AFF2" w14:textId="77777777" w:rsidR="0001556A" w:rsidRDefault="0001556A" w:rsidP="00051407">
      <w:pPr>
        <w:jc w:val="both"/>
      </w:pPr>
    </w:p>
    <w:p w14:paraId="7F6344C5" w14:textId="77777777" w:rsidR="00C71BD1" w:rsidRDefault="00C71BD1" w:rsidP="00051407">
      <w:pPr>
        <w:jc w:val="both"/>
      </w:pPr>
    </w:p>
    <w:p w14:paraId="668C5EF2" w14:textId="77777777" w:rsidR="00B56A32" w:rsidRDefault="00B56A32" w:rsidP="00051407">
      <w:pPr>
        <w:jc w:val="both"/>
      </w:pPr>
    </w:p>
    <w:p w14:paraId="10637856" w14:textId="77777777" w:rsidR="00B56A32" w:rsidRPr="00051407" w:rsidRDefault="00B56A32" w:rsidP="00051407">
      <w:pPr>
        <w:jc w:val="both"/>
      </w:pPr>
    </w:p>
    <w:p w14:paraId="6B751E2A" w14:textId="77777777" w:rsidR="00AA5849" w:rsidRDefault="009A1656" w:rsidP="009A1656">
      <w:r w:rsidRPr="009A1656">
        <w:t xml:space="preserve"> 6. KLINIČKA ISTRAŽIVANJA </w:t>
      </w:r>
    </w:p>
    <w:p w14:paraId="177442FB" w14:textId="25D766FD" w:rsidR="00B56A32" w:rsidRDefault="00B56A32" w:rsidP="009A1656">
      <w:r>
        <w:lastRenderedPageBreak/>
        <w:t xml:space="preserve">Klinička istraživanja najviše su </w:t>
      </w:r>
      <w:r w:rsidR="00B9784C">
        <w:t>se bavila učinkom valerijane na nesanicu i probleme sa spavanje.</w:t>
      </w:r>
    </w:p>
    <w:p w14:paraId="6252CDD0" w14:textId="77777777" w:rsidR="002B3F3D" w:rsidRDefault="009A1656" w:rsidP="002B3F3D">
      <w:pPr>
        <w:jc w:val="both"/>
      </w:pPr>
      <w:r w:rsidRPr="009A1656">
        <w:t xml:space="preserve">Nekoliko placebo – kontroliranih studija ističu se kao ključni dokaz učinkovitosti valerijane u liječenju nesanice. Jedna od tih studija pod vodstvom </w:t>
      </w:r>
      <w:proofErr w:type="spellStart"/>
      <w:r w:rsidRPr="009A1656">
        <w:t>Vorbacha</w:t>
      </w:r>
      <w:proofErr w:type="spellEnd"/>
      <w:r w:rsidRPr="009A1656">
        <w:t xml:space="preserve"> uključivala je 121 ispitanika tijekom razdoblja od 28 dana. U polovice ispitanika primijećeno je poboljšanje kvalitete sna nakon uzimanja 600 mg alkoholnog ekstrakta valerijane sat vremena prije spavanja, u usporedbi s placebom koji su uzimali ostali ispitanici.</w:t>
      </w:r>
    </w:p>
    <w:p w14:paraId="49564D35" w14:textId="631E9579" w:rsidR="0018489A" w:rsidRDefault="0018489A" w:rsidP="0018489A">
      <w:pPr>
        <w:jc w:val="both"/>
      </w:pPr>
      <w:r>
        <w:t xml:space="preserve">S druge strane postoje istraživanja s negativnim rezultatima. Primjer je istraživanje u kojem su </w:t>
      </w:r>
      <w:r w:rsidRPr="0018489A">
        <w:t>sudionici uzeli 300 ili 600 mg</w:t>
      </w:r>
      <w:r>
        <w:t xml:space="preserve"> </w:t>
      </w:r>
      <w:r w:rsidRPr="0018489A">
        <w:t>su</w:t>
      </w:r>
      <w:r>
        <w:t>hog</w:t>
      </w:r>
      <w:r w:rsidRPr="0018489A">
        <w:t xml:space="preserve"> ekstrakt</w:t>
      </w:r>
      <w:r>
        <w:t>a</w:t>
      </w:r>
      <w:r w:rsidRPr="0018489A">
        <w:t xml:space="preserve"> korijena valerijane (3:1 do 6:1, 70% etanol) ili placebo.</w:t>
      </w:r>
      <w:r>
        <w:t xml:space="preserve"> </w:t>
      </w:r>
      <w:r w:rsidRPr="0018489A">
        <w:t>Šesnaest sudionika s poremećajem sna u dobi od 50 do</w:t>
      </w:r>
      <w:r>
        <w:t xml:space="preserve"> </w:t>
      </w:r>
      <w:r w:rsidRPr="0018489A">
        <w:t>64 godine prespaval</w:t>
      </w:r>
      <w:r>
        <w:t>i</w:t>
      </w:r>
      <w:r w:rsidRPr="0018489A">
        <w:t xml:space="preserve"> su noć u laboratoriju za spavanje. </w:t>
      </w:r>
      <w:r>
        <w:t>T</w:t>
      </w:r>
      <w:r w:rsidRPr="0018489A">
        <w:t>ijekom cijele noći</w:t>
      </w:r>
      <w:r>
        <w:t xml:space="preserve"> san je praćen kod svake osobe EEG-om</w:t>
      </w:r>
      <w:r w:rsidRPr="0018489A">
        <w:t xml:space="preserve">, a ujutro je obavljena </w:t>
      </w:r>
      <w:proofErr w:type="spellStart"/>
      <w:r w:rsidRPr="0018489A">
        <w:t>psihometrijska</w:t>
      </w:r>
      <w:proofErr w:type="spellEnd"/>
      <w:r w:rsidRPr="0018489A">
        <w:t xml:space="preserve"> procjena.</w:t>
      </w:r>
      <w:r>
        <w:t xml:space="preserve"> </w:t>
      </w:r>
      <w:r w:rsidRPr="0018489A">
        <w:t>Rezultati</w:t>
      </w:r>
      <w:r>
        <w:t xml:space="preserve"> EEG-a niti</w:t>
      </w:r>
      <w:r w:rsidRPr="0018489A">
        <w:t xml:space="preserve"> </w:t>
      </w:r>
      <w:proofErr w:type="spellStart"/>
      <w:r w:rsidRPr="0018489A">
        <w:t>psihometrijsk</w:t>
      </w:r>
      <w:r>
        <w:t>e</w:t>
      </w:r>
      <w:proofErr w:type="spellEnd"/>
      <w:r w:rsidRPr="0018489A">
        <w:t xml:space="preserve"> procjen</w:t>
      </w:r>
      <w:r>
        <w:t>e ni</w:t>
      </w:r>
      <w:r w:rsidRPr="0018489A">
        <w:t xml:space="preserve">su pokazali </w:t>
      </w:r>
      <w:r>
        <w:t xml:space="preserve">nikakav </w:t>
      </w:r>
      <w:r w:rsidRPr="0018489A">
        <w:t>značajan učinak između valerijane 300mg, valerijane 600mg i</w:t>
      </w:r>
      <w:r>
        <w:t xml:space="preserve"> </w:t>
      </w:r>
      <w:r w:rsidRPr="0018489A">
        <w:t>placeb</w:t>
      </w:r>
      <w:r>
        <w:t>a.</w:t>
      </w:r>
      <w:r w:rsidRPr="0018489A">
        <w:t xml:space="preserve"> </w:t>
      </w:r>
    </w:p>
    <w:p w14:paraId="6E1D6C39" w14:textId="4EBCD6C1" w:rsidR="004B36C2" w:rsidRDefault="004B36C2" w:rsidP="0018489A">
      <w:pPr>
        <w:jc w:val="both"/>
      </w:pPr>
      <w:r>
        <w:t>V</w:t>
      </w:r>
      <w:r w:rsidRPr="004B36C2">
        <w:t>alerijana se također</w:t>
      </w:r>
      <w:r>
        <w:t xml:space="preserve"> </w:t>
      </w:r>
      <w:r w:rsidRPr="004B36C2">
        <w:t xml:space="preserve">za liječenje </w:t>
      </w:r>
      <w:r>
        <w:t xml:space="preserve">nesanice </w:t>
      </w:r>
      <w:r w:rsidRPr="004B36C2">
        <w:t>kombinira s drugim biljnim ekstraktima</w:t>
      </w:r>
      <w:r>
        <w:t xml:space="preserve"> </w:t>
      </w:r>
      <w:r w:rsidRPr="004B36C2">
        <w:t xml:space="preserve">uključujući matičnjak </w:t>
      </w:r>
      <w:r>
        <w:t>(</w:t>
      </w:r>
      <w:proofErr w:type="spellStart"/>
      <w:r w:rsidRPr="004B36C2">
        <w:rPr>
          <w:i/>
          <w:iCs/>
        </w:rPr>
        <w:t>Melissa</w:t>
      </w:r>
      <w:proofErr w:type="spellEnd"/>
      <w:r w:rsidRPr="004B36C2">
        <w:rPr>
          <w:i/>
          <w:iCs/>
        </w:rPr>
        <w:t xml:space="preserve"> </w:t>
      </w:r>
      <w:proofErr w:type="spellStart"/>
      <w:r w:rsidRPr="004B36C2">
        <w:rPr>
          <w:i/>
          <w:iCs/>
        </w:rPr>
        <w:t>officinalis</w:t>
      </w:r>
      <w:proofErr w:type="spellEnd"/>
      <w:r>
        <w:t>)</w:t>
      </w:r>
      <w:r w:rsidRPr="004B36C2">
        <w:t xml:space="preserve">, </w:t>
      </w:r>
      <w:proofErr w:type="spellStart"/>
      <w:r w:rsidRPr="004B36C2">
        <w:t>pasiflor</w:t>
      </w:r>
      <w:r>
        <w:t>u</w:t>
      </w:r>
      <w:proofErr w:type="spellEnd"/>
      <w:r>
        <w:t xml:space="preserve"> i</w:t>
      </w:r>
      <w:r w:rsidRPr="004B36C2">
        <w:t xml:space="preserve"> hmelj. Kombinacija valerijane i hmelja proučavana je više od 30 godina</w:t>
      </w:r>
      <w:r>
        <w:t xml:space="preserve"> </w:t>
      </w:r>
      <w:r w:rsidRPr="004B36C2">
        <w:t>u kliničkim ispitivanjima.</w:t>
      </w:r>
      <w:r>
        <w:t xml:space="preserve"> </w:t>
      </w:r>
      <w:r w:rsidRPr="004B36C2">
        <w:t xml:space="preserve">Novija studija </w:t>
      </w:r>
      <w:r>
        <w:t>(dobre metodološke kvalitete, ali s malim brojem ispitanika</w:t>
      </w:r>
      <w:r w:rsidR="00395BC4">
        <w:t xml:space="preserve"> od 30 pacijenata</w:t>
      </w:r>
      <w:r>
        <w:t>)</w:t>
      </w:r>
      <w:r w:rsidRPr="004B36C2">
        <w:t xml:space="preserve"> usporedi</w:t>
      </w:r>
      <w:r>
        <w:t>la je</w:t>
      </w:r>
      <w:r w:rsidRPr="004B36C2">
        <w:t xml:space="preserve"> kombinaciju </w:t>
      </w:r>
      <w:r>
        <w:t xml:space="preserve">ekstrakata </w:t>
      </w:r>
      <w:r w:rsidRPr="004B36C2">
        <w:t>valerijane i hmelja</w:t>
      </w:r>
      <w:r>
        <w:t xml:space="preserve"> te samo </w:t>
      </w:r>
      <w:r w:rsidRPr="004B36C2">
        <w:t xml:space="preserve">ekstrakta valerijane. </w:t>
      </w:r>
      <w:r w:rsidR="00395BC4">
        <w:t>Ispitanicu su</w:t>
      </w:r>
      <w:r w:rsidRPr="004B36C2">
        <w:t xml:space="preserve"> prima</w:t>
      </w:r>
      <w:r w:rsidR="00395BC4">
        <w:t>li</w:t>
      </w:r>
      <w:r w:rsidRPr="004B36C2">
        <w:t xml:space="preserve"> 500 mg ekstrakta valerijane (5,3:1,</w:t>
      </w:r>
      <w:r w:rsidR="00395BC4">
        <w:t xml:space="preserve"> </w:t>
      </w:r>
      <w:r w:rsidRPr="004B36C2">
        <w:t>45% metanola) i 120mg ekstrakta hmelja (6,6:1, 45% metanola), 500mg ekstrakta valerijane ili placeb</w:t>
      </w:r>
      <w:r w:rsidR="00395BC4">
        <w:t>o</w:t>
      </w:r>
      <w:r w:rsidRPr="004B36C2">
        <w:t xml:space="preserve"> jednom dnevno tijekom 4 tjedna.</w:t>
      </w:r>
      <w:r>
        <w:t xml:space="preserve"> </w:t>
      </w:r>
      <w:r w:rsidR="00395BC4">
        <w:t>S</w:t>
      </w:r>
      <w:r w:rsidRPr="004B36C2">
        <w:t>amo je kombinacija</w:t>
      </w:r>
      <w:r>
        <w:t xml:space="preserve"> valerijane i hmelja</w:t>
      </w:r>
      <w:r w:rsidRPr="004B36C2">
        <w:t xml:space="preserve"> bila značajno</w:t>
      </w:r>
      <w:r>
        <w:t xml:space="preserve"> učinkovitija</w:t>
      </w:r>
      <w:r w:rsidRPr="004B36C2">
        <w:t xml:space="preserve"> od placeba </w:t>
      </w:r>
      <w:r>
        <w:t>(</w:t>
      </w:r>
      <w:r w:rsidRPr="004B36C2">
        <w:t xml:space="preserve">smanjenja </w:t>
      </w:r>
      <w:r>
        <w:t>vremena potrebnih da ispitanik zaspe).</w:t>
      </w:r>
      <w:r w:rsidRPr="004B36C2">
        <w:t xml:space="preserve"> </w:t>
      </w:r>
    </w:p>
    <w:p w14:paraId="13AA1022" w14:textId="77777777" w:rsidR="004E45E9" w:rsidRDefault="009A1656" w:rsidP="009A1656">
      <w:r w:rsidRPr="009A1656">
        <w:t xml:space="preserve">7. PRIPRAVA I DOZIRANJE </w:t>
      </w:r>
    </w:p>
    <w:p w14:paraId="2BD333E5" w14:textId="77777777" w:rsidR="00EF5810" w:rsidRDefault="009A1656" w:rsidP="009A1656">
      <w:r w:rsidRPr="009A1656">
        <w:t xml:space="preserve">Korijen/rizom se priprema kao </w:t>
      </w:r>
      <w:proofErr w:type="spellStart"/>
      <w:r w:rsidRPr="009A1656">
        <w:t>dekokt</w:t>
      </w:r>
      <w:proofErr w:type="spellEnd"/>
      <w:r w:rsidRPr="009A1656">
        <w:t xml:space="preserve">, a ostali mogući oblici su: tekući ekstrakt, tinktura, kapsule i tablete za unutarnju upotrebu. </w:t>
      </w:r>
    </w:p>
    <w:p w14:paraId="5AAB7581" w14:textId="77777777" w:rsidR="00EF5810" w:rsidRDefault="009A1656" w:rsidP="009A1656">
      <w:r w:rsidRPr="009A1656">
        <w:t>Doziranje:</w:t>
      </w:r>
    </w:p>
    <w:p w14:paraId="4F86A8B9" w14:textId="77777777" w:rsidR="00EF5810" w:rsidRDefault="009A1656" w:rsidP="009A1656">
      <w:r w:rsidRPr="009A1656">
        <w:t xml:space="preserve"> • 3 – 9 g sušenog korijena/rizoma dnevno </w:t>
      </w:r>
    </w:p>
    <w:p w14:paraId="32E6DB72" w14:textId="77777777" w:rsidR="00EF5810" w:rsidRDefault="009A1656" w:rsidP="009A1656">
      <w:r w:rsidRPr="009A1656">
        <w:t xml:space="preserve">• 2 – 6 </w:t>
      </w:r>
      <w:proofErr w:type="spellStart"/>
      <w:r w:rsidRPr="009A1656">
        <w:t>mL</w:t>
      </w:r>
      <w:proofErr w:type="spellEnd"/>
      <w:r w:rsidRPr="009A1656">
        <w:t xml:space="preserve"> tekućeg ekstrakta u omjeru 1:2 dnevno </w:t>
      </w:r>
    </w:p>
    <w:p w14:paraId="63712A40" w14:textId="7C03A53C" w:rsidR="0018489A" w:rsidRDefault="009A1656" w:rsidP="009A1656">
      <w:r w:rsidRPr="009A1656">
        <w:t xml:space="preserve">• 5 – 15 </w:t>
      </w:r>
      <w:proofErr w:type="spellStart"/>
      <w:r w:rsidRPr="009A1656">
        <w:t>mL</w:t>
      </w:r>
      <w:proofErr w:type="spellEnd"/>
      <w:r w:rsidRPr="009A1656">
        <w:t xml:space="preserve"> tinkture u omjeru 1:5 dnevno ili ekvivalentne doze u čvrstom obliku </w:t>
      </w:r>
    </w:p>
    <w:p w14:paraId="0264BC97" w14:textId="77777777" w:rsidR="009A1656" w:rsidRDefault="009A1656" w:rsidP="009A1656">
      <w:pPr>
        <w:jc w:val="center"/>
      </w:pPr>
    </w:p>
    <w:p w14:paraId="3B6CD5FB" w14:textId="77777777" w:rsidR="009A1656" w:rsidRDefault="009A1656" w:rsidP="009A1656">
      <w:pPr>
        <w:jc w:val="center"/>
      </w:pPr>
    </w:p>
    <w:sectPr w:rsidR="009A16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656"/>
    <w:rsid w:val="0001556A"/>
    <w:rsid w:val="000224F6"/>
    <w:rsid w:val="00051407"/>
    <w:rsid w:val="000C5A17"/>
    <w:rsid w:val="001320F3"/>
    <w:rsid w:val="0015635E"/>
    <w:rsid w:val="0018489A"/>
    <w:rsid w:val="00190091"/>
    <w:rsid w:val="00220591"/>
    <w:rsid w:val="00224133"/>
    <w:rsid w:val="002A4226"/>
    <w:rsid w:val="002B3F3D"/>
    <w:rsid w:val="00323111"/>
    <w:rsid w:val="00335188"/>
    <w:rsid w:val="00395BC4"/>
    <w:rsid w:val="003C4CD4"/>
    <w:rsid w:val="0042222C"/>
    <w:rsid w:val="004B36C2"/>
    <w:rsid w:val="004E45E9"/>
    <w:rsid w:val="0055386D"/>
    <w:rsid w:val="00563B70"/>
    <w:rsid w:val="005A56BF"/>
    <w:rsid w:val="006724DF"/>
    <w:rsid w:val="006D5888"/>
    <w:rsid w:val="007008D2"/>
    <w:rsid w:val="00734665"/>
    <w:rsid w:val="00780DDC"/>
    <w:rsid w:val="007D172D"/>
    <w:rsid w:val="00856241"/>
    <w:rsid w:val="008F2034"/>
    <w:rsid w:val="00962F33"/>
    <w:rsid w:val="009775DE"/>
    <w:rsid w:val="009A1656"/>
    <w:rsid w:val="009C05FA"/>
    <w:rsid w:val="00AA5849"/>
    <w:rsid w:val="00B14C31"/>
    <w:rsid w:val="00B56A32"/>
    <w:rsid w:val="00B9784C"/>
    <w:rsid w:val="00C71BD1"/>
    <w:rsid w:val="00C83155"/>
    <w:rsid w:val="00C85AB6"/>
    <w:rsid w:val="00CF19AD"/>
    <w:rsid w:val="00D43CC7"/>
    <w:rsid w:val="00DE14E0"/>
    <w:rsid w:val="00E05690"/>
    <w:rsid w:val="00E25915"/>
    <w:rsid w:val="00E9406B"/>
    <w:rsid w:val="00EF5810"/>
    <w:rsid w:val="00F834FB"/>
    <w:rsid w:val="00F86FEE"/>
    <w:rsid w:val="00FA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696F4E"/>
  <w15:chartTrackingRefBased/>
  <w15:docId w15:val="{C8B5A719-9E24-4E1D-A742-501CE24B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16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16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16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6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6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16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16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16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16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16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16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16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6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16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6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6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16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16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16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16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6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16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16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6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16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16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6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6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16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320F3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320F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224F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224F6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hyperlink" Target="https://powo.science.kew.org/taxon/urn:lsid:ipni.org:names:860012-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medchemexpress.com/valepotriate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1124</Words>
  <Characters>6409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Randić</dc:creator>
  <cp:keywords/>
  <dc:description/>
  <cp:lastModifiedBy>Korisnik</cp:lastModifiedBy>
  <cp:revision>2</cp:revision>
  <dcterms:created xsi:type="dcterms:W3CDTF">2024-12-21T15:16:00Z</dcterms:created>
  <dcterms:modified xsi:type="dcterms:W3CDTF">2024-12-21T15:16:00Z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1ef2af5cc830de3dc797d26cd101d26d93d97166f46d09828f64e26ab70faf73</vt:lpwstr>
  </property>
</Properties>
</file>