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3D77" w14:textId="2984395F" w:rsidR="00444B29" w:rsidRDefault="00444B29" w:rsidP="00444B29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Odgovarajućim simbolima ucrtajte u kartu orijentaciju izmjerenih slojeva.</w:t>
      </w:r>
    </w:p>
    <w:p w14:paraId="32E23DFF" w14:textId="2C7121A6" w:rsidR="00444B29" w:rsidRDefault="00444B29" w:rsidP="00444B29">
      <w:pPr>
        <w:spacing w:after="0"/>
        <w:jc w:val="center"/>
        <w:rPr>
          <w:lang w:val="hr-HR"/>
        </w:rPr>
      </w:pPr>
      <w:r w:rsidRPr="00561E1E">
        <w:rPr>
          <w:noProof/>
          <w:lang w:val="hr-HR"/>
        </w:rPr>
        <w:drawing>
          <wp:inline distT="0" distB="0" distL="0" distR="0" wp14:anchorId="5C97DAA4" wp14:editId="48ABB692">
            <wp:extent cx="5011947" cy="3655773"/>
            <wp:effectExtent l="0" t="0" r="0" b="1905"/>
            <wp:docPr id="1700667405" name="Picture 1" descr="A black and white topographic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67405" name="Picture 1" descr="A black and white topographic 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454" cy="366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F616" w14:textId="77777777" w:rsidR="00444B29" w:rsidRDefault="00444B29" w:rsidP="00444B29">
      <w:pPr>
        <w:spacing w:after="0"/>
        <w:jc w:val="center"/>
        <w:rPr>
          <w:lang w:val="hr-HR"/>
        </w:rPr>
      </w:pPr>
    </w:p>
    <w:p w14:paraId="3458D7F2" w14:textId="77777777" w:rsidR="00444B29" w:rsidRDefault="00444B29" w:rsidP="00444B29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Izmjerite vrijednosti smjera nagiba ili pružanja prikazanih slojeva.</w:t>
      </w:r>
    </w:p>
    <w:p w14:paraId="4F612366" w14:textId="77777777" w:rsidR="00444B29" w:rsidRPr="00561E1E" w:rsidRDefault="00444B29" w:rsidP="00444B29">
      <w:pPr>
        <w:jc w:val="center"/>
        <w:rPr>
          <w:lang w:val="hr-HR"/>
        </w:rPr>
      </w:pPr>
      <w:r w:rsidRPr="00561E1E">
        <w:rPr>
          <w:noProof/>
          <w:lang w:val="hr-HR"/>
        </w:rPr>
        <w:drawing>
          <wp:inline distT="0" distB="0" distL="0" distR="0" wp14:anchorId="7E87D594" wp14:editId="3C19871A">
            <wp:extent cx="4941495" cy="3735238"/>
            <wp:effectExtent l="0" t="0" r="0" b="0"/>
            <wp:docPr id="89809149" name="Picture 1" descr="A black and white topographic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9149" name="Picture 1" descr="A black and white topographic 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127" cy="375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683E" w14:textId="27AF36F5" w:rsidR="008B2834" w:rsidRPr="00561E1E" w:rsidRDefault="00DB124A" w:rsidP="00561E1E">
      <w:pPr>
        <w:pStyle w:val="ListParagraph"/>
        <w:numPr>
          <w:ilvl w:val="0"/>
          <w:numId w:val="10"/>
        </w:numPr>
        <w:jc w:val="both"/>
        <w:rPr>
          <w:lang w:val="hr-HR"/>
        </w:rPr>
      </w:pPr>
      <w:r w:rsidRPr="00561E1E">
        <w:rPr>
          <w:lang w:val="hr-HR"/>
        </w:rPr>
        <w:lastRenderedPageBreak/>
        <w:t>Na geološkom profilu ucrtaj položaj granične plohe za svaku od granica prikazanih na karti (1–8). Izohipse su označene crtkanim linijama.</w:t>
      </w:r>
    </w:p>
    <w:p w14:paraId="3C0140E6" w14:textId="77777777" w:rsidR="00DB124A" w:rsidRDefault="00DB124A" w:rsidP="00DB124A">
      <w:pPr>
        <w:jc w:val="both"/>
        <w:rPr>
          <w:lang w:val="hr-HR"/>
        </w:rPr>
      </w:pPr>
    </w:p>
    <w:p w14:paraId="4B98F556" w14:textId="67C09334" w:rsidR="00DB124A" w:rsidRDefault="00DB124A" w:rsidP="00DB124A">
      <w:pPr>
        <w:jc w:val="both"/>
        <w:rPr>
          <w:lang w:val="hr-HR"/>
        </w:rPr>
      </w:pPr>
      <w:r w:rsidRPr="00DB124A">
        <w:rPr>
          <w:noProof/>
        </w:rPr>
        <w:drawing>
          <wp:inline distT="0" distB="0" distL="0" distR="0" wp14:anchorId="61DC21D5" wp14:editId="3735D572">
            <wp:extent cx="5898995" cy="5581290"/>
            <wp:effectExtent l="0" t="0" r="6985" b="635"/>
            <wp:docPr id="3" name="Picture 2" descr="A diagram of a mountain ran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8C2204F-2633-7637-5301-01A1B0DEC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mountain range&#10;&#10;Description automatically generated">
                      <a:extLst>
                        <a:ext uri="{FF2B5EF4-FFF2-40B4-BE49-F238E27FC236}">
                          <a16:creationId xmlns:a16="http://schemas.microsoft.com/office/drawing/2014/main" id="{F8C2204F-2633-7637-5301-01A1B0DEC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4" cy="55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4E5C8" w14:textId="77777777" w:rsidR="00561E1E" w:rsidRDefault="00561E1E" w:rsidP="00DB124A">
      <w:pPr>
        <w:jc w:val="both"/>
        <w:rPr>
          <w:lang w:val="hr-HR"/>
        </w:rPr>
      </w:pPr>
    </w:p>
    <w:p w14:paraId="1026B2BC" w14:textId="77777777" w:rsidR="00561E1E" w:rsidRDefault="00561E1E" w:rsidP="00DB124A">
      <w:pPr>
        <w:jc w:val="both"/>
        <w:rPr>
          <w:lang w:val="hr-HR"/>
        </w:rPr>
      </w:pPr>
    </w:p>
    <w:p w14:paraId="1A5BE669" w14:textId="77777777" w:rsidR="00561E1E" w:rsidRDefault="00561E1E" w:rsidP="00DB124A">
      <w:pPr>
        <w:jc w:val="both"/>
        <w:rPr>
          <w:lang w:val="hr-HR"/>
        </w:rPr>
      </w:pPr>
    </w:p>
    <w:p w14:paraId="552FE8AB" w14:textId="77777777" w:rsidR="00561E1E" w:rsidRDefault="00561E1E" w:rsidP="00DB124A">
      <w:pPr>
        <w:jc w:val="both"/>
        <w:rPr>
          <w:lang w:val="hr-HR"/>
        </w:rPr>
      </w:pPr>
    </w:p>
    <w:p w14:paraId="13C675C9" w14:textId="77777777" w:rsidR="00C41268" w:rsidRDefault="00C41268" w:rsidP="00DB124A">
      <w:pPr>
        <w:jc w:val="both"/>
        <w:rPr>
          <w:lang w:val="hr-HR"/>
        </w:rPr>
      </w:pPr>
    </w:p>
    <w:p w14:paraId="297A92EA" w14:textId="77777777" w:rsidR="00C41268" w:rsidRDefault="00C41268" w:rsidP="00DB124A">
      <w:pPr>
        <w:jc w:val="both"/>
        <w:rPr>
          <w:lang w:val="hr-HR"/>
        </w:rPr>
      </w:pPr>
    </w:p>
    <w:p w14:paraId="158038B2" w14:textId="6336547D" w:rsidR="00C41268" w:rsidRDefault="00C41268" w:rsidP="00C41268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lastRenderedPageBreak/>
        <w:t>Koji je smjer i kut nagiba granične plohe?</w:t>
      </w:r>
    </w:p>
    <w:p w14:paraId="559E23CC" w14:textId="01A81231" w:rsidR="00C41268" w:rsidRPr="00C41268" w:rsidRDefault="00C41268" w:rsidP="00C41268">
      <w:pPr>
        <w:jc w:val="both"/>
        <w:rPr>
          <w:lang w:val="hr-HR"/>
        </w:rPr>
      </w:pPr>
      <w:r w:rsidRPr="00C41268">
        <w:drawing>
          <wp:inline distT="0" distB="0" distL="0" distR="0" wp14:anchorId="27CE9BDF" wp14:editId="44F88C3C">
            <wp:extent cx="5943600" cy="4708525"/>
            <wp:effectExtent l="0" t="0" r="0" b="0"/>
            <wp:docPr id="5" name="Picture 4" descr="A contour of a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DC60BA9-0AF4-E5FE-8081-4CB73218BF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ontour of a map&#10;&#10;Description automatically generated">
                      <a:extLst>
                        <a:ext uri="{FF2B5EF4-FFF2-40B4-BE49-F238E27FC236}">
                          <a16:creationId xmlns:a16="http://schemas.microsoft.com/office/drawing/2014/main" id="{4DC60BA9-0AF4-E5FE-8081-4CB73218BF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8E2EB" w14:textId="77777777" w:rsidR="00561E1E" w:rsidRDefault="00561E1E" w:rsidP="00DB124A">
      <w:pPr>
        <w:jc w:val="both"/>
        <w:rPr>
          <w:lang w:val="hr-HR"/>
        </w:rPr>
      </w:pPr>
    </w:p>
    <w:sectPr w:rsidR="00561E1E" w:rsidSect="001A6C86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3220" w14:textId="77777777" w:rsidR="004737B3" w:rsidRDefault="004737B3" w:rsidP="00DB3A82">
      <w:pPr>
        <w:spacing w:after="0" w:line="240" w:lineRule="auto"/>
      </w:pPr>
      <w:r>
        <w:separator/>
      </w:r>
    </w:p>
  </w:endnote>
  <w:endnote w:type="continuationSeparator" w:id="0">
    <w:p w14:paraId="216F075F" w14:textId="77777777" w:rsidR="004737B3" w:rsidRDefault="004737B3" w:rsidP="00D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93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7CE8" w14:textId="2E4D405B" w:rsidR="005D3CE6" w:rsidRDefault="005D3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D631D" w14:textId="77777777" w:rsidR="005D3CE6" w:rsidRDefault="005D3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7457" w14:textId="77777777" w:rsidR="004737B3" w:rsidRDefault="004737B3" w:rsidP="00DB3A82">
      <w:pPr>
        <w:spacing w:after="0" w:line="240" w:lineRule="auto"/>
      </w:pPr>
      <w:r>
        <w:separator/>
      </w:r>
    </w:p>
  </w:footnote>
  <w:footnote w:type="continuationSeparator" w:id="0">
    <w:p w14:paraId="6240C22E" w14:textId="77777777" w:rsidR="004737B3" w:rsidRDefault="004737B3" w:rsidP="00D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D9A9" w14:textId="77777777" w:rsidR="001A6C86" w:rsidRDefault="001A6C86" w:rsidP="001A6C86">
    <w:pPr>
      <w:pStyle w:val="Header"/>
    </w:pPr>
    <w:r>
      <w:t>Geološke karte</w:t>
    </w:r>
    <w:r>
      <w:ptab w:relativeTo="margin" w:alignment="center" w:leader="none"/>
    </w:r>
    <w:r>
      <w:ptab w:relativeTo="margin" w:alignment="right" w:leader="none"/>
    </w:r>
    <w:r>
      <w:t>Ime i prezime: _______________________</w:t>
    </w:r>
  </w:p>
  <w:p w14:paraId="0A26048B" w14:textId="3A775DFC" w:rsidR="00125BF8" w:rsidRDefault="001A6C86" w:rsidP="001A6C86">
    <w:pPr>
      <w:pStyle w:val="Header"/>
    </w:pPr>
    <w:r>
      <w:t xml:space="preserve">Vježba </w:t>
    </w:r>
    <w:r w:rsidR="00C4698B">
      <w:t>5</w:t>
    </w:r>
    <w:r>
      <w:t xml:space="preserve"> – </w:t>
    </w:r>
    <w:r w:rsidR="00DB124A">
      <w:t xml:space="preserve">Položaj </w:t>
    </w:r>
    <w:r w:rsidR="00444B29">
      <w:t xml:space="preserve">slojeva u prostoru i položaj </w:t>
    </w:r>
    <w:r w:rsidR="00DB124A">
      <w:t>graničnih ploha prema reljefu</w:t>
    </w:r>
  </w:p>
  <w:p w14:paraId="7E04CB9B" w14:textId="77777777" w:rsidR="001A6C86" w:rsidRDefault="001A6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B3C"/>
    <w:multiLevelType w:val="hybridMultilevel"/>
    <w:tmpl w:val="259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1F38"/>
    <w:multiLevelType w:val="hybridMultilevel"/>
    <w:tmpl w:val="BBC05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F33A6"/>
    <w:multiLevelType w:val="hybridMultilevel"/>
    <w:tmpl w:val="62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6D25"/>
    <w:multiLevelType w:val="hybridMultilevel"/>
    <w:tmpl w:val="AE14EB44"/>
    <w:lvl w:ilvl="0" w:tplc="310A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0C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E9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8D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0F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8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2D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3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46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728ED"/>
    <w:multiLevelType w:val="hybridMultilevel"/>
    <w:tmpl w:val="0616B7A0"/>
    <w:lvl w:ilvl="0" w:tplc="2368D3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7B40"/>
    <w:multiLevelType w:val="hybridMultilevel"/>
    <w:tmpl w:val="4F1A2C08"/>
    <w:lvl w:ilvl="0" w:tplc="91E4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E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2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E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B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A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40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D7715F"/>
    <w:multiLevelType w:val="hybridMultilevel"/>
    <w:tmpl w:val="B6FEE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790202"/>
    <w:multiLevelType w:val="hybridMultilevel"/>
    <w:tmpl w:val="72940808"/>
    <w:lvl w:ilvl="0" w:tplc="1700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3D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A8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A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902554"/>
    <w:multiLevelType w:val="hybridMultilevel"/>
    <w:tmpl w:val="6F8229EC"/>
    <w:lvl w:ilvl="0" w:tplc="C322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E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B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2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D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7F7CF7"/>
    <w:multiLevelType w:val="hybridMultilevel"/>
    <w:tmpl w:val="59928BC4"/>
    <w:lvl w:ilvl="0" w:tplc="70F8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C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20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1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E6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AD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8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4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807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358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3349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29336">
    <w:abstractNumId w:val="1"/>
  </w:num>
  <w:num w:numId="5" w16cid:durableId="1244416188">
    <w:abstractNumId w:val="0"/>
  </w:num>
  <w:num w:numId="6" w16cid:durableId="826751337">
    <w:abstractNumId w:val="2"/>
  </w:num>
  <w:num w:numId="7" w16cid:durableId="890967439">
    <w:abstractNumId w:val="7"/>
  </w:num>
  <w:num w:numId="8" w16cid:durableId="597954902">
    <w:abstractNumId w:val="5"/>
  </w:num>
  <w:num w:numId="9" w16cid:durableId="567421224">
    <w:abstractNumId w:val="8"/>
  </w:num>
  <w:num w:numId="10" w16cid:durableId="9386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2"/>
    <w:rsid w:val="000F7F40"/>
    <w:rsid w:val="0010484D"/>
    <w:rsid w:val="00125BF8"/>
    <w:rsid w:val="00146CCA"/>
    <w:rsid w:val="001A6C86"/>
    <w:rsid w:val="001F7491"/>
    <w:rsid w:val="002A3E9B"/>
    <w:rsid w:val="002C178A"/>
    <w:rsid w:val="00330827"/>
    <w:rsid w:val="003F73B0"/>
    <w:rsid w:val="00444B29"/>
    <w:rsid w:val="00445D04"/>
    <w:rsid w:val="00446579"/>
    <w:rsid w:val="004737B3"/>
    <w:rsid w:val="004C0A33"/>
    <w:rsid w:val="00524F56"/>
    <w:rsid w:val="00561E1E"/>
    <w:rsid w:val="00570AAE"/>
    <w:rsid w:val="00582133"/>
    <w:rsid w:val="005A031D"/>
    <w:rsid w:val="005D3CE6"/>
    <w:rsid w:val="007344FD"/>
    <w:rsid w:val="00853898"/>
    <w:rsid w:val="008B2834"/>
    <w:rsid w:val="008D7D8A"/>
    <w:rsid w:val="008E6225"/>
    <w:rsid w:val="00910941"/>
    <w:rsid w:val="00925005"/>
    <w:rsid w:val="00970D22"/>
    <w:rsid w:val="009C0A56"/>
    <w:rsid w:val="00A36E1B"/>
    <w:rsid w:val="00A46EEC"/>
    <w:rsid w:val="00A77EA8"/>
    <w:rsid w:val="00AB3B17"/>
    <w:rsid w:val="00AB5AEC"/>
    <w:rsid w:val="00AE11BC"/>
    <w:rsid w:val="00B11C32"/>
    <w:rsid w:val="00B34546"/>
    <w:rsid w:val="00B51AA9"/>
    <w:rsid w:val="00BD0F2C"/>
    <w:rsid w:val="00C153C6"/>
    <w:rsid w:val="00C41268"/>
    <w:rsid w:val="00C4698B"/>
    <w:rsid w:val="00C516AF"/>
    <w:rsid w:val="00C70119"/>
    <w:rsid w:val="00D06D17"/>
    <w:rsid w:val="00DB124A"/>
    <w:rsid w:val="00DB3A82"/>
    <w:rsid w:val="00E427EA"/>
    <w:rsid w:val="00EB646F"/>
    <w:rsid w:val="00F10D98"/>
    <w:rsid w:val="00F25B07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F66"/>
  <w15:chartTrackingRefBased/>
  <w15:docId w15:val="{BBCBF5CF-2A8F-4D05-AC7F-89574F5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A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82"/>
    <w:pPr>
      <w:spacing w:after="200" w:line="240" w:lineRule="auto"/>
    </w:pPr>
    <w:rPr>
      <w:kern w:val="0"/>
      <w:sz w:val="20"/>
      <w:szCs w:val="20"/>
      <w:lang w:val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82"/>
    <w:rPr>
      <w:kern w:val="0"/>
      <w:sz w:val="20"/>
      <w:szCs w:val="20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8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2"/>
  </w:style>
  <w:style w:type="paragraph" w:styleId="Footer">
    <w:name w:val="footer"/>
    <w:basedOn w:val="Normal"/>
    <w:link w:val="Foot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Gobo</dc:creator>
  <cp:keywords/>
  <dc:description/>
  <cp:lastModifiedBy>Katarina Gobo</cp:lastModifiedBy>
  <cp:revision>17</cp:revision>
  <cp:lastPrinted>2024-10-23T09:35:00Z</cp:lastPrinted>
  <dcterms:created xsi:type="dcterms:W3CDTF">2024-10-18T07:05:00Z</dcterms:created>
  <dcterms:modified xsi:type="dcterms:W3CDTF">2025-03-25T13:11:00Z</dcterms:modified>
</cp:coreProperties>
</file>