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7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54"/>
        <w:gridCol w:w="6521"/>
      </w:tblGrid>
      <w:tr w:rsidR="002E0E68" w14:paraId="6393CF94" w14:textId="77777777" w:rsidTr="001E5CFD">
        <w:tc>
          <w:tcPr>
            <w:tcW w:w="104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3BA0C7" w14:textId="3BEE3669" w:rsidR="002E0E68" w:rsidRPr="008F0E3D" w:rsidRDefault="002E0E68" w:rsidP="0050568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F0E3D">
              <w:rPr>
                <w:rFonts w:asciiTheme="minorHAnsi" w:hAnsiTheme="minorHAnsi" w:cstheme="minorHAnsi"/>
                <w:b/>
                <w:sz w:val="28"/>
                <w:szCs w:val="28"/>
              </w:rPr>
              <w:t>ZAHTJEV ZA SNIMANJE SPEKTRA NMR</w:t>
            </w:r>
            <w:r w:rsidR="001E5CFD" w:rsidRPr="008F0E3D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-ČVRSTO STANJE</w:t>
            </w:r>
          </w:p>
        </w:tc>
      </w:tr>
      <w:tr w:rsidR="002E0E68" w14:paraId="2F473198" w14:textId="77777777" w:rsidTr="0023466E">
        <w:tc>
          <w:tcPr>
            <w:tcW w:w="3954" w:type="dxa"/>
            <w:tcBorders>
              <w:top w:val="single" w:sz="12" w:space="0" w:color="auto"/>
              <w:left w:val="single" w:sz="12" w:space="0" w:color="auto"/>
            </w:tcBorders>
          </w:tcPr>
          <w:p w14:paraId="388F4013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0568E" w:rsidRPr="008F0E3D">
              <w:rPr>
                <w:rFonts w:asciiTheme="minorHAnsi" w:hAnsiTheme="minorHAnsi" w:cstheme="minorHAnsi"/>
                <w:sz w:val="22"/>
                <w:szCs w:val="22"/>
              </w:rPr>
              <w:t>atum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</w:tcPr>
          <w:p w14:paraId="6A99F48A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3E821EAC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5946576E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Institucija</w:t>
            </w:r>
            <w:r w:rsidR="0050568E" w:rsidRPr="008F0E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0568E" w:rsidRPr="008F0E3D">
              <w:rPr>
                <w:rFonts w:asciiTheme="minorHAnsi" w:hAnsiTheme="minorHAnsi" w:cstheme="minorHAnsi"/>
                <w:sz w:val="22"/>
                <w:szCs w:val="22"/>
              </w:rPr>
              <w:t xml:space="preserve"> Zavod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7A94EE2D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5F385909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20DF7CBC" w14:textId="77777777" w:rsidR="002E0E68" w:rsidRPr="008F0E3D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Ime i Prezime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38C10061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1F38CFD3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0FBC9945" w14:textId="77777777" w:rsidR="002E0E68" w:rsidRPr="008F0E3D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5150AE3A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455C6080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61898294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0568E" w:rsidRPr="008F0E3D">
              <w:rPr>
                <w:rFonts w:asciiTheme="minorHAnsi" w:hAnsiTheme="minorHAnsi" w:cstheme="minorHAnsi"/>
                <w:sz w:val="22"/>
                <w:szCs w:val="22"/>
              </w:rPr>
              <w:t>-mail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7363590E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558FF7A0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03EEF66E" w14:textId="77777777" w:rsidR="002E0E68" w:rsidRPr="008F0E3D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Oznaka uzorka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01708AF8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121" w14:paraId="6F88189E" w14:textId="77777777" w:rsidTr="0023466E">
        <w:trPr>
          <w:trHeight w:val="3457"/>
        </w:trPr>
        <w:tc>
          <w:tcPr>
            <w:tcW w:w="3954" w:type="dxa"/>
            <w:tcBorders>
              <w:left w:val="single" w:sz="12" w:space="0" w:color="auto"/>
            </w:tcBorders>
          </w:tcPr>
          <w:p w14:paraId="745F313D" w14:textId="1B669782" w:rsidR="00A32121" w:rsidRPr="008F0E3D" w:rsidRDefault="00A3212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STRUKTURA (obavezno)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268BD1E0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FCA947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E877F5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F103F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AFC2E8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8E63FF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EAEBA5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4F34E6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C5AC7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1FA4B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D34455" w14:textId="77777777" w:rsidR="00A32121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F0EB86" w14:textId="7D3C0D32" w:rsidR="00A32121" w:rsidRPr="008F0E3D" w:rsidRDefault="00A321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231BE02C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696AF2C7" w14:textId="77777777" w:rsidR="002E0E68" w:rsidRPr="00A32121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2121">
              <w:rPr>
                <w:rFonts w:asciiTheme="minorHAnsi" w:hAnsiTheme="minorHAnsi" w:cstheme="minorHAnsi"/>
                <w:sz w:val="22"/>
                <w:szCs w:val="22"/>
              </w:rPr>
              <w:t>Odvaga</w:t>
            </w:r>
          </w:p>
          <w:p w14:paraId="0F1BA36D" w14:textId="131A91E9" w:rsidR="001E5CFD" w:rsidRPr="008F0E3D" w:rsidRDefault="001E5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bCs/>
                <w:sz w:val="22"/>
                <w:szCs w:val="22"/>
              </w:rPr>
              <w:t>(min. količina 150 -200 mg)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32593390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24ECC4AA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7F73CF0C" w14:textId="40ACFA59" w:rsidR="002E0E68" w:rsidRPr="008F0E3D" w:rsidRDefault="001E5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Vrsta spektra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18DB021D" w14:textId="0D5B6970" w:rsidR="008F0E3D" w:rsidRPr="008F0E3D" w:rsidRDefault="008F0E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269ACE03" w14:textId="77777777" w:rsidTr="0023466E">
        <w:tc>
          <w:tcPr>
            <w:tcW w:w="3954" w:type="dxa"/>
            <w:tcBorders>
              <w:left w:val="single" w:sz="12" w:space="0" w:color="auto"/>
            </w:tcBorders>
          </w:tcPr>
          <w:p w14:paraId="2A417517" w14:textId="76469DAD" w:rsidR="002E0E68" w:rsidRPr="008F0E3D" w:rsidRDefault="001E5C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Protonirano o</w:t>
            </w: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tapalo</w:t>
            </w: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 xml:space="preserve"> u kojem je spoj dobro topljiv – VAŽNO za PRANJE ROTORA</w:t>
            </w:r>
            <w:r w:rsidRPr="008F0E3D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(npr. etanol, metanol, aceton, DMSO, kloroform, itd.) </w:t>
            </w:r>
          </w:p>
        </w:tc>
        <w:tc>
          <w:tcPr>
            <w:tcW w:w="6521" w:type="dxa"/>
            <w:tcBorders>
              <w:right w:val="single" w:sz="12" w:space="0" w:color="auto"/>
            </w:tcBorders>
          </w:tcPr>
          <w:p w14:paraId="2C35CA33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0E68" w14:paraId="43EE4BC2" w14:textId="77777777" w:rsidTr="0023466E">
        <w:trPr>
          <w:trHeight w:val="30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</w:tcPr>
          <w:p w14:paraId="1BDE0782" w14:textId="77777777" w:rsidR="002E0E68" w:rsidRPr="008F0E3D" w:rsidRDefault="005056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0E3D">
              <w:rPr>
                <w:rFonts w:asciiTheme="minorHAnsi" w:hAnsiTheme="minorHAnsi" w:cstheme="minorHAnsi"/>
                <w:sz w:val="22"/>
                <w:szCs w:val="22"/>
              </w:rPr>
              <w:t>Napomena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</w:tcPr>
          <w:p w14:paraId="2FD2C578" w14:textId="77777777" w:rsidR="002E0E68" w:rsidRPr="008F0E3D" w:rsidRDefault="002E0E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42FAC3" w14:textId="77777777" w:rsidR="00A32121" w:rsidRDefault="00A32121">
      <w:pPr>
        <w:sectPr w:rsidR="00A32121" w:rsidSect="00A32121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14:paraId="27DD300A" w14:textId="5AF12C72" w:rsidR="003D3405" w:rsidRDefault="003D3405"/>
    <w:sectPr w:rsidR="003D3405" w:rsidSect="00A32121">
      <w:type w:val="continuous"/>
      <w:pgSz w:w="11906" w:h="16838"/>
      <w:pgMar w:top="851" w:right="567" w:bottom="851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E68"/>
    <w:rsid w:val="00022D49"/>
    <w:rsid w:val="000C04B2"/>
    <w:rsid w:val="000F698D"/>
    <w:rsid w:val="001E5CFD"/>
    <w:rsid w:val="0023466E"/>
    <w:rsid w:val="002968E5"/>
    <w:rsid w:val="002E0E68"/>
    <w:rsid w:val="003253D1"/>
    <w:rsid w:val="003D3405"/>
    <w:rsid w:val="0050568E"/>
    <w:rsid w:val="008F0E3D"/>
    <w:rsid w:val="009A6FC4"/>
    <w:rsid w:val="00A32121"/>
    <w:rsid w:val="00C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DC9"/>
  <w15:docId w15:val="{0137D7BA-B09D-4771-8EE9-7831324A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Pičuljan</dc:creator>
  <cp:lastModifiedBy>Katarina Pičuljan</cp:lastModifiedBy>
  <cp:revision>3</cp:revision>
  <cp:lastPrinted>2016-02-19T10:04:00Z</cp:lastPrinted>
  <dcterms:created xsi:type="dcterms:W3CDTF">2021-04-29T10:52:00Z</dcterms:created>
  <dcterms:modified xsi:type="dcterms:W3CDTF">2021-04-29T11:48:00Z</dcterms:modified>
</cp:coreProperties>
</file>