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525E7A" w:rsidRDefault="005D2685" w:rsidP="005D2685">
      <w:pPr>
        <w:spacing w:line="360" w:lineRule="auto"/>
        <w:rPr>
          <w:u w:val="single"/>
          <w:lang w:val="hr-HR"/>
        </w:rPr>
      </w:pPr>
      <w:r>
        <w:rPr>
          <w:u w:val="single"/>
          <w:lang w:val="hr-HR"/>
        </w:rPr>
        <w:t>PITANJA ZA PONAVLJANJE</w:t>
      </w:r>
      <w:r w:rsidRPr="00525E7A">
        <w:rPr>
          <w:u w:val="single"/>
          <w:lang w:val="hr-HR"/>
        </w:rPr>
        <w:t>: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Što je vjerojatnost?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Koji je bio prvotni motiv razvoja teorije vjerojatnosti?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Razlika između aksiomatske i klasične teorije vjerojatnosti. Koje </w:t>
      </w:r>
      <w:proofErr w:type="spellStart"/>
      <w:r>
        <w:rPr>
          <w:lang w:val="hr-HR"/>
        </w:rPr>
        <w:t>poslijedice</w:t>
      </w:r>
      <w:proofErr w:type="spellEnd"/>
      <w:r>
        <w:rPr>
          <w:lang w:val="hr-HR"/>
        </w:rPr>
        <w:t xml:space="preserve"> povlače te razlike?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Razlika slučajnog i determinističkog pokusa, navedite primjere.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Definirajte slučajni događaj i elementarni događaj. Navedite </w:t>
      </w:r>
      <w:r>
        <w:rPr>
          <w:lang w:val="hr-HR"/>
        </w:rPr>
        <w:t>primjere</w:t>
      </w:r>
      <w:r>
        <w:rPr>
          <w:lang w:val="hr-HR"/>
        </w:rPr>
        <w:t>.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Što je svojstvo statističke stabilnosti? Kako se vjerojatnost definirala preko relativne frekvencije?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Kako se definira </w:t>
      </w:r>
      <w:proofErr w:type="spellStart"/>
      <w:r>
        <w:rPr>
          <w:lang w:val="hr-HR"/>
        </w:rPr>
        <w:t>nezbivanje</w:t>
      </w:r>
      <w:proofErr w:type="spellEnd"/>
      <w:r>
        <w:rPr>
          <w:lang w:val="hr-HR"/>
        </w:rPr>
        <w:t xml:space="preserve"> događaja A?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Kada se vjerojatnosti zbrajaju, a kada množe?</w:t>
      </w:r>
    </w:p>
    <w:p w:rsidR="00A83D23" w:rsidRDefault="00A83D2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Događaji A i B su slučajni događaji koji se međusobno ne isključuju. Izvedite i objasnite vjerojatnost do se dogodi barem jedan od njih.</w:t>
      </w:r>
    </w:p>
    <w:p w:rsidR="0071049C" w:rsidRDefault="0071049C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Uvjetovana vjerojatnost.</w:t>
      </w:r>
      <w:bookmarkStart w:id="0" w:name="_GoBack"/>
      <w:bookmarkEnd w:id="0"/>
    </w:p>
    <w:p w:rsidR="003703EB" w:rsidRDefault="003703EB" w:rsidP="001510B7">
      <w:pPr>
        <w:spacing w:line="360" w:lineRule="auto"/>
      </w:pPr>
    </w:p>
    <w:sectPr w:rsidR="003703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D7" w:rsidRDefault="001B07D7" w:rsidP="003703EB">
      <w:r>
        <w:separator/>
      </w:r>
    </w:p>
  </w:endnote>
  <w:endnote w:type="continuationSeparator" w:id="0">
    <w:p w:rsidR="001B07D7" w:rsidRDefault="001B07D7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9C" w:rsidRPr="0071049C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D7" w:rsidRDefault="001B07D7" w:rsidP="003703EB">
      <w:r>
        <w:separator/>
      </w:r>
    </w:p>
  </w:footnote>
  <w:footnote w:type="continuationSeparator" w:id="0">
    <w:p w:rsidR="001B07D7" w:rsidRDefault="001B07D7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1510B7"/>
    <w:rsid w:val="0017151B"/>
    <w:rsid w:val="001B07D7"/>
    <w:rsid w:val="003041AD"/>
    <w:rsid w:val="0033657F"/>
    <w:rsid w:val="003703EB"/>
    <w:rsid w:val="003E30EC"/>
    <w:rsid w:val="00525E7A"/>
    <w:rsid w:val="00540B46"/>
    <w:rsid w:val="005D2685"/>
    <w:rsid w:val="0061387F"/>
    <w:rsid w:val="006825ED"/>
    <w:rsid w:val="0071049C"/>
    <w:rsid w:val="0076627C"/>
    <w:rsid w:val="00876912"/>
    <w:rsid w:val="00944AC5"/>
    <w:rsid w:val="00952629"/>
    <w:rsid w:val="00A45EF4"/>
    <w:rsid w:val="00A83D23"/>
    <w:rsid w:val="00B25DD8"/>
    <w:rsid w:val="00CF2C67"/>
    <w:rsid w:val="00D360AA"/>
    <w:rsid w:val="00D460E5"/>
    <w:rsid w:val="00D47618"/>
    <w:rsid w:val="00D62CB9"/>
    <w:rsid w:val="00DB6E38"/>
    <w:rsid w:val="00E145D7"/>
    <w:rsid w:val="00EB7C13"/>
    <w:rsid w:val="00F11A07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45DA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4</cp:revision>
  <dcterms:created xsi:type="dcterms:W3CDTF">2020-04-20T10:01:00Z</dcterms:created>
  <dcterms:modified xsi:type="dcterms:W3CDTF">2020-04-20T10:23:00Z</dcterms:modified>
</cp:coreProperties>
</file>