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A7B3" w14:textId="7AE35885" w:rsidR="006146B7" w:rsidRDefault="006146B7" w:rsidP="006146B7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EC7E76A" wp14:editId="5B83D6CD">
            <wp:extent cx="5760720" cy="3237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12242" w14:textId="77777777" w:rsidR="006146B7" w:rsidRDefault="006146B7" w:rsidP="006146B7">
      <w:pPr>
        <w:spacing w:after="0"/>
        <w:rPr>
          <w:sz w:val="20"/>
          <w:szCs w:val="20"/>
        </w:rPr>
      </w:pPr>
    </w:p>
    <w:p w14:paraId="4047839B" w14:textId="61CAF338" w:rsidR="006146B7" w:rsidRPr="007617B6" w:rsidRDefault="007617B6" w:rsidP="007617B6">
      <w:pPr>
        <w:spacing w:after="0"/>
        <w:jc w:val="center"/>
        <w:rPr>
          <w:b/>
          <w:bCs/>
          <w:sz w:val="32"/>
          <w:szCs w:val="32"/>
        </w:rPr>
      </w:pPr>
      <w:r w:rsidRPr="007617B6">
        <w:rPr>
          <w:b/>
          <w:bCs/>
          <w:sz w:val="32"/>
          <w:szCs w:val="32"/>
        </w:rPr>
        <w:t>WiDS CEE – Women in Data Science Central &amp; Eastern Europe</w:t>
      </w:r>
    </w:p>
    <w:p w14:paraId="1290B32B" w14:textId="77777777" w:rsidR="006146B7" w:rsidRPr="006146B7" w:rsidRDefault="006146B7" w:rsidP="006146B7">
      <w:pPr>
        <w:spacing w:after="0"/>
        <w:rPr>
          <w:sz w:val="20"/>
          <w:szCs w:val="20"/>
        </w:rPr>
      </w:pPr>
    </w:p>
    <w:p w14:paraId="543634A3" w14:textId="77777777" w:rsidR="006146B7" w:rsidRPr="006146B7" w:rsidRDefault="006146B7" w:rsidP="006146B7">
      <w:pPr>
        <w:spacing w:after="0"/>
        <w:rPr>
          <w:sz w:val="20"/>
          <w:szCs w:val="20"/>
        </w:rPr>
      </w:pPr>
      <w:r w:rsidRPr="006146B7">
        <w:rPr>
          <w:sz w:val="20"/>
          <w:szCs w:val="20"/>
        </w:rPr>
        <w:t>Ovogodišnji Međunarodni dan žena (8. ožujka 2021.) bit će obilježen i izlaganjima iznimnih žena iz data science područja koja će biti dio Women in Data Science (WiDS) Central &amp; Eastern Europe (CEE) konferencije.</w:t>
      </w:r>
    </w:p>
    <w:p w14:paraId="3E8E3E03" w14:textId="77777777" w:rsidR="006146B7" w:rsidRPr="006146B7" w:rsidRDefault="006146B7" w:rsidP="006146B7">
      <w:pPr>
        <w:spacing w:after="0"/>
        <w:rPr>
          <w:sz w:val="20"/>
          <w:szCs w:val="20"/>
        </w:rPr>
      </w:pPr>
    </w:p>
    <w:p w14:paraId="71EDC909" w14:textId="77777777" w:rsidR="006146B7" w:rsidRPr="006146B7" w:rsidRDefault="006146B7" w:rsidP="006146B7">
      <w:pPr>
        <w:spacing w:after="0"/>
        <w:rPr>
          <w:sz w:val="20"/>
          <w:szCs w:val="20"/>
        </w:rPr>
      </w:pPr>
      <w:r w:rsidRPr="006146B7">
        <w:rPr>
          <w:sz w:val="20"/>
          <w:szCs w:val="20"/>
        </w:rPr>
        <w:t xml:space="preserve">Detaljnu agendu i više o temama izlaganja možete potražiti na WiDS CEE web stranici: </w:t>
      </w:r>
      <w:hyperlink r:id="rId6" w:history="1">
        <w:r w:rsidRPr="006146B7">
          <w:rPr>
            <w:rStyle w:val="Hyperlink"/>
            <w:sz w:val="20"/>
            <w:szCs w:val="20"/>
          </w:rPr>
          <w:t>https://widscee.wixsite.com/about</w:t>
        </w:r>
      </w:hyperlink>
    </w:p>
    <w:p w14:paraId="4A465734" w14:textId="77777777" w:rsidR="006146B7" w:rsidRPr="006146B7" w:rsidRDefault="006146B7" w:rsidP="006146B7">
      <w:pPr>
        <w:spacing w:after="0"/>
        <w:rPr>
          <w:sz w:val="20"/>
          <w:szCs w:val="20"/>
        </w:rPr>
      </w:pPr>
    </w:p>
    <w:p w14:paraId="078C4654" w14:textId="77777777" w:rsidR="006146B7" w:rsidRPr="006146B7" w:rsidRDefault="006146B7" w:rsidP="006146B7">
      <w:pPr>
        <w:spacing w:after="0"/>
        <w:rPr>
          <w:sz w:val="20"/>
          <w:szCs w:val="20"/>
        </w:rPr>
      </w:pPr>
      <w:r w:rsidRPr="006146B7">
        <w:rPr>
          <w:sz w:val="20"/>
          <w:szCs w:val="20"/>
        </w:rPr>
        <w:t xml:space="preserve">Registracija za konferenciju je besplatna i dostupna putem linka: </w:t>
      </w:r>
      <w:hyperlink r:id="rId7" w:history="1">
        <w:r w:rsidRPr="006146B7">
          <w:rPr>
            <w:rStyle w:val="Hyperlink"/>
            <w:sz w:val="20"/>
            <w:szCs w:val="20"/>
          </w:rPr>
          <w:t>https://www.eventbrite.com/e/women-in-data-science-wids-central-eastern-europe-tickets-140273849861?aff=erellivmlt</w:t>
        </w:r>
      </w:hyperlink>
    </w:p>
    <w:p w14:paraId="2B72AF3A" w14:textId="77777777" w:rsidR="006146B7" w:rsidRPr="006146B7" w:rsidRDefault="006146B7" w:rsidP="006146B7">
      <w:pPr>
        <w:spacing w:after="0"/>
        <w:rPr>
          <w:sz w:val="20"/>
          <w:szCs w:val="20"/>
        </w:rPr>
      </w:pPr>
    </w:p>
    <w:p w14:paraId="69B90C13" w14:textId="32CC9D74" w:rsidR="006146B7" w:rsidRPr="006146B7" w:rsidRDefault="006146B7" w:rsidP="006146B7">
      <w:pPr>
        <w:spacing w:after="0"/>
        <w:rPr>
          <w:sz w:val="20"/>
          <w:szCs w:val="20"/>
        </w:rPr>
      </w:pPr>
      <w:r w:rsidRPr="006146B7">
        <w:rPr>
          <w:sz w:val="20"/>
          <w:szCs w:val="20"/>
        </w:rPr>
        <w:t>Globalna pandemija pružila je priliku ove godine regionalno spojiti 8 WiDS ambasadorica</w:t>
      </w:r>
      <w:r>
        <w:rPr>
          <w:sz w:val="20"/>
          <w:szCs w:val="20"/>
        </w:rPr>
        <w:t>, organizirati WiDS CEE</w:t>
      </w:r>
      <w:r w:rsidRPr="006146B7">
        <w:rPr>
          <w:sz w:val="20"/>
          <w:szCs w:val="20"/>
        </w:rPr>
        <w:t xml:space="preserve"> te predstaviti odabrane izlagačice iz 7 zemalja regije - Mađarske, Austrije, Bosna i Hercegovine, Hrvatske, Slovenije, Srbije i Rumunjske. Hrvatska se pridružila ovoj prvoj takvoj regionalnoj WiDS inicijativi nakon prošlogodišnjeg uspješno održanog WiDS Zagreb 2-dnevnog događanja te ranijih iskustava s WiDS-om u Zagrebu 2018. i Osijeku 2019. godine. Cijela WiDS CEE konferencija bit će održana na engleskom jeziku.</w:t>
      </w:r>
    </w:p>
    <w:p w14:paraId="7B112418" w14:textId="77777777" w:rsidR="006146B7" w:rsidRPr="006146B7" w:rsidRDefault="006146B7" w:rsidP="006146B7">
      <w:pPr>
        <w:spacing w:after="0"/>
        <w:rPr>
          <w:sz w:val="20"/>
          <w:szCs w:val="20"/>
        </w:rPr>
      </w:pPr>
    </w:p>
    <w:p w14:paraId="5BA29BD6" w14:textId="77777777" w:rsidR="006146B7" w:rsidRPr="006146B7" w:rsidRDefault="006146B7" w:rsidP="006146B7">
      <w:pPr>
        <w:spacing w:after="0"/>
        <w:rPr>
          <w:sz w:val="20"/>
          <w:szCs w:val="20"/>
        </w:rPr>
      </w:pPr>
      <w:r w:rsidRPr="006146B7">
        <w:rPr>
          <w:sz w:val="20"/>
          <w:szCs w:val="20"/>
        </w:rPr>
        <w:t xml:space="preserve">Konferencija će osim izlaganja na temu i lightning talkova uključivati ​​dvije panel diskusije vezano na iskustva u data science području i regiji. U prvoj panel raspravi pitali smo međunarodno priznata tijela o tome kako se znanost podataka može koristiti za urbani razvoj, poput Brigitte Lutz, voditeljice data science tima grada Beča i Marianne Pekár - glavna podatkovna znanstvenica Vladine istraživačke organizacije na Novom Zelandu. </w:t>
      </w:r>
    </w:p>
    <w:p w14:paraId="084148F9" w14:textId="77777777" w:rsidR="006146B7" w:rsidRPr="006146B7" w:rsidRDefault="006146B7" w:rsidP="006146B7">
      <w:pPr>
        <w:spacing w:after="0"/>
        <w:rPr>
          <w:sz w:val="20"/>
          <w:szCs w:val="20"/>
        </w:rPr>
      </w:pPr>
    </w:p>
    <w:p w14:paraId="4B991EF8" w14:textId="08941672" w:rsidR="006146B7" w:rsidRDefault="006146B7" w:rsidP="006146B7">
      <w:pPr>
        <w:spacing w:after="0"/>
        <w:rPr>
          <w:sz w:val="20"/>
          <w:szCs w:val="20"/>
        </w:rPr>
      </w:pPr>
      <w:r w:rsidRPr="006146B7">
        <w:rPr>
          <w:sz w:val="20"/>
          <w:szCs w:val="20"/>
        </w:rPr>
        <w:t>Cilj je WiDS CEE ujedno pružiti data scientistima u nastanku i zainteresiranim studentima priliku da postave pitanja istraživačicama i analitičarkama koje su već uspješne na tom polju i to uživo na konferencije nakon što prezentiraju teme iz agende. Upravo zbog velikog interesa za područje, druga panel rasprava posebno se odnosi na započinjanje karijere u znanosti o podacima.</w:t>
      </w:r>
    </w:p>
    <w:p w14:paraId="342DBA9A" w14:textId="595C7FB5" w:rsidR="006146B7" w:rsidRDefault="006146B7" w:rsidP="006146B7">
      <w:pPr>
        <w:spacing w:after="0"/>
        <w:rPr>
          <w:sz w:val="20"/>
          <w:szCs w:val="20"/>
        </w:rPr>
      </w:pPr>
    </w:p>
    <w:p w14:paraId="1F7CDCCD" w14:textId="77777777" w:rsidR="006146B7" w:rsidRPr="006146B7" w:rsidRDefault="006146B7" w:rsidP="006146B7">
      <w:pPr>
        <w:spacing w:after="0"/>
        <w:rPr>
          <w:sz w:val="20"/>
          <w:szCs w:val="20"/>
        </w:rPr>
      </w:pPr>
      <w:r w:rsidRPr="006146B7">
        <w:rPr>
          <w:sz w:val="20"/>
          <w:szCs w:val="20"/>
        </w:rPr>
        <w:t>Ovom suradnjom WiDS CEE ima za cilj stvoriti jaku regionalnu suradnju i podršku jačanju data science zajednice dugoročno, što bi uključivalo besplatne treninge i radionice, godišnju konferenciju licem u lice (nadajmo se puno boljoj epidemiološkoj situaciji), umrežavanju i pružanju mogućnostima razvoja karijere i profesionalcima i studentima. U tu svrhu osnovana je FB grupa i profili na ostalim društvenim mrežama u kojoj smo sigurni da će aktivan život uskoro početi.</w:t>
      </w:r>
    </w:p>
    <w:p w14:paraId="4C9C33D2" w14:textId="77777777" w:rsidR="006146B7" w:rsidRPr="006146B7" w:rsidRDefault="006146B7" w:rsidP="006146B7">
      <w:pPr>
        <w:spacing w:after="0"/>
        <w:rPr>
          <w:sz w:val="20"/>
          <w:szCs w:val="20"/>
        </w:rPr>
      </w:pPr>
    </w:p>
    <w:p w14:paraId="74C3EE73" w14:textId="77777777" w:rsidR="006146B7" w:rsidRPr="006146B7" w:rsidRDefault="006146B7" w:rsidP="006146B7">
      <w:pPr>
        <w:spacing w:after="0"/>
        <w:rPr>
          <w:sz w:val="20"/>
          <w:szCs w:val="20"/>
        </w:rPr>
      </w:pPr>
    </w:p>
    <w:p w14:paraId="1B9FA7DE" w14:textId="77777777" w:rsidR="006146B7" w:rsidRPr="006146B7" w:rsidRDefault="006146B7" w:rsidP="006146B7">
      <w:pPr>
        <w:spacing w:after="0"/>
        <w:rPr>
          <w:sz w:val="20"/>
          <w:szCs w:val="20"/>
        </w:rPr>
      </w:pPr>
      <w:r w:rsidRPr="006146B7">
        <w:rPr>
          <w:sz w:val="20"/>
          <w:szCs w:val="20"/>
        </w:rPr>
        <w:t>Za praćenje novosti o samom događanju, zanimljivostima iz data science područja u regiji, zapratite WiDS CEE na društvenim mrežama:</w:t>
      </w:r>
    </w:p>
    <w:p w14:paraId="56F7AD50" w14:textId="77777777" w:rsidR="006146B7" w:rsidRPr="006146B7" w:rsidRDefault="006146B7" w:rsidP="006146B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146B7">
        <w:rPr>
          <w:sz w:val="20"/>
          <w:szCs w:val="20"/>
        </w:rPr>
        <w:t xml:space="preserve">Linkedin: </w:t>
      </w:r>
      <w:hyperlink r:id="rId8" w:history="1">
        <w:r w:rsidRPr="006146B7">
          <w:rPr>
            <w:rStyle w:val="Hyperlink"/>
            <w:sz w:val="20"/>
            <w:szCs w:val="20"/>
          </w:rPr>
          <w:t>https://www.linkedin.com/company/women-in-data-science-wids-central-eastern-europe/</w:t>
        </w:r>
      </w:hyperlink>
    </w:p>
    <w:p w14:paraId="76C0C2B5" w14:textId="77777777" w:rsidR="006146B7" w:rsidRPr="006146B7" w:rsidRDefault="006146B7" w:rsidP="006146B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146B7">
        <w:rPr>
          <w:sz w:val="20"/>
          <w:szCs w:val="20"/>
        </w:rPr>
        <w:t xml:space="preserve">FB page: </w:t>
      </w:r>
      <w:hyperlink r:id="rId9" w:history="1">
        <w:r w:rsidRPr="006146B7">
          <w:rPr>
            <w:rStyle w:val="Hyperlink"/>
            <w:sz w:val="20"/>
            <w:szCs w:val="20"/>
          </w:rPr>
          <w:t>https://www.facebook.com/WiDS.CEE </w:t>
        </w:r>
      </w:hyperlink>
    </w:p>
    <w:p w14:paraId="5BFA8221" w14:textId="77777777" w:rsidR="006146B7" w:rsidRPr="006146B7" w:rsidRDefault="006146B7" w:rsidP="006146B7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146B7">
        <w:rPr>
          <w:sz w:val="20"/>
          <w:szCs w:val="20"/>
        </w:rPr>
        <w:t xml:space="preserve">Instagram: </w:t>
      </w:r>
      <w:hyperlink r:id="rId10" w:history="1">
        <w:r w:rsidRPr="006146B7">
          <w:rPr>
            <w:rStyle w:val="Hyperlink"/>
            <w:sz w:val="20"/>
            <w:szCs w:val="20"/>
          </w:rPr>
          <w:t>https://www.instagram.com/p/CK4IgRiBlHN/?igshid=169gzf2hukc7j</w:t>
        </w:r>
      </w:hyperlink>
    </w:p>
    <w:p w14:paraId="00047103" w14:textId="7E67B371" w:rsidR="00D561E1" w:rsidRPr="00187105" w:rsidRDefault="006146B7" w:rsidP="0018710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146B7">
        <w:rPr>
          <w:sz w:val="20"/>
          <w:szCs w:val="20"/>
        </w:rPr>
        <w:t xml:space="preserve">Twitter: </w:t>
      </w:r>
      <w:hyperlink r:id="rId11" w:history="1">
        <w:r w:rsidRPr="006146B7">
          <w:rPr>
            <w:rStyle w:val="Hyperlink"/>
            <w:sz w:val="20"/>
            <w:szCs w:val="20"/>
          </w:rPr>
          <w:t>https://twitter.com/WIDSCEE</w:t>
        </w:r>
      </w:hyperlink>
    </w:p>
    <w:p w14:paraId="6233C662" w14:textId="77777777" w:rsidR="00187105" w:rsidRDefault="00187105" w:rsidP="00187105">
      <w:pPr>
        <w:spacing w:after="0"/>
        <w:rPr>
          <w:i/>
          <w:iCs/>
          <w:sz w:val="20"/>
          <w:szCs w:val="20"/>
        </w:rPr>
      </w:pPr>
    </w:p>
    <w:p w14:paraId="66DD2478" w14:textId="4CCD059B" w:rsidR="00187105" w:rsidRDefault="00187105" w:rsidP="00187105">
      <w:pPr>
        <w:spacing w:after="0"/>
        <w:rPr>
          <w:i/>
          <w:iCs/>
          <w:sz w:val="20"/>
          <w:szCs w:val="20"/>
        </w:rPr>
      </w:pPr>
      <w:r w:rsidRPr="006146B7">
        <w:rPr>
          <w:i/>
          <w:iCs/>
          <w:sz w:val="20"/>
          <w:szCs w:val="20"/>
        </w:rPr>
        <w:t xml:space="preserve">Svaka od WiDS ambasadorica je iz svoje zemlje predložila govornice. Tako Hrvatsku predstavljaju sljedeće odabrane sudionice: Ana Meštrović sa Sveučilišta u Rijeci sa izlaganjem na temu proizašlu iz InfoCov projekta ( Netokraciji: </w:t>
      </w:r>
      <w:hyperlink r:id="rId12" w:tgtFrame="_blank" w:history="1">
        <w:r w:rsidRPr="006146B7">
          <w:rPr>
            <w:rStyle w:val="Hyperlink"/>
            <w:i/>
            <w:iCs/>
            <w:sz w:val="20"/>
            <w:szCs w:val="20"/>
          </w:rPr>
          <w:t>https://www.netokracija.com/infocov-istrazivanje-ana...</w:t>
        </w:r>
      </w:hyperlink>
      <w:r w:rsidRPr="006146B7">
        <w:rPr>
          <w:i/>
          <w:iCs/>
          <w:sz w:val="20"/>
          <w:szCs w:val="20"/>
        </w:rPr>
        <w:t xml:space="preserve">). Belma Gutlić iz NodeFactory-a sa lightning talkom „How to fall in love with blockchain data“ </w:t>
      </w:r>
      <w:r>
        <w:rPr>
          <w:i/>
          <w:iCs/>
          <w:sz w:val="20"/>
          <w:szCs w:val="20"/>
        </w:rPr>
        <w:t>za otkriti kako se u svijet blockchaina</w:t>
      </w:r>
      <w:r w:rsidRPr="006146B7">
        <w:rPr>
          <w:i/>
          <w:iCs/>
          <w:sz w:val="20"/>
          <w:szCs w:val="20"/>
        </w:rPr>
        <w:t xml:space="preserve"> upliće strojno učenja.</w:t>
      </w:r>
      <w:r>
        <w:rPr>
          <w:i/>
          <w:iCs/>
          <w:sz w:val="20"/>
          <w:szCs w:val="20"/>
        </w:rPr>
        <w:t xml:space="preserve"> </w:t>
      </w:r>
      <w:r w:rsidRPr="006146B7">
        <w:rPr>
          <w:i/>
          <w:iCs/>
          <w:sz w:val="20"/>
          <w:szCs w:val="20"/>
        </w:rPr>
        <w:t>Data engineerke Tihana Britvić i Martina Kocet koje dolaze kompanije Syntio svojom će prezentacijom dati primjere korištenja data mesh koncepta i objasniti nove načine lokaliziranja podataka. Nina Erceg iz Include-a će se na panelu osvrnuti što se za nju promijenilo u računalnom vidu od zadnjeg nastupa na WiDS-u 2018. te podijeliti iskustvo mentoriranja u sklopu MentoringByte programa.</w:t>
      </w:r>
    </w:p>
    <w:p w14:paraId="705CE85E" w14:textId="77777777" w:rsidR="00187105" w:rsidRPr="006146B7" w:rsidRDefault="00187105" w:rsidP="00187105">
      <w:pPr>
        <w:spacing w:after="0"/>
        <w:rPr>
          <w:i/>
          <w:iCs/>
          <w:sz w:val="20"/>
          <w:szCs w:val="20"/>
        </w:rPr>
      </w:pPr>
    </w:p>
    <w:p w14:paraId="774E83F3" w14:textId="77777777" w:rsidR="00187105" w:rsidRPr="00D561E1" w:rsidRDefault="00187105" w:rsidP="00187105">
      <w:pPr>
        <w:spacing w:after="0"/>
        <w:rPr>
          <w:i/>
          <w:iCs/>
          <w:sz w:val="20"/>
          <w:szCs w:val="20"/>
        </w:rPr>
      </w:pPr>
      <w:r w:rsidRPr="00D561E1">
        <w:rPr>
          <w:i/>
          <w:iCs/>
          <w:sz w:val="20"/>
          <w:szCs w:val="20"/>
        </w:rPr>
        <w:t xml:space="preserve">Neke od novosti za WiDS CEE te sve stare objave vezane na WiDS konferencije u Hrvatskoj mogu se naći i na WiDS Croatia FB pageu: </w:t>
      </w:r>
      <w:hyperlink r:id="rId13" w:history="1">
        <w:r w:rsidRPr="00D561E1">
          <w:rPr>
            <w:rStyle w:val="Hyperlink"/>
            <w:i/>
            <w:iCs/>
            <w:sz w:val="20"/>
            <w:szCs w:val="20"/>
          </w:rPr>
          <w:t>https://www.facebook.com/widscroatia</w:t>
        </w:r>
      </w:hyperlink>
      <w:r>
        <w:rPr>
          <w:i/>
          <w:iCs/>
          <w:sz w:val="20"/>
          <w:szCs w:val="20"/>
        </w:rPr>
        <w:t xml:space="preserve"> </w:t>
      </w:r>
    </w:p>
    <w:p w14:paraId="3C844225" w14:textId="77777777" w:rsidR="00D561E1" w:rsidRPr="006146B7" w:rsidRDefault="00D561E1" w:rsidP="006146B7">
      <w:pPr>
        <w:spacing w:after="0"/>
        <w:rPr>
          <w:sz w:val="20"/>
          <w:szCs w:val="20"/>
        </w:rPr>
      </w:pPr>
    </w:p>
    <w:p w14:paraId="20C36ECC" w14:textId="462760BD" w:rsidR="006146B7" w:rsidRPr="006146B7" w:rsidRDefault="006146B7" w:rsidP="006146B7">
      <w:pPr>
        <w:spacing w:after="0"/>
        <w:rPr>
          <w:b/>
          <w:bCs/>
          <w:sz w:val="20"/>
          <w:szCs w:val="20"/>
        </w:rPr>
      </w:pPr>
      <w:r w:rsidRPr="006146B7">
        <w:rPr>
          <w:b/>
          <w:bCs/>
          <w:sz w:val="20"/>
          <w:szCs w:val="20"/>
        </w:rPr>
        <w:t>Sažetak o WiDS CEE konferenciji:</w:t>
      </w:r>
    </w:p>
    <w:p w14:paraId="047E5B95" w14:textId="77777777" w:rsidR="006146B7" w:rsidRPr="006146B7" w:rsidRDefault="006146B7" w:rsidP="006146B7">
      <w:pPr>
        <w:spacing w:after="0"/>
        <w:rPr>
          <w:b/>
          <w:bCs/>
          <w:sz w:val="20"/>
          <w:szCs w:val="20"/>
        </w:rPr>
      </w:pPr>
    </w:p>
    <w:p w14:paraId="7E8C23F0" w14:textId="043E0FF2" w:rsidR="006146B7" w:rsidRPr="006146B7" w:rsidRDefault="006146B7" w:rsidP="006146B7">
      <w:pPr>
        <w:spacing w:after="0"/>
        <w:rPr>
          <w:sz w:val="20"/>
          <w:szCs w:val="20"/>
        </w:rPr>
      </w:pPr>
      <w:r w:rsidRPr="006146B7">
        <w:rPr>
          <w:b/>
          <w:bCs/>
          <w:sz w:val="20"/>
          <w:szCs w:val="20"/>
        </w:rPr>
        <w:t>Kada</w:t>
      </w:r>
      <w:r w:rsidRPr="006146B7">
        <w:rPr>
          <w:sz w:val="20"/>
          <w:szCs w:val="20"/>
        </w:rPr>
        <w:t>: 8.3.202</w:t>
      </w:r>
      <w:r w:rsidR="00F126EF">
        <w:rPr>
          <w:sz w:val="20"/>
          <w:szCs w:val="20"/>
        </w:rPr>
        <w:t>1</w:t>
      </w:r>
      <w:r w:rsidRPr="006146B7">
        <w:rPr>
          <w:sz w:val="20"/>
          <w:szCs w:val="20"/>
        </w:rPr>
        <w:t>. ponedjeljak - 13:00 do 18:00h</w:t>
      </w:r>
    </w:p>
    <w:p w14:paraId="614BB2F5" w14:textId="77777777" w:rsidR="006146B7" w:rsidRPr="006146B7" w:rsidRDefault="006146B7" w:rsidP="006146B7">
      <w:pPr>
        <w:spacing w:after="0"/>
        <w:rPr>
          <w:sz w:val="20"/>
          <w:szCs w:val="20"/>
        </w:rPr>
      </w:pPr>
      <w:r w:rsidRPr="006146B7">
        <w:rPr>
          <w:b/>
          <w:bCs/>
          <w:sz w:val="20"/>
          <w:szCs w:val="20"/>
        </w:rPr>
        <w:t>Gdje</w:t>
      </w:r>
      <w:r w:rsidRPr="006146B7">
        <w:rPr>
          <w:sz w:val="20"/>
          <w:szCs w:val="20"/>
        </w:rPr>
        <w:t>: Online - Webex platforma koja se emitira na Youtubeu i Facebooku</w:t>
      </w:r>
    </w:p>
    <w:p w14:paraId="301D5C1D" w14:textId="77777777" w:rsidR="006146B7" w:rsidRPr="006146B7" w:rsidRDefault="006146B7" w:rsidP="006146B7">
      <w:pPr>
        <w:spacing w:after="0"/>
        <w:rPr>
          <w:sz w:val="20"/>
          <w:szCs w:val="20"/>
        </w:rPr>
      </w:pPr>
      <w:r w:rsidRPr="006146B7">
        <w:rPr>
          <w:b/>
          <w:bCs/>
          <w:sz w:val="20"/>
          <w:szCs w:val="20"/>
        </w:rPr>
        <w:t>Kako</w:t>
      </w:r>
      <w:r w:rsidRPr="006146B7">
        <w:rPr>
          <w:sz w:val="20"/>
          <w:szCs w:val="20"/>
        </w:rPr>
        <w:t>: ne morate cijelu konferenciju ostati spojeni, svi radimo u drukčijim okolnostima, odaberite izlaganja koje vam se najviše sviđaju i priključite se</w:t>
      </w:r>
    </w:p>
    <w:p w14:paraId="716388B8" w14:textId="77777777" w:rsidR="006146B7" w:rsidRPr="006146B7" w:rsidRDefault="006146B7" w:rsidP="006146B7">
      <w:pPr>
        <w:spacing w:after="0"/>
        <w:rPr>
          <w:b/>
          <w:bCs/>
          <w:sz w:val="20"/>
          <w:szCs w:val="20"/>
        </w:rPr>
      </w:pPr>
      <w:r w:rsidRPr="006146B7">
        <w:rPr>
          <w:b/>
          <w:bCs/>
          <w:sz w:val="20"/>
          <w:szCs w:val="20"/>
        </w:rPr>
        <w:t>Gdje se mogu registrirati? Na Eventbriteu i Facebooku</w:t>
      </w:r>
    </w:p>
    <w:p w14:paraId="1280DFED" w14:textId="77777777" w:rsidR="006146B7" w:rsidRPr="006146B7" w:rsidRDefault="006146B7" w:rsidP="006146B7">
      <w:pPr>
        <w:spacing w:after="0"/>
        <w:rPr>
          <w:sz w:val="20"/>
          <w:szCs w:val="20"/>
        </w:rPr>
      </w:pPr>
      <w:r w:rsidRPr="006146B7">
        <w:rPr>
          <w:b/>
          <w:bCs/>
          <w:sz w:val="20"/>
          <w:szCs w:val="20"/>
        </w:rPr>
        <w:t>Koga očekivati?</w:t>
      </w:r>
      <w:r w:rsidRPr="006146B7">
        <w:rPr>
          <w:sz w:val="20"/>
          <w:szCs w:val="20"/>
        </w:rPr>
        <w:t xml:space="preserve"> Podatkovni stručnjaci, sveučilišni studenti zainteresirani za područje rada s podacima, HR stručnjaci za bolje razumijevanje područja, neprofitni stručnjaci, profesionalci iz različitih industrija i svi zainteresirani za stanje data science-a u srednje-istočnoj Europi</w:t>
      </w:r>
    </w:p>
    <w:p w14:paraId="751B3BEB" w14:textId="4311E9D8" w:rsidR="007617B6" w:rsidRDefault="006146B7" w:rsidP="006146B7">
      <w:pPr>
        <w:spacing w:after="0"/>
        <w:rPr>
          <w:sz w:val="20"/>
          <w:szCs w:val="20"/>
        </w:rPr>
      </w:pPr>
      <w:r w:rsidRPr="006146B7">
        <w:rPr>
          <w:sz w:val="20"/>
          <w:szCs w:val="20"/>
        </w:rPr>
        <w:br/>
        <w:t>Ako ste i dalje zainteresirani na WiDS, veselimo se vašoj registraciji. Ako imate poznanike, kolege, prijatelje za kojeg vidite da bi ih konferencija mogla zanimati ili im samo želite približiti svijet data science-a, pozovite i njih.</w:t>
      </w:r>
    </w:p>
    <w:p w14:paraId="4A5D85C2" w14:textId="77777777" w:rsidR="00D561E1" w:rsidRDefault="00D561E1">
      <w:pPr>
        <w:rPr>
          <w:sz w:val="20"/>
          <w:szCs w:val="20"/>
        </w:rPr>
      </w:pPr>
    </w:p>
    <w:p w14:paraId="04637D69" w14:textId="77777777" w:rsidR="00D561E1" w:rsidRDefault="00D561E1">
      <w:pPr>
        <w:rPr>
          <w:rFonts w:asciiTheme="majorHAnsi" w:eastAsiaTheme="majorEastAsia" w:hAnsiTheme="majorHAnsi" w:cstheme="majorBidi"/>
          <w:b/>
          <w:bCs/>
          <w:color w:val="00B050"/>
          <w:sz w:val="32"/>
          <w:szCs w:val="32"/>
        </w:rPr>
      </w:pPr>
      <w:r>
        <w:rPr>
          <w:b/>
          <w:bCs/>
          <w:color w:val="00B050"/>
        </w:rPr>
        <w:br w:type="page"/>
      </w:r>
    </w:p>
    <w:p w14:paraId="00E133BB" w14:textId="7DF03D10" w:rsidR="00D561E1" w:rsidRPr="00111BC6" w:rsidRDefault="00D561E1" w:rsidP="00D561E1">
      <w:pPr>
        <w:pStyle w:val="Heading1"/>
        <w:rPr>
          <w:b/>
          <w:bCs/>
          <w:color w:val="00B050"/>
        </w:rPr>
      </w:pPr>
      <w:r>
        <w:rPr>
          <w:b/>
          <w:bCs/>
          <w:color w:val="00B050"/>
        </w:rPr>
        <w:lastRenderedPageBreak/>
        <w:t>WiDS konferencije u Hrvatskoj – medijski materijali</w:t>
      </w:r>
      <w:r w:rsidRPr="00111BC6">
        <w:rPr>
          <w:b/>
          <w:bCs/>
          <w:color w:val="00B050"/>
        </w:rPr>
        <w:t>:</w:t>
      </w:r>
    </w:p>
    <w:p w14:paraId="5A8A2EA6" w14:textId="77777777" w:rsidR="00D561E1" w:rsidRDefault="00D561E1" w:rsidP="00D561E1">
      <w:p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</w:p>
    <w:p w14:paraId="022C8C79" w14:textId="77777777" w:rsidR="00D561E1" w:rsidRDefault="00D561E1" w:rsidP="00D561E1">
      <w:p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r w:rsidRPr="003D4123">
        <w:rPr>
          <w:rFonts w:eastAsia="Times New Roman" w:cstheme="minorHAnsi"/>
          <w:sz w:val="20"/>
          <w:szCs w:val="20"/>
          <w:lang w:eastAsia="hr-HR"/>
        </w:rPr>
        <w:t>WiDS Croatia social media channels – accounts list: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0215A7B2" w14:textId="77777777" w:rsidR="00D561E1" w:rsidRPr="00233D75" w:rsidRDefault="00D561E1" w:rsidP="00D561E1">
      <w:pPr>
        <w:spacing w:after="0" w:line="240" w:lineRule="auto"/>
        <w:outlineLvl w:val="1"/>
        <w:rPr>
          <w:rFonts w:cstheme="minorHAnsi"/>
          <w:color w:val="0000FF"/>
          <w:sz w:val="20"/>
          <w:szCs w:val="20"/>
          <w:u w:val="single"/>
        </w:rPr>
      </w:pPr>
      <w:r w:rsidRPr="00233D75">
        <w:rPr>
          <w:rFonts w:eastAsia="Times New Roman" w:cstheme="minorHAnsi"/>
          <w:sz w:val="20"/>
          <w:szCs w:val="20"/>
          <w:lang w:eastAsia="hr-HR"/>
        </w:rPr>
        <w:t xml:space="preserve">facebook: </w:t>
      </w:r>
      <w:hyperlink r:id="rId14" w:history="1">
        <w:r w:rsidRPr="00233D75">
          <w:rPr>
            <w:rStyle w:val="Hyperlink"/>
            <w:rFonts w:cstheme="minorHAnsi"/>
            <w:sz w:val="20"/>
            <w:szCs w:val="20"/>
          </w:rPr>
          <w:t>https://www.facebook.com/widscroatia/</w:t>
        </w:r>
      </w:hyperlink>
    </w:p>
    <w:p w14:paraId="13CF11D0" w14:textId="77777777" w:rsidR="00D561E1" w:rsidRPr="00233D75" w:rsidRDefault="00D561E1" w:rsidP="00D561E1">
      <w:pPr>
        <w:spacing w:after="0" w:line="240" w:lineRule="auto"/>
        <w:outlineLvl w:val="1"/>
        <w:rPr>
          <w:rFonts w:cstheme="minorHAnsi"/>
          <w:color w:val="000000" w:themeColor="text1"/>
          <w:sz w:val="20"/>
          <w:szCs w:val="20"/>
        </w:rPr>
      </w:pPr>
      <w:r w:rsidRPr="00233D75">
        <w:rPr>
          <w:rFonts w:cstheme="minorHAnsi"/>
          <w:color w:val="000000" w:themeColor="text1"/>
          <w:sz w:val="20"/>
          <w:szCs w:val="20"/>
        </w:rPr>
        <w:t xml:space="preserve">instagram: </w:t>
      </w:r>
      <w:hyperlink r:id="rId15" w:history="1">
        <w:r w:rsidRPr="00233D75">
          <w:rPr>
            <w:rStyle w:val="Hyperlink"/>
            <w:rFonts w:cstheme="minorHAnsi"/>
            <w:sz w:val="20"/>
            <w:szCs w:val="20"/>
          </w:rPr>
          <w:t>https://www.instagram.com/widscroatia/</w:t>
        </w:r>
      </w:hyperlink>
    </w:p>
    <w:p w14:paraId="09EB213E" w14:textId="77777777" w:rsidR="00D561E1" w:rsidRPr="00233D75" w:rsidRDefault="00D561E1" w:rsidP="00D561E1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hr-HR"/>
        </w:rPr>
      </w:pPr>
      <w:r w:rsidRPr="00233D75">
        <w:rPr>
          <w:rFonts w:cstheme="minorHAnsi"/>
          <w:color w:val="000000" w:themeColor="text1"/>
          <w:sz w:val="20"/>
          <w:szCs w:val="20"/>
        </w:rPr>
        <w:t xml:space="preserve">twitter: </w:t>
      </w:r>
      <w:hyperlink r:id="rId16" w:history="1">
        <w:r w:rsidRPr="00233D75">
          <w:rPr>
            <w:rStyle w:val="Hyperlink"/>
            <w:rFonts w:cstheme="minorHAnsi"/>
            <w:sz w:val="20"/>
            <w:szCs w:val="20"/>
          </w:rPr>
          <w:t>https://twitter.com/wids_croatia</w:t>
        </w:r>
      </w:hyperlink>
    </w:p>
    <w:p w14:paraId="1C66FAB8" w14:textId="77777777" w:rsidR="00D561E1" w:rsidRPr="003D4123" w:rsidRDefault="00D561E1" w:rsidP="00D561E1">
      <w:p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</w:p>
    <w:p w14:paraId="35AD3928" w14:textId="77777777" w:rsidR="00D561E1" w:rsidRDefault="00D561E1" w:rsidP="00D561E1">
      <w:p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 xml:space="preserve">Website: </w:t>
      </w:r>
      <w:hyperlink r:id="rId17" w:history="1">
        <w:r w:rsidRPr="00D0375E">
          <w:rPr>
            <w:rStyle w:val="Hyperlink"/>
            <w:rFonts w:eastAsia="Times New Roman" w:cstheme="minorHAnsi"/>
            <w:sz w:val="20"/>
            <w:szCs w:val="20"/>
            <w:lang w:eastAsia="hr-HR"/>
          </w:rPr>
          <w:t>https://www.w</w:t>
        </w:r>
        <w:r w:rsidRPr="00D0375E">
          <w:rPr>
            <w:rStyle w:val="Hyperlink"/>
            <w:rFonts w:eastAsia="Times New Roman" w:cstheme="minorHAnsi"/>
            <w:sz w:val="20"/>
            <w:szCs w:val="20"/>
            <w:lang w:eastAsia="hr-HR"/>
          </w:rPr>
          <w:t>idszagreb.org/</w:t>
        </w:r>
      </w:hyperlink>
    </w:p>
    <w:p w14:paraId="517692C4" w14:textId="77777777" w:rsidR="00D561E1" w:rsidRPr="003D4123" w:rsidRDefault="00D561E1" w:rsidP="00D561E1">
      <w:p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</w:p>
    <w:p w14:paraId="4CE93DDF" w14:textId="77777777" w:rsidR="00D561E1" w:rsidRDefault="00D561E1" w:rsidP="00D561E1">
      <w:p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r w:rsidRPr="003D4123">
        <w:rPr>
          <w:rFonts w:eastAsia="Times New Roman" w:cstheme="minorHAnsi"/>
          <w:sz w:val="20"/>
          <w:szCs w:val="20"/>
          <w:lang w:eastAsia="hr-HR"/>
        </w:rPr>
        <w:t>WiDS Zagreb 2020</w:t>
      </w:r>
    </w:p>
    <w:p w14:paraId="2AF77798" w14:textId="77777777" w:rsidR="00D561E1" w:rsidRPr="00233D75" w:rsidRDefault="00D561E1" w:rsidP="00D561E1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hyperlink r:id="rId18" w:history="1">
        <w:r w:rsidRPr="00233D75">
          <w:rPr>
            <w:rStyle w:val="Hyperlink"/>
            <w:rFonts w:eastAsia="Times New Roman" w:cstheme="minorHAnsi"/>
            <w:sz w:val="20"/>
            <w:szCs w:val="20"/>
            <w:lang w:eastAsia="hr-HR"/>
          </w:rPr>
          <w:t>https://www.youtube.com/watch?v=byJG8D5x5WA</w:t>
        </w:r>
      </w:hyperlink>
      <w:r w:rsidRPr="00233D75">
        <w:rPr>
          <w:rFonts w:eastAsia="Times New Roman" w:cstheme="minorHAnsi"/>
          <w:sz w:val="20"/>
          <w:szCs w:val="20"/>
          <w:lang w:eastAsia="hr-HR"/>
        </w:rPr>
        <w:t xml:space="preserve"> (video)</w:t>
      </w:r>
    </w:p>
    <w:p w14:paraId="72B3C50D" w14:textId="77777777" w:rsidR="00D561E1" w:rsidRPr="00233D75" w:rsidRDefault="00D561E1" w:rsidP="00D561E1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hyperlink r:id="rId19" w:history="1">
        <w:r w:rsidRPr="00233D75">
          <w:rPr>
            <w:rStyle w:val="Hyperlink"/>
            <w:rFonts w:eastAsia="Times New Roman" w:cstheme="minorHAnsi"/>
            <w:sz w:val="20"/>
            <w:szCs w:val="20"/>
            <w:lang w:eastAsia="hr-HR"/>
          </w:rPr>
          <w:t>https://www.netokracija.com/ana-dumic-podatkovna-znanost-epilepsija-wids-164486</w:t>
        </w:r>
      </w:hyperlink>
      <w:r w:rsidRPr="00233D75">
        <w:rPr>
          <w:rFonts w:eastAsia="Times New Roman" w:cstheme="minorHAnsi"/>
          <w:sz w:val="20"/>
          <w:szCs w:val="20"/>
          <w:lang w:eastAsia="hr-HR"/>
        </w:rPr>
        <w:t xml:space="preserve"> (intervju)</w:t>
      </w:r>
    </w:p>
    <w:p w14:paraId="759B84D2" w14:textId="77777777" w:rsidR="00D561E1" w:rsidRPr="00233D75" w:rsidRDefault="00D561E1" w:rsidP="00D561E1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hyperlink r:id="rId20" w:history="1">
        <w:r w:rsidRPr="00233D75">
          <w:rPr>
            <w:rStyle w:val="Hyperlink"/>
            <w:rFonts w:eastAsia="Times New Roman" w:cstheme="minorHAnsi"/>
            <w:sz w:val="20"/>
            <w:szCs w:val="20"/>
            <w:lang w:eastAsia="hr-HR"/>
          </w:rPr>
          <w:t>https://www.netokracija.com/strojno-ucenje-rukomet-wids-164836</w:t>
        </w:r>
      </w:hyperlink>
      <w:r w:rsidRPr="00233D75">
        <w:rPr>
          <w:rFonts w:eastAsia="Times New Roman" w:cstheme="minorHAnsi"/>
          <w:sz w:val="20"/>
          <w:szCs w:val="20"/>
          <w:lang w:eastAsia="hr-HR"/>
        </w:rPr>
        <w:t xml:space="preserve"> (intervju)</w:t>
      </w:r>
    </w:p>
    <w:p w14:paraId="6A436B4A" w14:textId="77777777" w:rsidR="00D561E1" w:rsidRPr="00233D75" w:rsidRDefault="00D561E1" w:rsidP="00D561E1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hyperlink r:id="rId21" w:history="1">
        <w:r w:rsidRPr="00233D75">
          <w:rPr>
            <w:rStyle w:val="Hyperlink"/>
            <w:rFonts w:eastAsia="Times New Roman" w:cstheme="minorHAnsi"/>
            <w:sz w:val="20"/>
            <w:szCs w:val="20"/>
            <w:lang w:eastAsia="hr-HR"/>
          </w:rPr>
          <w:t>https://inpaymentsmag.com/en/issue-15-april-2020/company-and-group-news/women-in-data-science-zagreb-2020</w:t>
        </w:r>
      </w:hyperlink>
      <w:r w:rsidRPr="00233D75">
        <w:rPr>
          <w:rFonts w:eastAsia="Times New Roman" w:cstheme="minorHAnsi"/>
          <w:sz w:val="20"/>
          <w:szCs w:val="20"/>
          <w:lang w:eastAsia="hr-HR"/>
        </w:rPr>
        <w:t xml:space="preserve"> (article) </w:t>
      </w:r>
    </w:p>
    <w:p w14:paraId="3777F197" w14:textId="77777777" w:rsidR="00D561E1" w:rsidRPr="00233D75" w:rsidRDefault="00D561E1" w:rsidP="00D561E1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hyperlink r:id="rId22" w:history="1">
        <w:r w:rsidRPr="00233D75">
          <w:rPr>
            <w:rStyle w:val="Hyperlink"/>
            <w:rFonts w:eastAsia="Times New Roman" w:cstheme="minorHAnsi"/>
            <w:sz w:val="20"/>
            <w:szCs w:val="20"/>
            <w:lang w:eastAsia="hr-HR"/>
          </w:rPr>
          <w:t>https://www.netokracija.com/treci-women-in-data-science-zagreb-164990</w:t>
        </w:r>
      </w:hyperlink>
      <w:r w:rsidRPr="00233D75">
        <w:rPr>
          <w:rFonts w:eastAsia="Times New Roman" w:cstheme="minorHAnsi"/>
          <w:sz w:val="20"/>
          <w:szCs w:val="20"/>
          <w:lang w:eastAsia="hr-HR"/>
        </w:rPr>
        <w:t xml:space="preserve"> (article)</w:t>
      </w:r>
    </w:p>
    <w:p w14:paraId="5F1F4F15" w14:textId="120CDC4C" w:rsidR="00187105" w:rsidRPr="000317E5" w:rsidRDefault="00D561E1" w:rsidP="000317E5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hyperlink r:id="rId23" w:history="1">
        <w:r w:rsidRPr="00233D75">
          <w:rPr>
            <w:rStyle w:val="Hyperlink"/>
            <w:rFonts w:eastAsia="Times New Roman" w:cstheme="minorHAnsi"/>
            <w:sz w:val="20"/>
            <w:szCs w:val="20"/>
            <w:lang w:eastAsia="hr-HR"/>
          </w:rPr>
          <w:t>https://net.hr/danas/hrvatska/hrvatske-podatkovne-znanstvenice-dijele-svoje-uspjehe-kroz-niz-predavanja-i-radionica-razumijemo-li-sto-sve-moze-data-science-saznajte-napredne-metode-vodecih-poduzeca-i-znanstvenica/</w:t>
        </w:r>
      </w:hyperlink>
      <w:r w:rsidRPr="00233D75">
        <w:rPr>
          <w:rFonts w:eastAsia="Times New Roman" w:cstheme="minorHAnsi"/>
          <w:sz w:val="20"/>
          <w:szCs w:val="20"/>
          <w:lang w:eastAsia="hr-HR"/>
        </w:rPr>
        <w:t xml:space="preserve"> (najava)</w:t>
      </w:r>
    </w:p>
    <w:p w14:paraId="239C30B6" w14:textId="77777777" w:rsidR="00D561E1" w:rsidRPr="003D4123" w:rsidRDefault="00D561E1" w:rsidP="00D561E1">
      <w:p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</w:p>
    <w:p w14:paraId="3A056DDD" w14:textId="77777777" w:rsidR="00D561E1" w:rsidRDefault="00D561E1" w:rsidP="00D561E1">
      <w:p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r w:rsidRPr="003D4123">
        <w:rPr>
          <w:rFonts w:eastAsia="Times New Roman" w:cstheme="minorHAnsi"/>
          <w:sz w:val="20"/>
          <w:szCs w:val="20"/>
          <w:lang w:eastAsia="hr-HR"/>
        </w:rPr>
        <w:t>WiDS Osijek 2019</w:t>
      </w:r>
    </w:p>
    <w:p w14:paraId="7D549684" w14:textId="77777777" w:rsidR="00D561E1" w:rsidRPr="00233D75" w:rsidRDefault="00D561E1" w:rsidP="00D561E1">
      <w:pPr>
        <w:pStyle w:val="ListParagraph"/>
        <w:numPr>
          <w:ilvl w:val="0"/>
          <w:numId w:val="3"/>
        </w:num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hyperlink r:id="rId24" w:history="1">
        <w:r w:rsidRPr="00233D75">
          <w:rPr>
            <w:rStyle w:val="Hyperlink"/>
            <w:rFonts w:eastAsia="Times New Roman" w:cstheme="minorHAnsi"/>
            <w:sz w:val="20"/>
            <w:szCs w:val="20"/>
            <w:lang w:eastAsia="hr-HR"/>
          </w:rPr>
          <w:t>https://proprium.hr/odrzana-konferencija-women-in-data-science/</w:t>
        </w:r>
      </w:hyperlink>
    </w:p>
    <w:p w14:paraId="311F40FD" w14:textId="77777777" w:rsidR="00D561E1" w:rsidRPr="00233D75" w:rsidRDefault="00D561E1" w:rsidP="00D561E1">
      <w:pPr>
        <w:pStyle w:val="ListParagraph"/>
        <w:numPr>
          <w:ilvl w:val="0"/>
          <w:numId w:val="3"/>
        </w:num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hyperlink r:id="rId25" w:history="1">
        <w:r w:rsidRPr="00233D75">
          <w:rPr>
            <w:rStyle w:val="Hyperlink"/>
            <w:rFonts w:eastAsia="Times New Roman" w:cstheme="minorHAnsi"/>
            <w:sz w:val="20"/>
            <w:szCs w:val="20"/>
            <w:lang w:eastAsia="hr-HR"/>
          </w:rPr>
          <w:t>https://www.youtube.com/watch?v=cer1PVPNUVs</w:t>
        </w:r>
      </w:hyperlink>
      <w:r w:rsidRPr="00233D75">
        <w:rPr>
          <w:rFonts w:eastAsia="Times New Roman" w:cstheme="minorHAnsi"/>
          <w:sz w:val="20"/>
          <w:szCs w:val="20"/>
          <w:lang w:eastAsia="hr-HR"/>
        </w:rPr>
        <w:t xml:space="preserve"> (video)</w:t>
      </w:r>
    </w:p>
    <w:p w14:paraId="170CE747" w14:textId="77777777" w:rsidR="00D561E1" w:rsidRPr="00233D75" w:rsidRDefault="00D561E1" w:rsidP="00D561E1">
      <w:pPr>
        <w:pStyle w:val="ListParagraph"/>
        <w:numPr>
          <w:ilvl w:val="0"/>
          <w:numId w:val="3"/>
        </w:num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hyperlink r:id="rId26" w:history="1">
        <w:r w:rsidRPr="00233D75">
          <w:rPr>
            <w:rStyle w:val="Hyperlink"/>
            <w:rFonts w:eastAsia="Times New Roman" w:cstheme="minorHAnsi"/>
            <w:sz w:val="20"/>
            <w:szCs w:val="20"/>
            <w:lang w:eastAsia="hr-HR"/>
          </w:rPr>
          <w:t>https://inpaymentsmag.com/en/issue-13-june-2019/company-news/women-blazing-the-data-science-trail</w:t>
        </w:r>
      </w:hyperlink>
      <w:r w:rsidRPr="00233D75">
        <w:rPr>
          <w:rFonts w:eastAsia="Times New Roman" w:cstheme="minorHAnsi"/>
          <w:sz w:val="20"/>
          <w:szCs w:val="20"/>
          <w:lang w:eastAsia="hr-HR"/>
        </w:rPr>
        <w:t xml:space="preserve"> (article)</w:t>
      </w:r>
    </w:p>
    <w:p w14:paraId="65115F90" w14:textId="77777777" w:rsidR="00D561E1" w:rsidRDefault="00D561E1" w:rsidP="00D561E1">
      <w:p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</w:p>
    <w:p w14:paraId="668C102B" w14:textId="77777777" w:rsidR="00D561E1" w:rsidRDefault="00D561E1" w:rsidP="00D561E1">
      <w:p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r w:rsidRPr="003D4123">
        <w:rPr>
          <w:rFonts w:eastAsia="Times New Roman" w:cstheme="minorHAnsi"/>
          <w:sz w:val="20"/>
          <w:szCs w:val="20"/>
          <w:lang w:eastAsia="hr-HR"/>
        </w:rPr>
        <w:t>WiDS Zagreb 2018 (first conference)</w:t>
      </w:r>
    </w:p>
    <w:p w14:paraId="2655414D" w14:textId="77777777" w:rsidR="00D561E1" w:rsidRPr="00233D75" w:rsidRDefault="00D561E1" w:rsidP="00D561E1">
      <w:pPr>
        <w:pStyle w:val="ListParagraph"/>
        <w:numPr>
          <w:ilvl w:val="0"/>
          <w:numId w:val="4"/>
        </w:num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hyperlink r:id="rId27" w:history="1">
        <w:r w:rsidRPr="00233D75">
          <w:rPr>
            <w:rStyle w:val="Hyperlink"/>
            <w:rFonts w:eastAsia="Times New Roman" w:cstheme="minorHAnsi"/>
            <w:sz w:val="20"/>
            <w:szCs w:val="20"/>
            <w:lang w:eastAsia="hr-HR"/>
          </w:rPr>
          <w:t>https://www.netokracija.com/women-in-data-science-andrea-knez-karacic-145588</w:t>
        </w:r>
      </w:hyperlink>
      <w:r w:rsidRPr="00233D75">
        <w:rPr>
          <w:rFonts w:eastAsia="Times New Roman" w:cstheme="minorHAnsi"/>
          <w:sz w:val="20"/>
          <w:szCs w:val="20"/>
          <w:lang w:eastAsia="hr-HR"/>
        </w:rPr>
        <w:t xml:space="preserve"> (intervju)</w:t>
      </w:r>
    </w:p>
    <w:p w14:paraId="2FB6EE3B" w14:textId="77777777" w:rsidR="00D561E1" w:rsidRDefault="00D561E1" w:rsidP="00D561E1">
      <w:pPr>
        <w:pStyle w:val="ListParagraph"/>
        <w:numPr>
          <w:ilvl w:val="0"/>
          <w:numId w:val="4"/>
        </w:num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  <w:hyperlink r:id="rId28" w:history="1">
        <w:r w:rsidRPr="00233D75">
          <w:rPr>
            <w:rStyle w:val="Hyperlink"/>
            <w:rFonts w:eastAsia="Times New Roman" w:cstheme="minorHAnsi"/>
            <w:sz w:val="20"/>
            <w:szCs w:val="20"/>
            <w:lang w:eastAsia="hr-HR"/>
          </w:rPr>
          <w:t>https://www.netokracija.com/women-in-data-science-wids-146578</w:t>
        </w:r>
      </w:hyperlink>
      <w:r w:rsidRPr="00233D75">
        <w:rPr>
          <w:rFonts w:eastAsia="Times New Roman" w:cstheme="minorHAnsi"/>
          <w:sz w:val="20"/>
          <w:szCs w:val="20"/>
          <w:lang w:eastAsia="hr-HR"/>
        </w:rPr>
        <w:t xml:space="preserve"> (article)</w:t>
      </w:r>
    </w:p>
    <w:p w14:paraId="17DE1D4F" w14:textId="77777777" w:rsidR="00D561E1" w:rsidRDefault="00D561E1" w:rsidP="00D561E1">
      <w:pPr>
        <w:spacing w:after="0" w:line="240" w:lineRule="auto"/>
        <w:outlineLvl w:val="1"/>
        <w:rPr>
          <w:rFonts w:eastAsia="Times New Roman" w:cstheme="minorHAnsi"/>
          <w:sz w:val="20"/>
          <w:szCs w:val="20"/>
          <w:lang w:eastAsia="hr-HR"/>
        </w:rPr>
      </w:pPr>
    </w:p>
    <w:p w14:paraId="2144C987" w14:textId="1B0C852B" w:rsidR="007617B6" w:rsidRDefault="007617B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ED16B64" w14:textId="3C9D6FC4" w:rsidR="006146B7" w:rsidRPr="006146B7" w:rsidRDefault="007617B6" w:rsidP="006146B7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ED5909C" wp14:editId="2489B4C8">
            <wp:extent cx="5615940" cy="71323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" t="953"/>
                    <a:stretch/>
                  </pic:blipFill>
                  <pic:spPr bwMode="auto">
                    <a:xfrm>
                      <a:off x="0" y="0"/>
                      <a:ext cx="5615940" cy="713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DCB848" w14:textId="77777777" w:rsidR="002D6FEC" w:rsidRPr="006146B7" w:rsidRDefault="002D6FEC" w:rsidP="006146B7">
      <w:pPr>
        <w:spacing w:after="0"/>
        <w:rPr>
          <w:sz w:val="20"/>
          <w:szCs w:val="20"/>
        </w:rPr>
      </w:pPr>
    </w:p>
    <w:sectPr w:rsidR="002D6FEC" w:rsidRPr="0061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4C9"/>
    <w:multiLevelType w:val="hybridMultilevel"/>
    <w:tmpl w:val="794E0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4B4E"/>
    <w:multiLevelType w:val="multilevel"/>
    <w:tmpl w:val="5162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D18D9"/>
    <w:multiLevelType w:val="hybridMultilevel"/>
    <w:tmpl w:val="D5186F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14F84"/>
    <w:multiLevelType w:val="hybridMultilevel"/>
    <w:tmpl w:val="80DA9A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B7"/>
    <w:rsid w:val="000317E5"/>
    <w:rsid w:val="00187105"/>
    <w:rsid w:val="002D6FEC"/>
    <w:rsid w:val="006146B7"/>
    <w:rsid w:val="007617B6"/>
    <w:rsid w:val="00BF1B4E"/>
    <w:rsid w:val="00D561E1"/>
    <w:rsid w:val="00F1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51B1"/>
  <w15:chartTrackingRefBased/>
  <w15:docId w15:val="{F09C9266-7356-4B8E-9440-DC6A2F74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6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6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46B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5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women-in-data-science-wids-central-eastern-europe/" TargetMode="External"/><Relationship Id="rId13" Type="http://schemas.openxmlformats.org/officeDocument/2006/relationships/hyperlink" Target="https://www.facebook.com/widscroatia" TargetMode="External"/><Relationship Id="rId18" Type="http://schemas.openxmlformats.org/officeDocument/2006/relationships/hyperlink" Target="https://www.youtube.com/watch?v=byJG8D5x5WA" TargetMode="External"/><Relationship Id="rId26" Type="http://schemas.openxmlformats.org/officeDocument/2006/relationships/hyperlink" Target="https://inpaymentsmag.com/en/issue-13-june-2019/company-news/women-blazing-the-data-science-trai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paymentsmag.com/en/issue-15-april-2020/company-and-group-news/women-in-data-science-zagreb-2020" TargetMode="External"/><Relationship Id="rId7" Type="http://schemas.openxmlformats.org/officeDocument/2006/relationships/hyperlink" Target="https://www.eventbrite.com/e/women-in-data-science-wids-central-eastern-europe-tickets-140273849861?aff=erellivmlt" TargetMode="External"/><Relationship Id="rId12" Type="http://schemas.openxmlformats.org/officeDocument/2006/relationships/hyperlink" Target="https://www.netokracija.com/infocov-istrazivanje-ana-mestrovic-covid-19-174006?fbclid=IwAR3BxxPyUQTsM1JiPA2KBaJ_pKdyrvReyX-1nTeAfhozzSfY-qpjpwclG-E" TargetMode="External"/><Relationship Id="rId17" Type="http://schemas.openxmlformats.org/officeDocument/2006/relationships/hyperlink" Target="https://www.widszagreb.org/" TargetMode="External"/><Relationship Id="rId25" Type="http://schemas.openxmlformats.org/officeDocument/2006/relationships/hyperlink" Target="https://www.youtube.com/watch?v=cer1PVPNUV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wids_croatia" TargetMode="External"/><Relationship Id="rId20" Type="http://schemas.openxmlformats.org/officeDocument/2006/relationships/hyperlink" Target="https://www.netokracija.com/strojno-ucenje-rukomet-wids-164836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widscee.wixsite.com/about" TargetMode="External"/><Relationship Id="rId11" Type="http://schemas.openxmlformats.org/officeDocument/2006/relationships/hyperlink" Target="https://twitter.com/WIDSCEE" TargetMode="External"/><Relationship Id="rId24" Type="http://schemas.openxmlformats.org/officeDocument/2006/relationships/hyperlink" Target="https://proprium.hr/odrzana-konferencija-women-in-data-scienc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widscroatia/" TargetMode="External"/><Relationship Id="rId23" Type="http://schemas.openxmlformats.org/officeDocument/2006/relationships/hyperlink" Target="https://net.hr/danas/hrvatska/hrvatske-podatkovne-znanstvenice-dijele-svoje-uspjehe-kroz-niz-predavanja-i-radionica-razumijemo-li-sto-sve-moze-data-science-saznajte-napredne-metode-vodecih-poduzeca-i-znanstvenica/" TargetMode="External"/><Relationship Id="rId28" Type="http://schemas.openxmlformats.org/officeDocument/2006/relationships/hyperlink" Target="https://www.netokracija.com/women-in-data-science-wids-146578" TargetMode="External"/><Relationship Id="rId10" Type="http://schemas.openxmlformats.org/officeDocument/2006/relationships/hyperlink" Target="https://www.instagram.com/p/CK4IgRiBlHN/?igshid=169gzf2hukc7j" TargetMode="External"/><Relationship Id="rId19" Type="http://schemas.openxmlformats.org/officeDocument/2006/relationships/hyperlink" Target="https://www.netokracija.com/ana-dumic-podatkovna-znanost-epilepsija-wids-16448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iDS.CEE&#160;" TargetMode="External"/><Relationship Id="rId14" Type="http://schemas.openxmlformats.org/officeDocument/2006/relationships/hyperlink" Target="https://www.facebook.com/widscroatia/" TargetMode="External"/><Relationship Id="rId22" Type="http://schemas.openxmlformats.org/officeDocument/2006/relationships/hyperlink" Target="https://www.netokracija.com/treci-women-in-data-science-zagreb-164990" TargetMode="External"/><Relationship Id="rId27" Type="http://schemas.openxmlformats.org/officeDocument/2006/relationships/hyperlink" Target="https://www.netokracija.com/women-in-data-science-andrea-knez-karacic-14558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gRoF</dc:creator>
  <cp:keywords/>
  <dc:description/>
  <cp:lastModifiedBy>gRoF</cp:lastModifiedBy>
  <cp:revision>5</cp:revision>
  <dcterms:created xsi:type="dcterms:W3CDTF">2021-02-21T23:55:00Z</dcterms:created>
  <dcterms:modified xsi:type="dcterms:W3CDTF">2021-02-23T21:39:00Z</dcterms:modified>
</cp:coreProperties>
</file>